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C2A0" w14:textId="1D63BA55" w:rsidR="006F4F33" w:rsidRDefault="00B967A7">
      <w:pPr>
        <w:pStyle w:val="BodyText"/>
        <w:rPr>
          <w:rFonts w:ascii="Times New Roman"/>
          <w:sz w:val="20"/>
        </w:rPr>
      </w:pPr>
      <w:r>
        <w:rPr>
          <w:noProof/>
        </w:rPr>
        <mc:AlternateContent>
          <mc:Choice Requires="wpg">
            <w:drawing>
              <wp:anchor distT="0" distB="0" distL="114300" distR="114300" simplePos="0" relativeHeight="487100928" behindDoc="1" locked="0" layoutInCell="1" allowOverlap="1" wp14:anchorId="31ECC4C2" wp14:editId="6FB8BE26">
                <wp:simplePos x="0" y="0"/>
                <wp:positionH relativeFrom="page">
                  <wp:posOffset>297180</wp:posOffset>
                </wp:positionH>
                <wp:positionV relativeFrom="page">
                  <wp:posOffset>751205</wp:posOffset>
                </wp:positionV>
                <wp:extent cx="6971030" cy="9196070"/>
                <wp:effectExtent l="0" t="0" r="0" b="0"/>
                <wp:wrapNone/>
                <wp:docPr id="10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9196070"/>
                          <a:chOff x="468" y="1183"/>
                          <a:chExt cx="10978" cy="14482"/>
                        </a:xfrm>
                      </wpg:grpSpPr>
                      <wps:wsp>
                        <wps:cNvPr id="108" name="AutoShape 106"/>
                        <wps:cNvSpPr>
                          <a:spLocks/>
                        </wps:cNvSpPr>
                        <wps:spPr bwMode="auto">
                          <a:xfrm>
                            <a:off x="468" y="1183"/>
                            <a:ext cx="87" cy="87"/>
                          </a:xfrm>
                          <a:custGeom>
                            <a:avLst/>
                            <a:gdLst>
                              <a:gd name="T0" fmla="+- 0 554 468"/>
                              <a:gd name="T1" fmla="*/ T0 w 87"/>
                              <a:gd name="T2" fmla="+- 0 1255 1183"/>
                              <a:gd name="T3" fmla="*/ 1255 h 87"/>
                              <a:gd name="T4" fmla="+- 0 540 468"/>
                              <a:gd name="T5" fmla="*/ T4 w 87"/>
                              <a:gd name="T6" fmla="+- 0 1255 1183"/>
                              <a:gd name="T7" fmla="*/ 1255 h 87"/>
                              <a:gd name="T8" fmla="+- 0 540 468"/>
                              <a:gd name="T9" fmla="*/ T8 w 87"/>
                              <a:gd name="T10" fmla="+- 0 1270 1183"/>
                              <a:gd name="T11" fmla="*/ 1270 h 87"/>
                              <a:gd name="T12" fmla="+- 0 554 468"/>
                              <a:gd name="T13" fmla="*/ T12 w 87"/>
                              <a:gd name="T14" fmla="+- 0 1270 1183"/>
                              <a:gd name="T15" fmla="*/ 1270 h 87"/>
                              <a:gd name="T16" fmla="+- 0 554 468"/>
                              <a:gd name="T17" fmla="*/ T16 w 87"/>
                              <a:gd name="T18" fmla="+- 0 1255 1183"/>
                              <a:gd name="T19" fmla="*/ 1255 h 87"/>
                              <a:gd name="T20" fmla="+- 0 554 468"/>
                              <a:gd name="T21" fmla="*/ T20 w 87"/>
                              <a:gd name="T22" fmla="+- 0 1183 1183"/>
                              <a:gd name="T23" fmla="*/ 1183 h 87"/>
                              <a:gd name="T24" fmla="+- 0 526 468"/>
                              <a:gd name="T25" fmla="*/ T24 w 87"/>
                              <a:gd name="T26" fmla="+- 0 1183 1183"/>
                              <a:gd name="T27" fmla="*/ 1183 h 87"/>
                              <a:gd name="T28" fmla="+- 0 468 468"/>
                              <a:gd name="T29" fmla="*/ T28 w 87"/>
                              <a:gd name="T30" fmla="+- 0 1183 1183"/>
                              <a:gd name="T31" fmla="*/ 1183 h 87"/>
                              <a:gd name="T32" fmla="+- 0 468 468"/>
                              <a:gd name="T33" fmla="*/ T32 w 87"/>
                              <a:gd name="T34" fmla="+- 0 1241 1183"/>
                              <a:gd name="T35" fmla="*/ 1241 h 87"/>
                              <a:gd name="T36" fmla="+- 0 468 468"/>
                              <a:gd name="T37" fmla="*/ T36 w 87"/>
                              <a:gd name="T38" fmla="+- 0 1270 1183"/>
                              <a:gd name="T39" fmla="*/ 1270 h 87"/>
                              <a:gd name="T40" fmla="+- 0 526 468"/>
                              <a:gd name="T41" fmla="*/ T40 w 87"/>
                              <a:gd name="T42" fmla="+- 0 1270 1183"/>
                              <a:gd name="T43" fmla="*/ 1270 h 87"/>
                              <a:gd name="T44" fmla="+- 0 526 468"/>
                              <a:gd name="T45" fmla="*/ T44 w 87"/>
                              <a:gd name="T46" fmla="+- 0 1241 1183"/>
                              <a:gd name="T47" fmla="*/ 1241 h 87"/>
                              <a:gd name="T48" fmla="+- 0 554 468"/>
                              <a:gd name="T49" fmla="*/ T48 w 87"/>
                              <a:gd name="T50" fmla="+- 0 1241 1183"/>
                              <a:gd name="T51" fmla="*/ 1241 h 87"/>
                              <a:gd name="T52" fmla="+- 0 554 468"/>
                              <a:gd name="T53" fmla="*/ T52 w 87"/>
                              <a:gd name="T54" fmla="+- 0 1183 1183"/>
                              <a:gd name="T55" fmla="*/ 118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86" y="72"/>
                                </a:moveTo>
                                <a:lnTo>
                                  <a:pt x="72" y="72"/>
                                </a:lnTo>
                                <a:lnTo>
                                  <a:pt x="72" y="87"/>
                                </a:lnTo>
                                <a:lnTo>
                                  <a:pt x="86" y="87"/>
                                </a:lnTo>
                                <a:lnTo>
                                  <a:pt x="86" y="72"/>
                                </a:lnTo>
                                <a:close/>
                                <a:moveTo>
                                  <a:pt x="86" y="0"/>
                                </a:moveTo>
                                <a:lnTo>
                                  <a:pt x="58" y="0"/>
                                </a:lnTo>
                                <a:lnTo>
                                  <a:pt x="0" y="0"/>
                                </a:lnTo>
                                <a:lnTo>
                                  <a:pt x="0" y="58"/>
                                </a:lnTo>
                                <a:lnTo>
                                  <a:pt x="0" y="87"/>
                                </a:lnTo>
                                <a:lnTo>
                                  <a:pt x="58" y="87"/>
                                </a:lnTo>
                                <a:lnTo>
                                  <a:pt x="58" y="58"/>
                                </a:lnTo>
                                <a:lnTo>
                                  <a:pt x="86" y="58"/>
                                </a:lnTo>
                                <a:lnTo>
                                  <a:pt x="86"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9"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4" y="1183"/>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AutoShape 104"/>
                        <wps:cNvSpPr>
                          <a:spLocks/>
                        </wps:cNvSpPr>
                        <wps:spPr bwMode="auto">
                          <a:xfrm>
                            <a:off x="467" y="1183"/>
                            <a:ext cx="10978" cy="14482"/>
                          </a:xfrm>
                          <a:custGeom>
                            <a:avLst/>
                            <a:gdLst>
                              <a:gd name="T0" fmla="+- 0 554 468"/>
                              <a:gd name="T1" fmla="*/ T0 w 10978"/>
                              <a:gd name="T2" fmla="+- 0 15607 1183"/>
                              <a:gd name="T3" fmla="*/ 15607 h 14482"/>
                              <a:gd name="T4" fmla="+- 0 526 468"/>
                              <a:gd name="T5" fmla="*/ T4 w 10978"/>
                              <a:gd name="T6" fmla="+- 0 15607 1183"/>
                              <a:gd name="T7" fmla="*/ 15607 h 14482"/>
                              <a:gd name="T8" fmla="+- 0 526 468"/>
                              <a:gd name="T9" fmla="*/ T8 w 10978"/>
                              <a:gd name="T10" fmla="+- 0 15578 1183"/>
                              <a:gd name="T11" fmla="*/ 15578 h 14482"/>
                              <a:gd name="T12" fmla="+- 0 526 468"/>
                              <a:gd name="T13" fmla="*/ T12 w 10978"/>
                              <a:gd name="T14" fmla="+- 0 1270 1183"/>
                              <a:gd name="T15" fmla="*/ 1270 h 14482"/>
                              <a:gd name="T16" fmla="+- 0 468 468"/>
                              <a:gd name="T17" fmla="*/ T16 w 10978"/>
                              <a:gd name="T18" fmla="+- 0 1270 1183"/>
                              <a:gd name="T19" fmla="*/ 1270 h 14482"/>
                              <a:gd name="T20" fmla="+- 0 468 468"/>
                              <a:gd name="T21" fmla="*/ T20 w 10978"/>
                              <a:gd name="T22" fmla="+- 0 15578 1183"/>
                              <a:gd name="T23" fmla="*/ 15578 h 14482"/>
                              <a:gd name="T24" fmla="+- 0 468 468"/>
                              <a:gd name="T25" fmla="*/ T24 w 10978"/>
                              <a:gd name="T26" fmla="+- 0 15665 1183"/>
                              <a:gd name="T27" fmla="*/ 15665 h 14482"/>
                              <a:gd name="T28" fmla="+- 0 468 468"/>
                              <a:gd name="T29" fmla="*/ T28 w 10978"/>
                              <a:gd name="T30" fmla="+- 0 15665 1183"/>
                              <a:gd name="T31" fmla="*/ 15665 h 14482"/>
                              <a:gd name="T32" fmla="+- 0 526 468"/>
                              <a:gd name="T33" fmla="*/ T32 w 10978"/>
                              <a:gd name="T34" fmla="+- 0 15665 1183"/>
                              <a:gd name="T35" fmla="*/ 15665 h 14482"/>
                              <a:gd name="T36" fmla="+- 0 554 468"/>
                              <a:gd name="T37" fmla="*/ T36 w 10978"/>
                              <a:gd name="T38" fmla="+- 0 15665 1183"/>
                              <a:gd name="T39" fmla="*/ 15665 h 14482"/>
                              <a:gd name="T40" fmla="+- 0 554 468"/>
                              <a:gd name="T41" fmla="*/ T40 w 10978"/>
                              <a:gd name="T42" fmla="+- 0 15607 1183"/>
                              <a:gd name="T43" fmla="*/ 15607 h 14482"/>
                              <a:gd name="T44" fmla="+- 0 554 468"/>
                              <a:gd name="T45" fmla="*/ T44 w 10978"/>
                              <a:gd name="T46" fmla="+- 0 15578 1183"/>
                              <a:gd name="T47" fmla="*/ 15578 h 14482"/>
                              <a:gd name="T48" fmla="+- 0 540 468"/>
                              <a:gd name="T49" fmla="*/ T48 w 10978"/>
                              <a:gd name="T50" fmla="+- 0 15578 1183"/>
                              <a:gd name="T51" fmla="*/ 15578 h 14482"/>
                              <a:gd name="T52" fmla="+- 0 540 468"/>
                              <a:gd name="T53" fmla="*/ T52 w 10978"/>
                              <a:gd name="T54" fmla="+- 0 15593 1183"/>
                              <a:gd name="T55" fmla="*/ 15593 h 14482"/>
                              <a:gd name="T56" fmla="+- 0 554 468"/>
                              <a:gd name="T57" fmla="*/ T56 w 10978"/>
                              <a:gd name="T58" fmla="+- 0 15593 1183"/>
                              <a:gd name="T59" fmla="*/ 15593 h 14482"/>
                              <a:gd name="T60" fmla="+- 0 554 468"/>
                              <a:gd name="T61" fmla="*/ T60 w 10978"/>
                              <a:gd name="T62" fmla="+- 0 15578 1183"/>
                              <a:gd name="T63" fmla="*/ 15578 h 14482"/>
                              <a:gd name="T64" fmla="+- 0 554 468"/>
                              <a:gd name="T65" fmla="*/ T64 w 10978"/>
                              <a:gd name="T66" fmla="+- 0 1270 1183"/>
                              <a:gd name="T67" fmla="*/ 1270 h 14482"/>
                              <a:gd name="T68" fmla="+- 0 540 468"/>
                              <a:gd name="T69" fmla="*/ T68 w 10978"/>
                              <a:gd name="T70" fmla="+- 0 1270 1183"/>
                              <a:gd name="T71" fmla="*/ 1270 h 14482"/>
                              <a:gd name="T72" fmla="+- 0 540 468"/>
                              <a:gd name="T73" fmla="*/ T72 w 10978"/>
                              <a:gd name="T74" fmla="+- 0 15578 1183"/>
                              <a:gd name="T75" fmla="*/ 15578 h 14482"/>
                              <a:gd name="T76" fmla="+- 0 554 468"/>
                              <a:gd name="T77" fmla="*/ T76 w 10978"/>
                              <a:gd name="T78" fmla="+- 0 15578 1183"/>
                              <a:gd name="T79" fmla="*/ 15578 h 14482"/>
                              <a:gd name="T80" fmla="+- 0 554 468"/>
                              <a:gd name="T81" fmla="*/ T80 w 10978"/>
                              <a:gd name="T82" fmla="+- 0 1270 1183"/>
                              <a:gd name="T83" fmla="*/ 1270 h 14482"/>
                              <a:gd name="T84" fmla="+- 0 11374 468"/>
                              <a:gd name="T85" fmla="*/ T84 w 10978"/>
                              <a:gd name="T86" fmla="+- 0 1255 1183"/>
                              <a:gd name="T87" fmla="*/ 1255 h 14482"/>
                              <a:gd name="T88" fmla="+- 0 11359 468"/>
                              <a:gd name="T89" fmla="*/ T88 w 10978"/>
                              <a:gd name="T90" fmla="+- 0 1255 1183"/>
                              <a:gd name="T91" fmla="*/ 1255 h 14482"/>
                              <a:gd name="T92" fmla="+- 0 11359 468"/>
                              <a:gd name="T93" fmla="*/ T92 w 10978"/>
                              <a:gd name="T94" fmla="+- 0 1270 1183"/>
                              <a:gd name="T95" fmla="*/ 1270 h 14482"/>
                              <a:gd name="T96" fmla="+- 0 11359 468"/>
                              <a:gd name="T97" fmla="*/ T96 w 10978"/>
                              <a:gd name="T98" fmla="+- 0 15578 1183"/>
                              <a:gd name="T99" fmla="*/ 15578 h 14482"/>
                              <a:gd name="T100" fmla="+- 0 11374 468"/>
                              <a:gd name="T101" fmla="*/ T100 w 10978"/>
                              <a:gd name="T102" fmla="+- 0 15578 1183"/>
                              <a:gd name="T103" fmla="*/ 15578 h 14482"/>
                              <a:gd name="T104" fmla="+- 0 11374 468"/>
                              <a:gd name="T105" fmla="*/ T104 w 10978"/>
                              <a:gd name="T106" fmla="+- 0 1270 1183"/>
                              <a:gd name="T107" fmla="*/ 1270 h 14482"/>
                              <a:gd name="T108" fmla="+- 0 11374 468"/>
                              <a:gd name="T109" fmla="*/ T108 w 10978"/>
                              <a:gd name="T110" fmla="+- 0 1255 1183"/>
                              <a:gd name="T111" fmla="*/ 1255 h 14482"/>
                              <a:gd name="T112" fmla="+- 0 11446 468"/>
                              <a:gd name="T113" fmla="*/ T112 w 10978"/>
                              <a:gd name="T114" fmla="+- 0 1183 1183"/>
                              <a:gd name="T115" fmla="*/ 1183 h 14482"/>
                              <a:gd name="T116" fmla="+- 0 11388 468"/>
                              <a:gd name="T117" fmla="*/ T116 w 10978"/>
                              <a:gd name="T118" fmla="+- 0 1183 1183"/>
                              <a:gd name="T119" fmla="*/ 1183 h 14482"/>
                              <a:gd name="T120" fmla="+- 0 11359 468"/>
                              <a:gd name="T121" fmla="*/ T120 w 10978"/>
                              <a:gd name="T122" fmla="+- 0 1183 1183"/>
                              <a:gd name="T123" fmla="*/ 1183 h 14482"/>
                              <a:gd name="T124" fmla="+- 0 11359 468"/>
                              <a:gd name="T125" fmla="*/ T124 w 10978"/>
                              <a:gd name="T126" fmla="+- 0 1241 1183"/>
                              <a:gd name="T127" fmla="*/ 1241 h 14482"/>
                              <a:gd name="T128" fmla="+- 0 11388 468"/>
                              <a:gd name="T129" fmla="*/ T128 w 10978"/>
                              <a:gd name="T130" fmla="+- 0 1241 1183"/>
                              <a:gd name="T131" fmla="*/ 1241 h 14482"/>
                              <a:gd name="T132" fmla="+- 0 11388 468"/>
                              <a:gd name="T133" fmla="*/ T132 w 10978"/>
                              <a:gd name="T134" fmla="+- 0 1270 1183"/>
                              <a:gd name="T135" fmla="*/ 1270 h 14482"/>
                              <a:gd name="T136" fmla="+- 0 11388 468"/>
                              <a:gd name="T137" fmla="*/ T136 w 10978"/>
                              <a:gd name="T138" fmla="+- 0 15578 1183"/>
                              <a:gd name="T139" fmla="*/ 15578 h 14482"/>
                              <a:gd name="T140" fmla="+- 0 11446 468"/>
                              <a:gd name="T141" fmla="*/ T140 w 10978"/>
                              <a:gd name="T142" fmla="+- 0 15578 1183"/>
                              <a:gd name="T143" fmla="*/ 15578 h 14482"/>
                              <a:gd name="T144" fmla="+- 0 11446 468"/>
                              <a:gd name="T145" fmla="*/ T144 w 10978"/>
                              <a:gd name="T146" fmla="+- 0 1270 1183"/>
                              <a:gd name="T147" fmla="*/ 1270 h 14482"/>
                              <a:gd name="T148" fmla="+- 0 11446 468"/>
                              <a:gd name="T149" fmla="*/ T148 w 10978"/>
                              <a:gd name="T150" fmla="+- 0 1241 1183"/>
                              <a:gd name="T151" fmla="*/ 1241 h 14482"/>
                              <a:gd name="T152" fmla="+- 0 11446 468"/>
                              <a:gd name="T153" fmla="*/ T152 w 10978"/>
                              <a:gd name="T154" fmla="+- 0 1183 1183"/>
                              <a:gd name="T155" fmla="*/ 1183 h 14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78" h="14482">
                                <a:moveTo>
                                  <a:pt x="86" y="14424"/>
                                </a:moveTo>
                                <a:lnTo>
                                  <a:pt x="58" y="14424"/>
                                </a:lnTo>
                                <a:lnTo>
                                  <a:pt x="58" y="14395"/>
                                </a:lnTo>
                                <a:lnTo>
                                  <a:pt x="58" y="87"/>
                                </a:lnTo>
                                <a:lnTo>
                                  <a:pt x="0" y="87"/>
                                </a:lnTo>
                                <a:lnTo>
                                  <a:pt x="0" y="14395"/>
                                </a:lnTo>
                                <a:lnTo>
                                  <a:pt x="0" y="14482"/>
                                </a:lnTo>
                                <a:lnTo>
                                  <a:pt x="58" y="14482"/>
                                </a:lnTo>
                                <a:lnTo>
                                  <a:pt x="86" y="14482"/>
                                </a:lnTo>
                                <a:lnTo>
                                  <a:pt x="86" y="14424"/>
                                </a:lnTo>
                                <a:close/>
                                <a:moveTo>
                                  <a:pt x="86" y="14395"/>
                                </a:moveTo>
                                <a:lnTo>
                                  <a:pt x="72" y="14395"/>
                                </a:lnTo>
                                <a:lnTo>
                                  <a:pt x="72" y="14410"/>
                                </a:lnTo>
                                <a:lnTo>
                                  <a:pt x="86" y="14410"/>
                                </a:lnTo>
                                <a:lnTo>
                                  <a:pt x="86" y="14395"/>
                                </a:lnTo>
                                <a:close/>
                                <a:moveTo>
                                  <a:pt x="86" y="87"/>
                                </a:moveTo>
                                <a:lnTo>
                                  <a:pt x="72" y="87"/>
                                </a:lnTo>
                                <a:lnTo>
                                  <a:pt x="72" y="14395"/>
                                </a:lnTo>
                                <a:lnTo>
                                  <a:pt x="86" y="14395"/>
                                </a:lnTo>
                                <a:lnTo>
                                  <a:pt x="86" y="87"/>
                                </a:lnTo>
                                <a:close/>
                                <a:moveTo>
                                  <a:pt x="10906" y="72"/>
                                </a:moveTo>
                                <a:lnTo>
                                  <a:pt x="10891" y="72"/>
                                </a:lnTo>
                                <a:lnTo>
                                  <a:pt x="10891" y="87"/>
                                </a:lnTo>
                                <a:lnTo>
                                  <a:pt x="10891" y="14395"/>
                                </a:lnTo>
                                <a:lnTo>
                                  <a:pt x="10906" y="14395"/>
                                </a:lnTo>
                                <a:lnTo>
                                  <a:pt x="10906" y="87"/>
                                </a:lnTo>
                                <a:lnTo>
                                  <a:pt x="10906" y="72"/>
                                </a:lnTo>
                                <a:close/>
                                <a:moveTo>
                                  <a:pt x="10978" y="0"/>
                                </a:moveTo>
                                <a:lnTo>
                                  <a:pt x="10920" y="0"/>
                                </a:lnTo>
                                <a:lnTo>
                                  <a:pt x="10891" y="0"/>
                                </a:lnTo>
                                <a:lnTo>
                                  <a:pt x="10891" y="58"/>
                                </a:lnTo>
                                <a:lnTo>
                                  <a:pt x="10920" y="58"/>
                                </a:lnTo>
                                <a:lnTo>
                                  <a:pt x="10920" y="87"/>
                                </a:lnTo>
                                <a:lnTo>
                                  <a:pt x="10920" y="14395"/>
                                </a:lnTo>
                                <a:lnTo>
                                  <a:pt x="10978" y="14395"/>
                                </a:lnTo>
                                <a:lnTo>
                                  <a:pt x="10978" y="87"/>
                                </a:lnTo>
                                <a:lnTo>
                                  <a:pt x="10978" y="58"/>
                                </a:lnTo>
                                <a:lnTo>
                                  <a:pt x="10978"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1"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4" y="15578"/>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AutoShape 102"/>
                        <wps:cNvSpPr>
                          <a:spLocks/>
                        </wps:cNvSpPr>
                        <wps:spPr bwMode="auto">
                          <a:xfrm>
                            <a:off x="11359" y="15578"/>
                            <a:ext cx="87" cy="87"/>
                          </a:xfrm>
                          <a:custGeom>
                            <a:avLst/>
                            <a:gdLst>
                              <a:gd name="T0" fmla="+- 0 11374 11359"/>
                              <a:gd name="T1" fmla="*/ T0 w 87"/>
                              <a:gd name="T2" fmla="+- 0 15578 15578"/>
                              <a:gd name="T3" fmla="*/ 15578 h 87"/>
                              <a:gd name="T4" fmla="+- 0 11359 11359"/>
                              <a:gd name="T5" fmla="*/ T4 w 87"/>
                              <a:gd name="T6" fmla="+- 0 15578 15578"/>
                              <a:gd name="T7" fmla="*/ 15578 h 87"/>
                              <a:gd name="T8" fmla="+- 0 11359 11359"/>
                              <a:gd name="T9" fmla="*/ T8 w 87"/>
                              <a:gd name="T10" fmla="+- 0 15593 15578"/>
                              <a:gd name="T11" fmla="*/ 15593 h 87"/>
                              <a:gd name="T12" fmla="+- 0 11374 11359"/>
                              <a:gd name="T13" fmla="*/ T12 w 87"/>
                              <a:gd name="T14" fmla="+- 0 15593 15578"/>
                              <a:gd name="T15" fmla="*/ 15593 h 87"/>
                              <a:gd name="T16" fmla="+- 0 11374 11359"/>
                              <a:gd name="T17" fmla="*/ T16 w 87"/>
                              <a:gd name="T18" fmla="+- 0 15578 15578"/>
                              <a:gd name="T19" fmla="*/ 15578 h 87"/>
                              <a:gd name="T20" fmla="+- 0 11446 11359"/>
                              <a:gd name="T21" fmla="*/ T20 w 87"/>
                              <a:gd name="T22" fmla="+- 0 15578 15578"/>
                              <a:gd name="T23" fmla="*/ 15578 h 87"/>
                              <a:gd name="T24" fmla="+- 0 11388 11359"/>
                              <a:gd name="T25" fmla="*/ T24 w 87"/>
                              <a:gd name="T26" fmla="+- 0 15578 15578"/>
                              <a:gd name="T27" fmla="*/ 15578 h 87"/>
                              <a:gd name="T28" fmla="+- 0 11388 11359"/>
                              <a:gd name="T29" fmla="*/ T28 w 87"/>
                              <a:gd name="T30" fmla="+- 0 15607 15578"/>
                              <a:gd name="T31" fmla="*/ 15607 h 87"/>
                              <a:gd name="T32" fmla="+- 0 11359 11359"/>
                              <a:gd name="T33" fmla="*/ T32 w 87"/>
                              <a:gd name="T34" fmla="+- 0 15607 15578"/>
                              <a:gd name="T35" fmla="*/ 15607 h 87"/>
                              <a:gd name="T36" fmla="+- 0 11359 11359"/>
                              <a:gd name="T37" fmla="*/ T36 w 87"/>
                              <a:gd name="T38" fmla="+- 0 15665 15578"/>
                              <a:gd name="T39" fmla="*/ 15665 h 87"/>
                              <a:gd name="T40" fmla="+- 0 11388 11359"/>
                              <a:gd name="T41" fmla="*/ T40 w 87"/>
                              <a:gd name="T42" fmla="+- 0 15665 15578"/>
                              <a:gd name="T43" fmla="*/ 15665 h 87"/>
                              <a:gd name="T44" fmla="+- 0 11388 11359"/>
                              <a:gd name="T45" fmla="*/ T44 w 87"/>
                              <a:gd name="T46" fmla="+- 0 15665 15578"/>
                              <a:gd name="T47" fmla="*/ 15665 h 87"/>
                              <a:gd name="T48" fmla="+- 0 11446 11359"/>
                              <a:gd name="T49" fmla="*/ T48 w 87"/>
                              <a:gd name="T50" fmla="+- 0 15665 15578"/>
                              <a:gd name="T51" fmla="*/ 15665 h 87"/>
                              <a:gd name="T52" fmla="+- 0 11446 11359"/>
                              <a:gd name="T53" fmla="*/ T52 w 87"/>
                              <a:gd name="T54" fmla="+- 0 15665 15578"/>
                              <a:gd name="T55" fmla="*/ 15665 h 87"/>
                              <a:gd name="T56" fmla="+- 0 11446 11359"/>
                              <a:gd name="T57" fmla="*/ T56 w 87"/>
                              <a:gd name="T58" fmla="+- 0 15607 15578"/>
                              <a:gd name="T59" fmla="*/ 15607 h 87"/>
                              <a:gd name="T60" fmla="+- 0 11446 11359"/>
                              <a:gd name="T61" fmla="*/ T60 w 87"/>
                              <a:gd name="T62" fmla="+- 0 15578 15578"/>
                              <a:gd name="T63" fmla="*/ 1557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7">
                                <a:moveTo>
                                  <a:pt x="15" y="0"/>
                                </a:moveTo>
                                <a:lnTo>
                                  <a:pt x="0" y="0"/>
                                </a:lnTo>
                                <a:lnTo>
                                  <a:pt x="0" y="15"/>
                                </a:lnTo>
                                <a:lnTo>
                                  <a:pt x="15" y="15"/>
                                </a:lnTo>
                                <a:lnTo>
                                  <a:pt x="15" y="0"/>
                                </a:lnTo>
                                <a:close/>
                                <a:moveTo>
                                  <a:pt x="87" y="0"/>
                                </a:moveTo>
                                <a:lnTo>
                                  <a:pt x="29" y="0"/>
                                </a:lnTo>
                                <a:lnTo>
                                  <a:pt x="29" y="29"/>
                                </a:lnTo>
                                <a:lnTo>
                                  <a:pt x="0" y="29"/>
                                </a:lnTo>
                                <a:lnTo>
                                  <a:pt x="0" y="87"/>
                                </a:lnTo>
                                <a:lnTo>
                                  <a:pt x="29" y="87"/>
                                </a:lnTo>
                                <a:lnTo>
                                  <a:pt x="87" y="87"/>
                                </a:lnTo>
                                <a:lnTo>
                                  <a:pt x="87" y="29"/>
                                </a:lnTo>
                                <a:lnTo>
                                  <a:pt x="87"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EE444" id="Group 101" o:spid="_x0000_s1026" style="position:absolute;margin-left:23.4pt;margin-top:59.15pt;width:548.9pt;height:724.1pt;z-index:-16215552;mso-position-horizontal-relative:page;mso-position-vertical-relative:page" coordorigin="468,1183" coordsize="10978,1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">
                <v:shape id="AutoShape 106" o:spid="_x0000_s1027" style="position:absolute;left:468;top:1183;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" path="m86,72r-14,l72,87r14,l86,72xm86,l58,,,,,58,,87r58,l58,58r28,l86,xe" fillcolor="olive" stroked="f">
                  <v:path arrowok="t" o:connecttype="custom" o:connectlocs="86,1255;72,1255;72,1270;86,1270;86,1255;86,1183;58,1183;0,1183;0,1241;0,1270;58,1270;58,1241;86,1241;86,1183"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 o:spid="_x0000_s1028" type="#_x0000_t75" style="position:absolute;left:554;top:1183;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">
                  <v:imagedata r:id="rId10" o:title=""/>
                </v:shape>
                <v:shape id="AutoShape 104" o:spid="_x0000_s1029" style="position:absolute;left:467;top:1183;width:10978;height:14482;visibility:visible;mso-wrap-style:square;v-text-anchor:top" coordsize="10978,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" path="m86,14424r-28,l58,14395,58,87,,87,,14395r,87l58,14482r28,l86,14424xm86,14395r-14,l72,14410r14,l86,14395xm86,87r-14,l72,14395r14,l86,87xm10906,72r-15,l10891,87r,14308l10906,14395r,-14308l10906,72xm10978,r-58,l10891,r,58l10920,58r,29l10920,14395r58,l10978,87r,-29l10978,xe" fillcolor="olive" stroked="f">
                  <v:path arrowok="t" o:connecttype="custom" o:connectlocs="86,15607;58,15607;58,15578;58,1270;0,1270;0,15578;0,15665;0,15665;58,15665;86,15665;86,15607;86,15578;72,15578;72,15593;86,15593;86,15578;86,1270;72,1270;72,15578;86,15578;86,1270;10906,1255;10891,1255;10891,1270;10891,15578;10906,15578;10906,1270;10906,1255;10978,1183;10920,1183;10891,1183;10891,1241;10920,1241;10920,1270;10920,15578;10978,15578;10978,1270;10978,1241;10978,1183" o:connectangles="0,0,0,0,0,0,0,0,0,0,0,0,0,0,0,0,0,0,0,0,0,0,0,0,0,0,0,0,0,0,0,0,0,0,0,0,0,0,0"/>
                </v:shape>
                <v:shape id="Picture 103" o:spid="_x0000_s1030" type="#_x0000_t75" style="position:absolute;left:554;top:15578;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">
                  <v:imagedata r:id="rId11" o:title=""/>
                </v:shape>
                <v:shape id="AutoShape 102" o:spid="_x0000_s1031" style="position:absolute;left:11359;top:1557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" path="m15,l,,,15r15,l15,xm87,l29,r,29l,29,,87r29,l87,87r,-58l87,xe" fillcolor="olive" stroked="f">
                  <v:path arrowok="t" o:connecttype="custom" o:connectlocs="15,15578;0,15578;0,15593;15,15593;15,15578;87,15578;29,15578;29,15607;0,15607;0,15665;29,15665;29,15665;87,15665;87,15665;87,15607;87,15578" o:connectangles="0,0,0,0,0,0,0,0,0,0,0,0,0,0,0,0"/>
                </v:shape>
                <w10:wrap anchorx="page" anchory="page"/>
              </v:group>
            </w:pict>
          </mc:Fallback>
        </mc:AlternateContent>
      </w:r>
    </w:p>
    <w:p w14:paraId="31ECC2A1" w14:textId="77777777" w:rsidR="006F4F33" w:rsidRDefault="006F4F33">
      <w:pPr>
        <w:pStyle w:val="BodyText"/>
        <w:rPr>
          <w:rFonts w:ascii="Times New Roman"/>
          <w:sz w:val="20"/>
        </w:rPr>
      </w:pPr>
    </w:p>
    <w:p w14:paraId="31ECC2A2" w14:textId="77777777" w:rsidR="006F4F33" w:rsidRDefault="006F4F33">
      <w:pPr>
        <w:pStyle w:val="BodyText"/>
        <w:rPr>
          <w:rFonts w:ascii="Times New Roman"/>
          <w:sz w:val="20"/>
        </w:rPr>
      </w:pPr>
    </w:p>
    <w:p w14:paraId="31ECC2A3" w14:textId="77777777" w:rsidR="006F4F33" w:rsidRDefault="00B967A7">
      <w:pPr>
        <w:pStyle w:val="Title"/>
        <w:rPr>
          <w:rFonts w:ascii="Baskerville Old Face"/>
        </w:rPr>
      </w:pPr>
      <w:r>
        <w:rPr>
          <w:rFonts w:ascii="Times New Roman"/>
          <w:color w:val="FFFFFF"/>
          <w:spacing w:val="-172"/>
          <w:shd w:val="clear" w:color="auto" w:fill="0000FF"/>
        </w:rPr>
        <w:t xml:space="preserve"> </w:t>
      </w:r>
      <w:r>
        <w:rPr>
          <w:rFonts w:ascii="Baskerville Old Face"/>
          <w:color w:val="FFFFFF"/>
          <w:shd w:val="clear" w:color="auto" w:fill="0000FF"/>
        </w:rPr>
        <w:t>MOUNT ALEXANDER</w:t>
      </w:r>
    </w:p>
    <w:p w14:paraId="31ECC2A4" w14:textId="77777777" w:rsidR="006F4F33" w:rsidRDefault="00B967A7">
      <w:pPr>
        <w:pStyle w:val="Title"/>
        <w:spacing w:before="273"/>
        <w:ind w:right="260"/>
      </w:pPr>
      <w:r>
        <w:rPr>
          <w:color w:val="0000FF"/>
        </w:rPr>
        <w:t>Liquor and Drug Accord</w:t>
      </w:r>
    </w:p>
    <w:p w14:paraId="31ECC2A5" w14:textId="77777777" w:rsidR="006F4F33" w:rsidRDefault="006F4F33">
      <w:pPr>
        <w:pStyle w:val="BodyText"/>
        <w:rPr>
          <w:sz w:val="20"/>
        </w:rPr>
      </w:pPr>
    </w:p>
    <w:p w14:paraId="31ECC2A6" w14:textId="77777777" w:rsidR="006F4F33" w:rsidRDefault="006F4F33">
      <w:pPr>
        <w:pStyle w:val="BodyText"/>
        <w:rPr>
          <w:sz w:val="20"/>
        </w:rPr>
      </w:pPr>
    </w:p>
    <w:p w14:paraId="31ECC2A7" w14:textId="77777777" w:rsidR="006F4F33" w:rsidRDefault="006F4F33">
      <w:pPr>
        <w:pStyle w:val="BodyText"/>
        <w:rPr>
          <w:sz w:val="20"/>
        </w:rPr>
      </w:pPr>
    </w:p>
    <w:p w14:paraId="31ECC2A8" w14:textId="77777777" w:rsidR="006F4F33" w:rsidRDefault="006F4F33">
      <w:pPr>
        <w:pStyle w:val="BodyText"/>
        <w:rPr>
          <w:sz w:val="20"/>
        </w:rPr>
      </w:pPr>
    </w:p>
    <w:p w14:paraId="31ECC2A9" w14:textId="77777777" w:rsidR="006F4F33" w:rsidRDefault="006F4F33">
      <w:pPr>
        <w:pStyle w:val="BodyText"/>
        <w:rPr>
          <w:sz w:val="20"/>
        </w:rPr>
      </w:pPr>
    </w:p>
    <w:p w14:paraId="31ECC2AA" w14:textId="48466F74" w:rsidR="006F4F33" w:rsidRDefault="00B967A7">
      <w:pPr>
        <w:pStyle w:val="BodyText"/>
        <w:spacing w:before="2"/>
        <w:rPr>
          <w:sz w:val="10"/>
        </w:rPr>
      </w:pPr>
      <w:r>
        <w:rPr>
          <w:noProof/>
        </w:rPr>
        <w:drawing>
          <wp:anchor distT="0" distB="0" distL="0" distR="0" simplePos="0" relativeHeight="251659264" behindDoc="0" locked="0" layoutInCell="1" allowOverlap="1" wp14:anchorId="31ECC4C3" wp14:editId="31ECC4C4">
            <wp:simplePos x="0" y="0"/>
            <wp:positionH relativeFrom="page">
              <wp:posOffset>816863</wp:posOffset>
            </wp:positionH>
            <wp:positionV relativeFrom="paragraph">
              <wp:posOffset>99559</wp:posOffset>
            </wp:positionV>
            <wp:extent cx="5622941" cy="3483197"/>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2" cstate="print"/>
                    <a:stretch>
                      <a:fillRect/>
                    </a:stretch>
                  </pic:blipFill>
                  <pic:spPr>
                    <a:xfrm>
                      <a:off x="0" y="0"/>
                      <a:ext cx="5622941" cy="3483197"/>
                    </a:xfrm>
                    <a:prstGeom prst="rect">
                      <a:avLst/>
                    </a:prstGeom>
                  </pic:spPr>
                </pic:pic>
              </a:graphicData>
            </a:graphic>
          </wp:anchor>
        </w:drawing>
      </w:r>
      <w:r>
        <w:rPr>
          <w:noProof/>
        </w:rPr>
        <mc:AlternateContent>
          <mc:Choice Requires="wpg">
            <w:drawing>
              <wp:anchor distT="0" distB="0" distL="0" distR="0" simplePos="0" relativeHeight="487588352" behindDoc="1" locked="0" layoutInCell="1" allowOverlap="1" wp14:anchorId="31ECC4C5" wp14:editId="249D7962">
                <wp:simplePos x="0" y="0"/>
                <wp:positionH relativeFrom="page">
                  <wp:posOffset>2133600</wp:posOffset>
                </wp:positionH>
                <wp:positionV relativeFrom="paragraph">
                  <wp:posOffset>3714750</wp:posOffset>
                </wp:positionV>
                <wp:extent cx="3296920" cy="1480185"/>
                <wp:effectExtent l="0" t="0" r="0" b="0"/>
                <wp:wrapTopAndBottom/>
                <wp:docPr id="10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920" cy="1480185"/>
                          <a:chOff x="3360" y="5850"/>
                          <a:chExt cx="5192" cy="2331"/>
                        </a:xfrm>
                      </wpg:grpSpPr>
                      <pic:pic xmlns:pic="http://schemas.openxmlformats.org/drawingml/2006/picture">
                        <pic:nvPicPr>
                          <pic:cNvPr id="105" name="Picture 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360" y="7001"/>
                            <a:ext cx="3094"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53" y="5849"/>
                            <a:ext cx="2098"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86B7D0" id="Group 98" o:spid="_x0000_s1026" style="position:absolute;margin-left:168pt;margin-top:292.5pt;width:259.6pt;height:116.55pt;z-index:-15728128;mso-wrap-distance-left:0;mso-wrap-distance-right:0;mso-position-horizontal-relative:page" coordorigin="3360,5850" coordsize="5192,23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">
                <v:shape id="Picture 100" o:spid="_x0000_s1027" type="#_x0000_t75" style="position:absolute;left:3360;top:7001;width:3094;height:1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">
                  <v:imagedata r:id="rId15" o:title=""/>
                </v:shape>
                <v:shape id="Picture 99" o:spid="_x0000_s1028" type="#_x0000_t75" style="position:absolute;left:6453;top:5849;width:2098;height:2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">
                  <v:imagedata r:id="rId16" o:title=""/>
                </v:shape>
                <w10:wrap type="topAndBottom" anchorx="page"/>
              </v:group>
            </w:pict>
          </mc:Fallback>
        </mc:AlternateContent>
      </w:r>
    </w:p>
    <w:p w14:paraId="31ECC2AB" w14:textId="77777777" w:rsidR="006F4F33" w:rsidRDefault="006F4F33">
      <w:pPr>
        <w:pStyle w:val="BodyText"/>
        <w:spacing w:before="1"/>
        <w:rPr>
          <w:sz w:val="12"/>
        </w:rPr>
      </w:pPr>
    </w:p>
    <w:p w14:paraId="31ECC2AC" w14:textId="77777777" w:rsidR="006F4F33" w:rsidRDefault="006F4F33">
      <w:pPr>
        <w:pStyle w:val="BodyText"/>
        <w:spacing w:before="9"/>
        <w:rPr>
          <w:sz w:val="8"/>
        </w:rPr>
      </w:pPr>
    </w:p>
    <w:p w14:paraId="31ECC2AD" w14:textId="77777777" w:rsidR="006F4F33" w:rsidRDefault="00B967A7">
      <w:pPr>
        <w:pStyle w:val="BodyText"/>
        <w:spacing w:before="96" w:line="244" w:lineRule="auto"/>
        <w:ind w:left="2297" w:right="2552" w:firstLine="1"/>
        <w:jc w:val="center"/>
      </w:pPr>
      <w:r>
        <w:t>A collaborative approach to enhance the health, safety and wellbeing in the Mount Alexander</w:t>
      </w:r>
      <w:r>
        <w:rPr>
          <w:spacing w:val="55"/>
        </w:rPr>
        <w:t xml:space="preserve"> </w:t>
      </w:r>
      <w:r>
        <w:t>Shire</w:t>
      </w:r>
    </w:p>
    <w:p w14:paraId="31ECC2AE" w14:textId="77777777" w:rsidR="006F4F33" w:rsidRDefault="006F4F33">
      <w:pPr>
        <w:pStyle w:val="BodyText"/>
        <w:spacing w:before="1"/>
      </w:pPr>
    </w:p>
    <w:p w14:paraId="31ECC2AF" w14:textId="77777777" w:rsidR="006F4F33" w:rsidRDefault="00B967A7">
      <w:pPr>
        <w:spacing w:line="247" w:lineRule="auto"/>
        <w:ind w:left="1876" w:right="2133"/>
        <w:jc w:val="center"/>
        <w:rPr>
          <w:sz w:val="19"/>
        </w:rPr>
      </w:pPr>
      <w:r>
        <w:rPr>
          <w:sz w:val="19"/>
        </w:rPr>
        <w:t>September 2022 – September 2026 by Sergeant Trevor BAILEY 29295 Version 2</w:t>
      </w:r>
    </w:p>
    <w:p w14:paraId="31ECC2B0" w14:textId="77777777" w:rsidR="006F4F33" w:rsidRDefault="006F4F33">
      <w:pPr>
        <w:spacing w:line="247" w:lineRule="auto"/>
        <w:jc w:val="center"/>
        <w:rPr>
          <w:sz w:val="19"/>
        </w:rPr>
        <w:sectPr w:rsidR="006F4F33">
          <w:headerReference w:type="default" r:id="rId17"/>
          <w:footerReference w:type="default" r:id="rId18"/>
          <w:type w:val="continuous"/>
          <w:pgSz w:w="11910" w:h="16840"/>
          <w:pgMar w:top="1160" w:right="800" w:bottom="1920" w:left="1060" w:header="720" w:footer="1722" w:gutter="0"/>
          <w:pgNumType w:start="1"/>
          <w:cols w:space="720"/>
        </w:sectPr>
      </w:pPr>
    </w:p>
    <w:p w14:paraId="31ECC2B1" w14:textId="4C07F19E" w:rsidR="006F4F33" w:rsidRDefault="00B967A7">
      <w:pPr>
        <w:pStyle w:val="BodyText"/>
        <w:rPr>
          <w:sz w:val="20"/>
        </w:rPr>
      </w:pPr>
      <w:r>
        <w:rPr>
          <w:noProof/>
        </w:rPr>
        <w:lastRenderedPageBreak/>
        <mc:AlternateContent>
          <mc:Choice Requires="wpg">
            <w:drawing>
              <wp:anchor distT="0" distB="0" distL="114300" distR="114300" simplePos="0" relativeHeight="487101440" behindDoc="1" locked="0" layoutInCell="1" allowOverlap="1" wp14:anchorId="31ECC4C6" wp14:editId="73F9AA52">
                <wp:simplePos x="0" y="0"/>
                <wp:positionH relativeFrom="page">
                  <wp:posOffset>297180</wp:posOffset>
                </wp:positionH>
                <wp:positionV relativeFrom="page">
                  <wp:posOffset>751205</wp:posOffset>
                </wp:positionV>
                <wp:extent cx="6971030" cy="9196070"/>
                <wp:effectExtent l="0" t="0" r="0" b="0"/>
                <wp:wrapNone/>
                <wp:docPr id="9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9196070"/>
                          <a:chOff x="468" y="1183"/>
                          <a:chExt cx="10978" cy="14482"/>
                        </a:xfrm>
                      </wpg:grpSpPr>
                      <wps:wsp>
                        <wps:cNvPr id="99" name="AutoShape 97"/>
                        <wps:cNvSpPr>
                          <a:spLocks/>
                        </wps:cNvSpPr>
                        <wps:spPr bwMode="auto">
                          <a:xfrm>
                            <a:off x="468" y="1183"/>
                            <a:ext cx="87" cy="87"/>
                          </a:xfrm>
                          <a:custGeom>
                            <a:avLst/>
                            <a:gdLst>
                              <a:gd name="T0" fmla="+- 0 554 468"/>
                              <a:gd name="T1" fmla="*/ T0 w 87"/>
                              <a:gd name="T2" fmla="+- 0 1255 1183"/>
                              <a:gd name="T3" fmla="*/ 1255 h 87"/>
                              <a:gd name="T4" fmla="+- 0 540 468"/>
                              <a:gd name="T5" fmla="*/ T4 w 87"/>
                              <a:gd name="T6" fmla="+- 0 1255 1183"/>
                              <a:gd name="T7" fmla="*/ 1255 h 87"/>
                              <a:gd name="T8" fmla="+- 0 540 468"/>
                              <a:gd name="T9" fmla="*/ T8 w 87"/>
                              <a:gd name="T10" fmla="+- 0 1270 1183"/>
                              <a:gd name="T11" fmla="*/ 1270 h 87"/>
                              <a:gd name="T12" fmla="+- 0 554 468"/>
                              <a:gd name="T13" fmla="*/ T12 w 87"/>
                              <a:gd name="T14" fmla="+- 0 1270 1183"/>
                              <a:gd name="T15" fmla="*/ 1270 h 87"/>
                              <a:gd name="T16" fmla="+- 0 554 468"/>
                              <a:gd name="T17" fmla="*/ T16 w 87"/>
                              <a:gd name="T18" fmla="+- 0 1255 1183"/>
                              <a:gd name="T19" fmla="*/ 1255 h 87"/>
                              <a:gd name="T20" fmla="+- 0 554 468"/>
                              <a:gd name="T21" fmla="*/ T20 w 87"/>
                              <a:gd name="T22" fmla="+- 0 1183 1183"/>
                              <a:gd name="T23" fmla="*/ 1183 h 87"/>
                              <a:gd name="T24" fmla="+- 0 526 468"/>
                              <a:gd name="T25" fmla="*/ T24 w 87"/>
                              <a:gd name="T26" fmla="+- 0 1183 1183"/>
                              <a:gd name="T27" fmla="*/ 1183 h 87"/>
                              <a:gd name="T28" fmla="+- 0 468 468"/>
                              <a:gd name="T29" fmla="*/ T28 w 87"/>
                              <a:gd name="T30" fmla="+- 0 1183 1183"/>
                              <a:gd name="T31" fmla="*/ 1183 h 87"/>
                              <a:gd name="T32" fmla="+- 0 468 468"/>
                              <a:gd name="T33" fmla="*/ T32 w 87"/>
                              <a:gd name="T34" fmla="+- 0 1241 1183"/>
                              <a:gd name="T35" fmla="*/ 1241 h 87"/>
                              <a:gd name="T36" fmla="+- 0 468 468"/>
                              <a:gd name="T37" fmla="*/ T36 w 87"/>
                              <a:gd name="T38" fmla="+- 0 1270 1183"/>
                              <a:gd name="T39" fmla="*/ 1270 h 87"/>
                              <a:gd name="T40" fmla="+- 0 526 468"/>
                              <a:gd name="T41" fmla="*/ T40 w 87"/>
                              <a:gd name="T42" fmla="+- 0 1270 1183"/>
                              <a:gd name="T43" fmla="*/ 1270 h 87"/>
                              <a:gd name="T44" fmla="+- 0 526 468"/>
                              <a:gd name="T45" fmla="*/ T44 w 87"/>
                              <a:gd name="T46" fmla="+- 0 1241 1183"/>
                              <a:gd name="T47" fmla="*/ 1241 h 87"/>
                              <a:gd name="T48" fmla="+- 0 554 468"/>
                              <a:gd name="T49" fmla="*/ T48 w 87"/>
                              <a:gd name="T50" fmla="+- 0 1241 1183"/>
                              <a:gd name="T51" fmla="*/ 1241 h 87"/>
                              <a:gd name="T52" fmla="+- 0 554 468"/>
                              <a:gd name="T53" fmla="*/ T52 w 87"/>
                              <a:gd name="T54" fmla="+- 0 1183 1183"/>
                              <a:gd name="T55" fmla="*/ 118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86" y="72"/>
                                </a:moveTo>
                                <a:lnTo>
                                  <a:pt x="72" y="72"/>
                                </a:lnTo>
                                <a:lnTo>
                                  <a:pt x="72" y="87"/>
                                </a:lnTo>
                                <a:lnTo>
                                  <a:pt x="86" y="87"/>
                                </a:lnTo>
                                <a:lnTo>
                                  <a:pt x="86" y="72"/>
                                </a:lnTo>
                                <a:close/>
                                <a:moveTo>
                                  <a:pt x="86" y="0"/>
                                </a:moveTo>
                                <a:lnTo>
                                  <a:pt x="58" y="0"/>
                                </a:lnTo>
                                <a:lnTo>
                                  <a:pt x="0" y="0"/>
                                </a:lnTo>
                                <a:lnTo>
                                  <a:pt x="0" y="58"/>
                                </a:lnTo>
                                <a:lnTo>
                                  <a:pt x="0" y="87"/>
                                </a:lnTo>
                                <a:lnTo>
                                  <a:pt x="58" y="87"/>
                                </a:lnTo>
                                <a:lnTo>
                                  <a:pt x="58" y="58"/>
                                </a:lnTo>
                                <a:lnTo>
                                  <a:pt x="86" y="58"/>
                                </a:lnTo>
                                <a:lnTo>
                                  <a:pt x="86"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4" y="1183"/>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AutoShape 95"/>
                        <wps:cNvSpPr>
                          <a:spLocks/>
                        </wps:cNvSpPr>
                        <wps:spPr bwMode="auto">
                          <a:xfrm>
                            <a:off x="467" y="1183"/>
                            <a:ext cx="10978" cy="14482"/>
                          </a:xfrm>
                          <a:custGeom>
                            <a:avLst/>
                            <a:gdLst>
                              <a:gd name="T0" fmla="+- 0 554 468"/>
                              <a:gd name="T1" fmla="*/ T0 w 10978"/>
                              <a:gd name="T2" fmla="+- 0 15607 1183"/>
                              <a:gd name="T3" fmla="*/ 15607 h 14482"/>
                              <a:gd name="T4" fmla="+- 0 526 468"/>
                              <a:gd name="T5" fmla="*/ T4 w 10978"/>
                              <a:gd name="T6" fmla="+- 0 15607 1183"/>
                              <a:gd name="T7" fmla="*/ 15607 h 14482"/>
                              <a:gd name="T8" fmla="+- 0 526 468"/>
                              <a:gd name="T9" fmla="*/ T8 w 10978"/>
                              <a:gd name="T10" fmla="+- 0 15578 1183"/>
                              <a:gd name="T11" fmla="*/ 15578 h 14482"/>
                              <a:gd name="T12" fmla="+- 0 526 468"/>
                              <a:gd name="T13" fmla="*/ T12 w 10978"/>
                              <a:gd name="T14" fmla="+- 0 1270 1183"/>
                              <a:gd name="T15" fmla="*/ 1270 h 14482"/>
                              <a:gd name="T16" fmla="+- 0 468 468"/>
                              <a:gd name="T17" fmla="*/ T16 w 10978"/>
                              <a:gd name="T18" fmla="+- 0 1270 1183"/>
                              <a:gd name="T19" fmla="*/ 1270 h 14482"/>
                              <a:gd name="T20" fmla="+- 0 468 468"/>
                              <a:gd name="T21" fmla="*/ T20 w 10978"/>
                              <a:gd name="T22" fmla="+- 0 15578 1183"/>
                              <a:gd name="T23" fmla="*/ 15578 h 14482"/>
                              <a:gd name="T24" fmla="+- 0 468 468"/>
                              <a:gd name="T25" fmla="*/ T24 w 10978"/>
                              <a:gd name="T26" fmla="+- 0 15665 1183"/>
                              <a:gd name="T27" fmla="*/ 15665 h 14482"/>
                              <a:gd name="T28" fmla="+- 0 468 468"/>
                              <a:gd name="T29" fmla="*/ T28 w 10978"/>
                              <a:gd name="T30" fmla="+- 0 15665 1183"/>
                              <a:gd name="T31" fmla="*/ 15665 h 14482"/>
                              <a:gd name="T32" fmla="+- 0 526 468"/>
                              <a:gd name="T33" fmla="*/ T32 w 10978"/>
                              <a:gd name="T34" fmla="+- 0 15665 1183"/>
                              <a:gd name="T35" fmla="*/ 15665 h 14482"/>
                              <a:gd name="T36" fmla="+- 0 554 468"/>
                              <a:gd name="T37" fmla="*/ T36 w 10978"/>
                              <a:gd name="T38" fmla="+- 0 15665 1183"/>
                              <a:gd name="T39" fmla="*/ 15665 h 14482"/>
                              <a:gd name="T40" fmla="+- 0 554 468"/>
                              <a:gd name="T41" fmla="*/ T40 w 10978"/>
                              <a:gd name="T42" fmla="+- 0 15607 1183"/>
                              <a:gd name="T43" fmla="*/ 15607 h 14482"/>
                              <a:gd name="T44" fmla="+- 0 554 468"/>
                              <a:gd name="T45" fmla="*/ T44 w 10978"/>
                              <a:gd name="T46" fmla="+- 0 15578 1183"/>
                              <a:gd name="T47" fmla="*/ 15578 h 14482"/>
                              <a:gd name="T48" fmla="+- 0 540 468"/>
                              <a:gd name="T49" fmla="*/ T48 w 10978"/>
                              <a:gd name="T50" fmla="+- 0 15578 1183"/>
                              <a:gd name="T51" fmla="*/ 15578 h 14482"/>
                              <a:gd name="T52" fmla="+- 0 540 468"/>
                              <a:gd name="T53" fmla="*/ T52 w 10978"/>
                              <a:gd name="T54" fmla="+- 0 15593 1183"/>
                              <a:gd name="T55" fmla="*/ 15593 h 14482"/>
                              <a:gd name="T56" fmla="+- 0 554 468"/>
                              <a:gd name="T57" fmla="*/ T56 w 10978"/>
                              <a:gd name="T58" fmla="+- 0 15593 1183"/>
                              <a:gd name="T59" fmla="*/ 15593 h 14482"/>
                              <a:gd name="T60" fmla="+- 0 554 468"/>
                              <a:gd name="T61" fmla="*/ T60 w 10978"/>
                              <a:gd name="T62" fmla="+- 0 15578 1183"/>
                              <a:gd name="T63" fmla="*/ 15578 h 14482"/>
                              <a:gd name="T64" fmla="+- 0 554 468"/>
                              <a:gd name="T65" fmla="*/ T64 w 10978"/>
                              <a:gd name="T66" fmla="+- 0 1270 1183"/>
                              <a:gd name="T67" fmla="*/ 1270 h 14482"/>
                              <a:gd name="T68" fmla="+- 0 540 468"/>
                              <a:gd name="T69" fmla="*/ T68 w 10978"/>
                              <a:gd name="T70" fmla="+- 0 1270 1183"/>
                              <a:gd name="T71" fmla="*/ 1270 h 14482"/>
                              <a:gd name="T72" fmla="+- 0 540 468"/>
                              <a:gd name="T73" fmla="*/ T72 w 10978"/>
                              <a:gd name="T74" fmla="+- 0 15578 1183"/>
                              <a:gd name="T75" fmla="*/ 15578 h 14482"/>
                              <a:gd name="T76" fmla="+- 0 554 468"/>
                              <a:gd name="T77" fmla="*/ T76 w 10978"/>
                              <a:gd name="T78" fmla="+- 0 15578 1183"/>
                              <a:gd name="T79" fmla="*/ 15578 h 14482"/>
                              <a:gd name="T80" fmla="+- 0 554 468"/>
                              <a:gd name="T81" fmla="*/ T80 w 10978"/>
                              <a:gd name="T82" fmla="+- 0 1270 1183"/>
                              <a:gd name="T83" fmla="*/ 1270 h 14482"/>
                              <a:gd name="T84" fmla="+- 0 11374 468"/>
                              <a:gd name="T85" fmla="*/ T84 w 10978"/>
                              <a:gd name="T86" fmla="+- 0 1255 1183"/>
                              <a:gd name="T87" fmla="*/ 1255 h 14482"/>
                              <a:gd name="T88" fmla="+- 0 11359 468"/>
                              <a:gd name="T89" fmla="*/ T88 w 10978"/>
                              <a:gd name="T90" fmla="+- 0 1255 1183"/>
                              <a:gd name="T91" fmla="*/ 1255 h 14482"/>
                              <a:gd name="T92" fmla="+- 0 11359 468"/>
                              <a:gd name="T93" fmla="*/ T92 w 10978"/>
                              <a:gd name="T94" fmla="+- 0 1270 1183"/>
                              <a:gd name="T95" fmla="*/ 1270 h 14482"/>
                              <a:gd name="T96" fmla="+- 0 11359 468"/>
                              <a:gd name="T97" fmla="*/ T96 w 10978"/>
                              <a:gd name="T98" fmla="+- 0 15578 1183"/>
                              <a:gd name="T99" fmla="*/ 15578 h 14482"/>
                              <a:gd name="T100" fmla="+- 0 11374 468"/>
                              <a:gd name="T101" fmla="*/ T100 w 10978"/>
                              <a:gd name="T102" fmla="+- 0 15578 1183"/>
                              <a:gd name="T103" fmla="*/ 15578 h 14482"/>
                              <a:gd name="T104" fmla="+- 0 11374 468"/>
                              <a:gd name="T105" fmla="*/ T104 w 10978"/>
                              <a:gd name="T106" fmla="+- 0 1270 1183"/>
                              <a:gd name="T107" fmla="*/ 1270 h 14482"/>
                              <a:gd name="T108" fmla="+- 0 11374 468"/>
                              <a:gd name="T109" fmla="*/ T108 w 10978"/>
                              <a:gd name="T110" fmla="+- 0 1255 1183"/>
                              <a:gd name="T111" fmla="*/ 1255 h 14482"/>
                              <a:gd name="T112" fmla="+- 0 11446 468"/>
                              <a:gd name="T113" fmla="*/ T112 w 10978"/>
                              <a:gd name="T114" fmla="+- 0 1183 1183"/>
                              <a:gd name="T115" fmla="*/ 1183 h 14482"/>
                              <a:gd name="T116" fmla="+- 0 11388 468"/>
                              <a:gd name="T117" fmla="*/ T116 w 10978"/>
                              <a:gd name="T118" fmla="+- 0 1183 1183"/>
                              <a:gd name="T119" fmla="*/ 1183 h 14482"/>
                              <a:gd name="T120" fmla="+- 0 11359 468"/>
                              <a:gd name="T121" fmla="*/ T120 w 10978"/>
                              <a:gd name="T122" fmla="+- 0 1183 1183"/>
                              <a:gd name="T123" fmla="*/ 1183 h 14482"/>
                              <a:gd name="T124" fmla="+- 0 11359 468"/>
                              <a:gd name="T125" fmla="*/ T124 w 10978"/>
                              <a:gd name="T126" fmla="+- 0 1241 1183"/>
                              <a:gd name="T127" fmla="*/ 1241 h 14482"/>
                              <a:gd name="T128" fmla="+- 0 11388 468"/>
                              <a:gd name="T129" fmla="*/ T128 w 10978"/>
                              <a:gd name="T130" fmla="+- 0 1241 1183"/>
                              <a:gd name="T131" fmla="*/ 1241 h 14482"/>
                              <a:gd name="T132" fmla="+- 0 11388 468"/>
                              <a:gd name="T133" fmla="*/ T132 w 10978"/>
                              <a:gd name="T134" fmla="+- 0 1270 1183"/>
                              <a:gd name="T135" fmla="*/ 1270 h 14482"/>
                              <a:gd name="T136" fmla="+- 0 11388 468"/>
                              <a:gd name="T137" fmla="*/ T136 w 10978"/>
                              <a:gd name="T138" fmla="+- 0 15578 1183"/>
                              <a:gd name="T139" fmla="*/ 15578 h 14482"/>
                              <a:gd name="T140" fmla="+- 0 11446 468"/>
                              <a:gd name="T141" fmla="*/ T140 w 10978"/>
                              <a:gd name="T142" fmla="+- 0 15578 1183"/>
                              <a:gd name="T143" fmla="*/ 15578 h 14482"/>
                              <a:gd name="T144" fmla="+- 0 11446 468"/>
                              <a:gd name="T145" fmla="*/ T144 w 10978"/>
                              <a:gd name="T146" fmla="+- 0 1270 1183"/>
                              <a:gd name="T147" fmla="*/ 1270 h 14482"/>
                              <a:gd name="T148" fmla="+- 0 11446 468"/>
                              <a:gd name="T149" fmla="*/ T148 w 10978"/>
                              <a:gd name="T150" fmla="+- 0 1241 1183"/>
                              <a:gd name="T151" fmla="*/ 1241 h 14482"/>
                              <a:gd name="T152" fmla="+- 0 11446 468"/>
                              <a:gd name="T153" fmla="*/ T152 w 10978"/>
                              <a:gd name="T154" fmla="+- 0 1183 1183"/>
                              <a:gd name="T155" fmla="*/ 1183 h 14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78" h="14482">
                                <a:moveTo>
                                  <a:pt x="86" y="14424"/>
                                </a:moveTo>
                                <a:lnTo>
                                  <a:pt x="58" y="14424"/>
                                </a:lnTo>
                                <a:lnTo>
                                  <a:pt x="58" y="14395"/>
                                </a:lnTo>
                                <a:lnTo>
                                  <a:pt x="58" y="87"/>
                                </a:lnTo>
                                <a:lnTo>
                                  <a:pt x="0" y="87"/>
                                </a:lnTo>
                                <a:lnTo>
                                  <a:pt x="0" y="14395"/>
                                </a:lnTo>
                                <a:lnTo>
                                  <a:pt x="0" y="14482"/>
                                </a:lnTo>
                                <a:lnTo>
                                  <a:pt x="58" y="14482"/>
                                </a:lnTo>
                                <a:lnTo>
                                  <a:pt x="86" y="14482"/>
                                </a:lnTo>
                                <a:lnTo>
                                  <a:pt x="86" y="14424"/>
                                </a:lnTo>
                                <a:close/>
                                <a:moveTo>
                                  <a:pt x="86" y="14395"/>
                                </a:moveTo>
                                <a:lnTo>
                                  <a:pt x="72" y="14395"/>
                                </a:lnTo>
                                <a:lnTo>
                                  <a:pt x="72" y="14410"/>
                                </a:lnTo>
                                <a:lnTo>
                                  <a:pt x="86" y="14410"/>
                                </a:lnTo>
                                <a:lnTo>
                                  <a:pt x="86" y="14395"/>
                                </a:lnTo>
                                <a:close/>
                                <a:moveTo>
                                  <a:pt x="86" y="87"/>
                                </a:moveTo>
                                <a:lnTo>
                                  <a:pt x="72" y="87"/>
                                </a:lnTo>
                                <a:lnTo>
                                  <a:pt x="72" y="14395"/>
                                </a:lnTo>
                                <a:lnTo>
                                  <a:pt x="86" y="14395"/>
                                </a:lnTo>
                                <a:lnTo>
                                  <a:pt x="86" y="87"/>
                                </a:lnTo>
                                <a:close/>
                                <a:moveTo>
                                  <a:pt x="10906" y="72"/>
                                </a:moveTo>
                                <a:lnTo>
                                  <a:pt x="10891" y="72"/>
                                </a:lnTo>
                                <a:lnTo>
                                  <a:pt x="10891" y="87"/>
                                </a:lnTo>
                                <a:lnTo>
                                  <a:pt x="10891" y="14395"/>
                                </a:lnTo>
                                <a:lnTo>
                                  <a:pt x="10906" y="14395"/>
                                </a:lnTo>
                                <a:lnTo>
                                  <a:pt x="10906" y="87"/>
                                </a:lnTo>
                                <a:lnTo>
                                  <a:pt x="10906" y="72"/>
                                </a:lnTo>
                                <a:close/>
                                <a:moveTo>
                                  <a:pt x="10978" y="0"/>
                                </a:moveTo>
                                <a:lnTo>
                                  <a:pt x="10920" y="0"/>
                                </a:lnTo>
                                <a:lnTo>
                                  <a:pt x="10891" y="0"/>
                                </a:lnTo>
                                <a:lnTo>
                                  <a:pt x="10891" y="58"/>
                                </a:lnTo>
                                <a:lnTo>
                                  <a:pt x="10920" y="58"/>
                                </a:lnTo>
                                <a:lnTo>
                                  <a:pt x="10920" y="87"/>
                                </a:lnTo>
                                <a:lnTo>
                                  <a:pt x="10920" y="14395"/>
                                </a:lnTo>
                                <a:lnTo>
                                  <a:pt x="10978" y="14395"/>
                                </a:lnTo>
                                <a:lnTo>
                                  <a:pt x="10978" y="87"/>
                                </a:lnTo>
                                <a:lnTo>
                                  <a:pt x="10978" y="58"/>
                                </a:lnTo>
                                <a:lnTo>
                                  <a:pt x="10978"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2"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4" y="15578"/>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AutoShape 93"/>
                        <wps:cNvSpPr>
                          <a:spLocks/>
                        </wps:cNvSpPr>
                        <wps:spPr bwMode="auto">
                          <a:xfrm>
                            <a:off x="11359" y="15578"/>
                            <a:ext cx="87" cy="87"/>
                          </a:xfrm>
                          <a:custGeom>
                            <a:avLst/>
                            <a:gdLst>
                              <a:gd name="T0" fmla="+- 0 11374 11359"/>
                              <a:gd name="T1" fmla="*/ T0 w 87"/>
                              <a:gd name="T2" fmla="+- 0 15578 15578"/>
                              <a:gd name="T3" fmla="*/ 15578 h 87"/>
                              <a:gd name="T4" fmla="+- 0 11359 11359"/>
                              <a:gd name="T5" fmla="*/ T4 w 87"/>
                              <a:gd name="T6" fmla="+- 0 15578 15578"/>
                              <a:gd name="T7" fmla="*/ 15578 h 87"/>
                              <a:gd name="T8" fmla="+- 0 11359 11359"/>
                              <a:gd name="T9" fmla="*/ T8 w 87"/>
                              <a:gd name="T10" fmla="+- 0 15593 15578"/>
                              <a:gd name="T11" fmla="*/ 15593 h 87"/>
                              <a:gd name="T12" fmla="+- 0 11374 11359"/>
                              <a:gd name="T13" fmla="*/ T12 w 87"/>
                              <a:gd name="T14" fmla="+- 0 15593 15578"/>
                              <a:gd name="T15" fmla="*/ 15593 h 87"/>
                              <a:gd name="T16" fmla="+- 0 11374 11359"/>
                              <a:gd name="T17" fmla="*/ T16 w 87"/>
                              <a:gd name="T18" fmla="+- 0 15578 15578"/>
                              <a:gd name="T19" fmla="*/ 15578 h 87"/>
                              <a:gd name="T20" fmla="+- 0 11446 11359"/>
                              <a:gd name="T21" fmla="*/ T20 w 87"/>
                              <a:gd name="T22" fmla="+- 0 15578 15578"/>
                              <a:gd name="T23" fmla="*/ 15578 h 87"/>
                              <a:gd name="T24" fmla="+- 0 11388 11359"/>
                              <a:gd name="T25" fmla="*/ T24 w 87"/>
                              <a:gd name="T26" fmla="+- 0 15578 15578"/>
                              <a:gd name="T27" fmla="*/ 15578 h 87"/>
                              <a:gd name="T28" fmla="+- 0 11388 11359"/>
                              <a:gd name="T29" fmla="*/ T28 w 87"/>
                              <a:gd name="T30" fmla="+- 0 15607 15578"/>
                              <a:gd name="T31" fmla="*/ 15607 h 87"/>
                              <a:gd name="T32" fmla="+- 0 11359 11359"/>
                              <a:gd name="T33" fmla="*/ T32 w 87"/>
                              <a:gd name="T34" fmla="+- 0 15607 15578"/>
                              <a:gd name="T35" fmla="*/ 15607 h 87"/>
                              <a:gd name="T36" fmla="+- 0 11359 11359"/>
                              <a:gd name="T37" fmla="*/ T36 w 87"/>
                              <a:gd name="T38" fmla="+- 0 15665 15578"/>
                              <a:gd name="T39" fmla="*/ 15665 h 87"/>
                              <a:gd name="T40" fmla="+- 0 11388 11359"/>
                              <a:gd name="T41" fmla="*/ T40 w 87"/>
                              <a:gd name="T42" fmla="+- 0 15665 15578"/>
                              <a:gd name="T43" fmla="*/ 15665 h 87"/>
                              <a:gd name="T44" fmla="+- 0 11388 11359"/>
                              <a:gd name="T45" fmla="*/ T44 w 87"/>
                              <a:gd name="T46" fmla="+- 0 15665 15578"/>
                              <a:gd name="T47" fmla="*/ 15665 h 87"/>
                              <a:gd name="T48" fmla="+- 0 11446 11359"/>
                              <a:gd name="T49" fmla="*/ T48 w 87"/>
                              <a:gd name="T50" fmla="+- 0 15665 15578"/>
                              <a:gd name="T51" fmla="*/ 15665 h 87"/>
                              <a:gd name="T52" fmla="+- 0 11446 11359"/>
                              <a:gd name="T53" fmla="*/ T52 w 87"/>
                              <a:gd name="T54" fmla="+- 0 15665 15578"/>
                              <a:gd name="T55" fmla="*/ 15665 h 87"/>
                              <a:gd name="T56" fmla="+- 0 11446 11359"/>
                              <a:gd name="T57" fmla="*/ T56 w 87"/>
                              <a:gd name="T58" fmla="+- 0 15607 15578"/>
                              <a:gd name="T59" fmla="*/ 15607 h 87"/>
                              <a:gd name="T60" fmla="+- 0 11446 11359"/>
                              <a:gd name="T61" fmla="*/ T60 w 87"/>
                              <a:gd name="T62" fmla="+- 0 15578 15578"/>
                              <a:gd name="T63" fmla="*/ 1557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7">
                                <a:moveTo>
                                  <a:pt x="15" y="0"/>
                                </a:moveTo>
                                <a:lnTo>
                                  <a:pt x="0" y="0"/>
                                </a:lnTo>
                                <a:lnTo>
                                  <a:pt x="0" y="15"/>
                                </a:lnTo>
                                <a:lnTo>
                                  <a:pt x="15" y="15"/>
                                </a:lnTo>
                                <a:lnTo>
                                  <a:pt x="15" y="0"/>
                                </a:lnTo>
                                <a:close/>
                                <a:moveTo>
                                  <a:pt x="87" y="0"/>
                                </a:moveTo>
                                <a:lnTo>
                                  <a:pt x="29" y="0"/>
                                </a:lnTo>
                                <a:lnTo>
                                  <a:pt x="29" y="29"/>
                                </a:lnTo>
                                <a:lnTo>
                                  <a:pt x="0" y="29"/>
                                </a:lnTo>
                                <a:lnTo>
                                  <a:pt x="0" y="87"/>
                                </a:lnTo>
                                <a:lnTo>
                                  <a:pt x="29" y="87"/>
                                </a:lnTo>
                                <a:lnTo>
                                  <a:pt x="87" y="87"/>
                                </a:lnTo>
                                <a:lnTo>
                                  <a:pt x="87" y="29"/>
                                </a:lnTo>
                                <a:lnTo>
                                  <a:pt x="87"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E9F9B" id="Group 92" o:spid="_x0000_s1026" style="position:absolute;margin-left:23.4pt;margin-top:59.15pt;width:548.9pt;height:724.1pt;z-index:-16215040;mso-position-horizontal-relative:page;mso-position-vertical-relative:page" coordorigin="468,1183" coordsize="10978,1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">
                <v:shape id="AutoShape 97" o:spid="_x0000_s1027" style="position:absolute;left:468;top:1183;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" path="m86,72r-14,l72,87r14,l86,72xm86,l58,,,,,58,,87r58,l58,58r28,l86,xe" fillcolor="olive" stroked="f">
                  <v:path arrowok="t" o:connecttype="custom" o:connectlocs="86,1255;72,1255;72,1270;86,1270;86,1255;86,1183;58,1183;0,1183;0,1241;0,1270;58,1270;58,1241;86,1241;86,1183" o:connectangles="0,0,0,0,0,0,0,0,0,0,0,0,0,0"/>
                </v:shape>
                <v:shape id="Picture 96" o:spid="_x0000_s1028" type="#_x0000_t75" style="position:absolute;left:554;top:1183;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">
                  <v:imagedata r:id="rId10" o:title=""/>
                </v:shape>
                <v:shape id="AutoShape 95" o:spid="_x0000_s1029" style="position:absolute;left:467;top:1183;width:10978;height:14482;visibility:visible;mso-wrap-style:square;v-text-anchor:top" coordsize="10978,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" path="m86,14424r-28,l58,14395,58,87,,87,,14395r,87l58,14482r28,l86,14424xm86,14395r-14,l72,14410r14,l86,14395xm86,87r-14,l72,14395r14,l86,87xm10906,72r-15,l10891,87r,14308l10906,14395r,-14308l10906,72xm10978,r-58,l10891,r,58l10920,58r,29l10920,14395r58,l10978,87r,-29l10978,xe" fillcolor="olive" stroked="f">
                  <v:path arrowok="t" o:connecttype="custom" o:connectlocs="86,15607;58,15607;58,15578;58,1270;0,1270;0,15578;0,15665;0,15665;58,15665;86,15665;86,15607;86,15578;72,15578;72,15593;86,15593;86,15578;86,1270;72,1270;72,15578;86,15578;86,1270;10906,1255;10891,1255;10891,1270;10891,15578;10906,15578;10906,1270;10906,1255;10978,1183;10920,1183;10891,1183;10891,1241;10920,1241;10920,1270;10920,15578;10978,15578;10978,1270;10978,1241;10978,1183" o:connectangles="0,0,0,0,0,0,0,0,0,0,0,0,0,0,0,0,0,0,0,0,0,0,0,0,0,0,0,0,0,0,0,0,0,0,0,0,0,0,0"/>
                </v:shape>
                <v:shape id="Picture 94" o:spid="_x0000_s1030" type="#_x0000_t75" style="position:absolute;left:554;top:15578;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">
                  <v:imagedata r:id="rId11" o:title=""/>
                </v:shape>
                <v:shape id="AutoShape 93" o:spid="_x0000_s1031" style="position:absolute;left:11359;top:1557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" path="m15,l,,,15r15,l15,xm87,l29,r,29l,29,,87r29,l87,87r,-58l87,xe" fillcolor="olive" stroked="f">
                  <v:path arrowok="t" o:connecttype="custom" o:connectlocs="15,15578;0,15578;0,15593;15,15593;15,15578;87,15578;29,15578;29,15607;0,15607;0,15665;29,15665;29,15665;87,15665;87,15665;87,15607;87,15578" o:connectangles="0,0,0,0,0,0,0,0,0,0,0,0,0,0,0,0"/>
                </v:shape>
                <w10:wrap anchorx="page" anchory="page"/>
              </v:group>
            </w:pict>
          </mc:Fallback>
        </mc:AlternateContent>
      </w:r>
    </w:p>
    <w:p w14:paraId="31ECC2B2" w14:textId="77777777" w:rsidR="006F4F33" w:rsidRDefault="006F4F33">
      <w:pPr>
        <w:pStyle w:val="BodyText"/>
        <w:rPr>
          <w:sz w:val="20"/>
        </w:rPr>
      </w:pPr>
    </w:p>
    <w:p w14:paraId="31ECC2B3" w14:textId="77777777" w:rsidR="006F4F33" w:rsidRDefault="006F4F33">
      <w:pPr>
        <w:pStyle w:val="BodyText"/>
        <w:rPr>
          <w:sz w:val="21"/>
        </w:rPr>
      </w:pPr>
    </w:p>
    <w:p w14:paraId="31ECC2B4" w14:textId="77777777" w:rsidR="006F4F33" w:rsidRDefault="00B967A7">
      <w:pPr>
        <w:spacing w:before="104" w:line="444" w:lineRule="exact"/>
        <w:ind w:right="255"/>
        <w:jc w:val="center"/>
        <w:rPr>
          <w:rFonts w:ascii="Baskerville Old Face"/>
          <w:sz w:val="39"/>
        </w:rPr>
      </w:pPr>
      <w:r>
        <w:rPr>
          <w:rFonts w:ascii="Times New Roman"/>
          <w:color w:val="FFFFFF"/>
          <w:spacing w:val="-98"/>
          <w:sz w:val="39"/>
          <w:shd w:val="clear" w:color="auto" w:fill="808000"/>
        </w:rPr>
        <w:t xml:space="preserve"> </w:t>
      </w:r>
      <w:r>
        <w:rPr>
          <w:rFonts w:ascii="Baskerville Old Face"/>
          <w:color w:val="FFFFFF"/>
          <w:sz w:val="39"/>
          <w:shd w:val="clear" w:color="auto" w:fill="808000"/>
        </w:rPr>
        <w:t>MOUNT ALEXANDER LIQUOR LICENSING</w:t>
      </w:r>
    </w:p>
    <w:p w14:paraId="31ECC2B5" w14:textId="77777777" w:rsidR="006F4F33" w:rsidRDefault="00B967A7">
      <w:pPr>
        <w:spacing w:line="444" w:lineRule="exact"/>
        <w:ind w:right="250"/>
        <w:jc w:val="center"/>
        <w:rPr>
          <w:rFonts w:ascii="Baskerville Old Face"/>
          <w:sz w:val="39"/>
        </w:rPr>
      </w:pPr>
      <w:r>
        <w:rPr>
          <w:rFonts w:ascii="Times New Roman"/>
          <w:color w:val="FFFFFF"/>
          <w:spacing w:val="-98"/>
          <w:sz w:val="39"/>
          <w:shd w:val="clear" w:color="auto" w:fill="808000"/>
        </w:rPr>
        <w:t xml:space="preserve"> </w:t>
      </w:r>
      <w:r>
        <w:rPr>
          <w:rFonts w:ascii="Baskerville Old Face"/>
          <w:color w:val="FFFFFF"/>
          <w:sz w:val="39"/>
          <w:shd w:val="clear" w:color="auto" w:fill="808000"/>
        </w:rPr>
        <w:t>ACCORD</w:t>
      </w:r>
    </w:p>
    <w:p w14:paraId="31ECC2B6" w14:textId="77777777" w:rsidR="006F4F33" w:rsidRDefault="00B967A7">
      <w:pPr>
        <w:ind w:left="223"/>
        <w:rPr>
          <w:sz w:val="35"/>
        </w:rPr>
      </w:pPr>
      <w:r>
        <w:rPr>
          <w:color w:val="4471C4"/>
          <w:sz w:val="35"/>
        </w:rPr>
        <w:t>Table of contents</w:t>
      </w:r>
    </w:p>
    <w:sdt>
      <w:sdtPr>
        <w:id w:val="147636067"/>
        <w:docPartObj>
          <w:docPartGallery w:val="Table of Contents"/>
          <w:docPartUnique/>
        </w:docPartObj>
      </w:sdtPr>
      <w:sdtEndPr/>
      <w:sdtContent>
        <w:p w14:paraId="31ECC2B7" w14:textId="77777777" w:rsidR="006F4F33" w:rsidRDefault="00E665A3">
          <w:pPr>
            <w:pStyle w:val="TOC1"/>
            <w:tabs>
              <w:tab w:val="right" w:leader="dot" w:pos="8194"/>
            </w:tabs>
            <w:spacing w:before="229"/>
          </w:pPr>
          <w:hyperlink w:anchor="_TOC_250014" w:history="1">
            <w:r w:rsidR="00B967A7">
              <w:t>Aim and background</w:t>
            </w:r>
            <w:r w:rsidR="00B967A7">
              <w:rPr>
                <w:spacing w:val="7"/>
              </w:rPr>
              <w:t xml:space="preserve"> </w:t>
            </w:r>
            <w:r w:rsidR="00B967A7">
              <w:t>of accord</w:t>
            </w:r>
            <w:r w:rsidR="00B967A7">
              <w:tab/>
              <w:t>3</w:t>
            </w:r>
          </w:hyperlink>
        </w:p>
        <w:p w14:paraId="31ECC2B8" w14:textId="77777777" w:rsidR="006F4F33" w:rsidRDefault="00E665A3">
          <w:pPr>
            <w:pStyle w:val="TOC1"/>
            <w:tabs>
              <w:tab w:val="right" w:leader="dot" w:pos="8183"/>
            </w:tabs>
          </w:pPr>
          <w:hyperlink w:anchor="_TOC_250013" w:history="1">
            <w:r w:rsidR="00B967A7">
              <w:t>Stakeholders.</w:t>
            </w:r>
            <w:r w:rsidR="00B967A7">
              <w:tab/>
              <w:t>4</w:t>
            </w:r>
          </w:hyperlink>
        </w:p>
        <w:p w14:paraId="31ECC2B9" w14:textId="77777777" w:rsidR="006F4F33" w:rsidRDefault="00B967A7">
          <w:pPr>
            <w:pStyle w:val="TOC1"/>
            <w:tabs>
              <w:tab w:val="right" w:leader="dot" w:pos="8196"/>
            </w:tabs>
            <w:spacing w:before="271"/>
          </w:pPr>
          <w:r>
            <w:t>Responsible service</w:t>
          </w:r>
          <w:r>
            <w:rPr>
              <w:spacing w:val="5"/>
            </w:rPr>
            <w:t xml:space="preserve"> </w:t>
          </w:r>
          <w:r>
            <w:t>of</w:t>
          </w:r>
          <w:r>
            <w:rPr>
              <w:spacing w:val="1"/>
            </w:rPr>
            <w:t xml:space="preserve"> </w:t>
          </w:r>
          <w:r>
            <w:t>alcohol</w:t>
          </w:r>
          <w:r>
            <w:tab/>
            <w:t>6</w:t>
          </w:r>
        </w:p>
        <w:p w14:paraId="31ECC2BA" w14:textId="77777777" w:rsidR="006F4F33" w:rsidRDefault="00E665A3">
          <w:pPr>
            <w:pStyle w:val="TOC1"/>
            <w:tabs>
              <w:tab w:val="right" w:leader="dot" w:pos="8198"/>
            </w:tabs>
          </w:pPr>
          <w:hyperlink w:anchor="_TOC_250012" w:history="1">
            <w:r w:rsidR="00B967A7">
              <w:t>Responsible advertising</w:t>
            </w:r>
            <w:r w:rsidR="00B967A7">
              <w:rPr>
                <w:spacing w:val="5"/>
              </w:rPr>
              <w:t xml:space="preserve"> </w:t>
            </w:r>
            <w:r w:rsidR="00B967A7">
              <w:t>and promotions</w:t>
            </w:r>
            <w:r w:rsidR="00B967A7">
              <w:tab/>
              <w:t>6</w:t>
            </w:r>
          </w:hyperlink>
        </w:p>
        <w:p w14:paraId="31ECC2BB" w14:textId="77777777" w:rsidR="006F4F33" w:rsidRDefault="00E665A3">
          <w:pPr>
            <w:pStyle w:val="TOC1"/>
            <w:tabs>
              <w:tab w:val="right" w:leader="dot" w:pos="8197"/>
            </w:tabs>
          </w:pPr>
          <w:hyperlink w:anchor="_TOC_250011" w:history="1">
            <w:r w:rsidR="00B967A7">
              <w:t>Intoxication</w:t>
            </w:r>
            <w:r w:rsidR="00B967A7">
              <w:tab/>
              <w:t>7</w:t>
            </w:r>
          </w:hyperlink>
        </w:p>
        <w:p w14:paraId="31ECC2BC" w14:textId="77777777" w:rsidR="006F4F33" w:rsidRDefault="00E665A3">
          <w:pPr>
            <w:pStyle w:val="TOC1"/>
            <w:tabs>
              <w:tab w:val="right" w:leader="dot" w:pos="8196"/>
            </w:tabs>
          </w:pPr>
          <w:hyperlink w:anchor="_TOC_250010" w:history="1">
            <w:r w:rsidR="00B967A7">
              <w:t>Crowd</w:t>
            </w:r>
            <w:r w:rsidR="00B967A7">
              <w:rPr>
                <w:spacing w:val="1"/>
              </w:rPr>
              <w:t xml:space="preserve"> </w:t>
            </w:r>
            <w:r w:rsidR="00B967A7">
              <w:t>controllers</w:t>
            </w:r>
            <w:r w:rsidR="00B967A7">
              <w:tab/>
              <w:t>9</w:t>
            </w:r>
          </w:hyperlink>
        </w:p>
        <w:p w14:paraId="31ECC2BD" w14:textId="77777777" w:rsidR="006F4F33" w:rsidRDefault="00E665A3">
          <w:pPr>
            <w:pStyle w:val="TOC1"/>
            <w:tabs>
              <w:tab w:val="right" w:leader="dot" w:pos="8259"/>
            </w:tabs>
          </w:pPr>
          <w:hyperlink w:anchor="_TOC_250009" w:history="1">
            <w:r w:rsidR="00B967A7">
              <w:t>Minors.</w:t>
            </w:r>
            <w:r w:rsidR="00B967A7">
              <w:tab/>
              <w:t>10</w:t>
            </w:r>
          </w:hyperlink>
        </w:p>
        <w:p w14:paraId="31ECC2BE" w14:textId="77777777" w:rsidR="006F4F33" w:rsidRDefault="00B967A7">
          <w:pPr>
            <w:pStyle w:val="TOC1"/>
            <w:tabs>
              <w:tab w:val="right" w:leader="dot" w:pos="8262"/>
            </w:tabs>
          </w:pPr>
          <w:r>
            <w:t>Acceptable forms</w:t>
          </w:r>
          <w:r>
            <w:rPr>
              <w:spacing w:val="3"/>
            </w:rPr>
            <w:t xml:space="preserve"> </w:t>
          </w:r>
          <w:r>
            <w:t>of</w:t>
          </w:r>
          <w:r>
            <w:rPr>
              <w:spacing w:val="1"/>
            </w:rPr>
            <w:t xml:space="preserve"> </w:t>
          </w:r>
          <w:r>
            <w:t>identification</w:t>
          </w:r>
          <w:r>
            <w:tab/>
            <w:t>12</w:t>
          </w:r>
        </w:p>
        <w:p w14:paraId="31ECC2BF" w14:textId="77777777" w:rsidR="006F4F33" w:rsidRDefault="00E665A3">
          <w:pPr>
            <w:pStyle w:val="TOC1"/>
            <w:tabs>
              <w:tab w:val="right" w:leader="dot" w:pos="8232"/>
            </w:tabs>
          </w:pPr>
          <w:hyperlink w:anchor="_TOC_250008" w:history="1">
            <w:r w:rsidR="00B967A7">
              <w:t>Administration…</w:t>
            </w:r>
            <w:r w:rsidR="00B967A7">
              <w:tab/>
              <w:t>12</w:t>
            </w:r>
          </w:hyperlink>
        </w:p>
        <w:p w14:paraId="31ECC2C0" w14:textId="77777777" w:rsidR="006F4F33" w:rsidRDefault="00E665A3">
          <w:pPr>
            <w:pStyle w:val="TOC1"/>
            <w:tabs>
              <w:tab w:val="right" w:leader="dot" w:pos="8205"/>
            </w:tabs>
            <w:spacing w:before="274"/>
          </w:pPr>
          <w:hyperlink w:anchor="_TOC_250007" w:history="1">
            <w:r w:rsidR="00B967A7">
              <w:t>Management of</w:t>
            </w:r>
            <w:r w:rsidR="00B967A7">
              <w:rPr>
                <w:spacing w:val="-1"/>
              </w:rPr>
              <w:t xml:space="preserve"> </w:t>
            </w:r>
            <w:r w:rsidR="00B967A7">
              <w:t>events</w:t>
            </w:r>
            <w:r w:rsidR="00B967A7">
              <w:tab/>
              <w:t>12</w:t>
            </w:r>
          </w:hyperlink>
        </w:p>
        <w:p w14:paraId="31ECC2C1" w14:textId="77777777" w:rsidR="006F4F33" w:rsidRDefault="00E665A3">
          <w:pPr>
            <w:pStyle w:val="TOC1"/>
            <w:tabs>
              <w:tab w:val="right" w:leader="dot" w:pos="8191"/>
            </w:tabs>
            <w:spacing w:before="270"/>
          </w:pPr>
          <w:hyperlink w:anchor="_TOC_250006" w:history="1">
            <w:r w:rsidR="00B967A7">
              <w:t>Staff training</w:t>
            </w:r>
            <w:r w:rsidR="00B967A7">
              <w:tab/>
              <w:t>13</w:t>
            </w:r>
          </w:hyperlink>
        </w:p>
        <w:p w14:paraId="31ECC2C2" w14:textId="77777777" w:rsidR="006F4F33" w:rsidRDefault="00E665A3">
          <w:pPr>
            <w:pStyle w:val="TOC1"/>
            <w:tabs>
              <w:tab w:val="right" w:leader="dot" w:pos="8207"/>
            </w:tabs>
          </w:pPr>
          <w:hyperlink w:anchor="_TOC_250005" w:history="1">
            <w:r w:rsidR="00B967A7">
              <w:t>Amenity</w:t>
            </w:r>
            <w:r w:rsidR="00B967A7">
              <w:tab/>
              <w:t>13</w:t>
            </w:r>
          </w:hyperlink>
        </w:p>
        <w:p w14:paraId="31ECC2C3" w14:textId="77777777" w:rsidR="006F4F33" w:rsidRDefault="00B967A7">
          <w:pPr>
            <w:pStyle w:val="TOC1"/>
            <w:tabs>
              <w:tab w:val="right" w:leader="dot" w:pos="8219"/>
            </w:tabs>
          </w:pPr>
          <w:r>
            <w:t>CCTV…</w:t>
          </w:r>
          <w:r>
            <w:tab/>
            <w:t>13</w:t>
          </w:r>
        </w:p>
        <w:p w14:paraId="31ECC2C4" w14:textId="77777777" w:rsidR="006F4F33" w:rsidRDefault="00E665A3">
          <w:pPr>
            <w:pStyle w:val="TOC1"/>
            <w:tabs>
              <w:tab w:val="right" w:leader="dot" w:pos="8242"/>
            </w:tabs>
            <w:spacing w:before="274"/>
          </w:pPr>
          <w:hyperlink w:anchor="_TOC_250004" w:history="1">
            <w:r w:rsidR="00B967A7">
              <w:t>Packaged</w:t>
            </w:r>
            <w:r w:rsidR="00B967A7">
              <w:rPr>
                <w:spacing w:val="7"/>
              </w:rPr>
              <w:t xml:space="preserve"> </w:t>
            </w:r>
            <w:r w:rsidR="00B967A7">
              <w:t>liquor</w:t>
            </w:r>
            <w:r w:rsidR="00B967A7">
              <w:rPr>
                <w:spacing w:val="4"/>
              </w:rPr>
              <w:t xml:space="preserve"> </w:t>
            </w:r>
            <w:r w:rsidR="00B967A7">
              <w:t>information</w:t>
            </w:r>
            <w:r w:rsidR="00B967A7">
              <w:tab/>
              <w:t>13</w:t>
            </w:r>
          </w:hyperlink>
        </w:p>
        <w:p w14:paraId="31ECC2C5" w14:textId="77777777" w:rsidR="006F4F33" w:rsidRDefault="00B967A7">
          <w:pPr>
            <w:pStyle w:val="TOC1"/>
            <w:spacing w:before="4"/>
          </w:pPr>
          <w:r>
            <w:rPr>
              <w:w w:val="101"/>
            </w:rPr>
            <w:t>.</w:t>
          </w:r>
        </w:p>
        <w:p w14:paraId="31ECC2C6" w14:textId="77777777" w:rsidR="006F4F33" w:rsidRDefault="00E665A3">
          <w:pPr>
            <w:pStyle w:val="TOC1"/>
            <w:tabs>
              <w:tab w:val="right" w:leader="dot" w:pos="8247"/>
            </w:tabs>
            <w:spacing w:before="4"/>
          </w:pPr>
          <w:hyperlink w:anchor="_TOC_250003" w:history="1">
            <w:r w:rsidR="00B967A7">
              <w:t>Communication</w:t>
            </w:r>
            <w:r w:rsidR="00B967A7">
              <w:tab/>
              <w:t>13</w:t>
            </w:r>
          </w:hyperlink>
        </w:p>
        <w:p w14:paraId="31ECC2C7" w14:textId="77777777" w:rsidR="006F4F33" w:rsidRDefault="00E665A3">
          <w:pPr>
            <w:pStyle w:val="TOC1"/>
            <w:tabs>
              <w:tab w:val="right" w:leader="dot" w:pos="8225"/>
            </w:tabs>
          </w:pPr>
          <w:hyperlink w:anchor="_TOC_250002" w:history="1">
            <w:r w:rsidR="00B967A7">
              <w:t>New Year’s</w:t>
            </w:r>
            <w:r w:rsidR="00B967A7">
              <w:rPr>
                <w:spacing w:val="4"/>
              </w:rPr>
              <w:t xml:space="preserve"> </w:t>
            </w:r>
            <w:r w:rsidR="00B967A7">
              <w:t>Eve</w:t>
            </w:r>
            <w:r w:rsidR="00B967A7">
              <w:rPr>
                <w:spacing w:val="2"/>
              </w:rPr>
              <w:t xml:space="preserve"> </w:t>
            </w:r>
            <w:r w:rsidR="00B967A7">
              <w:t>Initiatives</w:t>
            </w:r>
            <w:r w:rsidR="00B967A7">
              <w:tab/>
              <w:t>13</w:t>
            </w:r>
          </w:hyperlink>
        </w:p>
        <w:p w14:paraId="31ECC2C8" w14:textId="77777777" w:rsidR="006F4F33" w:rsidRDefault="00E665A3">
          <w:pPr>
            <w:pStyle w:val="TOC1"/>
            <w:tabs>
              <w:tab w:val="right" w:leader="dot" w:pos="8223"/>
            </w:tabs>
          </w:pPr>
          <w:hyperlink w:anchor="_TOC_250001" w:history="1">
            <w:r w:rsidR="00B967A7">
              <w:t>VGCCC Accord</w:t>
            </w:r>
            <w:r w:rsidR="00B967A7">
              <w:rPr>
                <w:spacing w:val="4"/>
              </w:rPr>
              <w:t xml:space="preserve"> </w:t>
            </w:r>
            <w:r w:rsidR="00B967A7">
              <w:t>Banning</w:t>
            </w:r>
            <w:r w:rsidR="00B967A7">
              <w:rPr>
                <w:spacing w:val="6"/>
              </w:rPr>
              <w:t xml:space="preserve"> </w:t>
            </w:r>
            <w:r w:rsidR="00B967A7">
              <w:t>Guidelines…</w:t>
            </w:r>
            <w:r w:rsidR="00B967A7">
              <w:tab/>
              <w:t>14</w:t>
            </w:r>
          </w:hyperlink>
        </w:p>
        <w:p w14:paraId="31ECC2C9" w14:textId="77777777" w:rsidR="006F4F33" w:rsidRDefault="00B967A7">
          <w:pPr>
            <w:pStyle w:val="TOC1"/>
            <w:tabs>
              <w:tab w:val="right" w:leader="dot" w:pos="8194"/>
            </w:tabs>
            <w:spacing w:before="271"/>
          </w:pPr>
          <w:r>
            <w:t>Current accord members</w:t>
          </w:r>
          <w:r>
            <w:tab/>
            <w:t>15</w:t>
          </w:r>
        </w:p>
        <w:p w14:paraId="31ECC2CA" w14:textId="77777777" w:rsidR="006F4F33" w:rsidRDefault="00E665A3">
          <w:pPr>
            <w:pStyle w:val="TOC1"/>
            <w:tabs>
              <w:tab w:val="right" w:leader="dot" w:pos="8168"/>
            </w:tabs>
            <w:spacing w:before="271"/>
          </w:pPr>
          <w:hyperlink w:anchor="_TOC_250000" w:history="1">
            <w:r w:rsidR="00B967A7">
              <w:t>Contacts…</w:t>
            </w:r>
            <w:r w:rsidR="00B967A7">
              <w:tab/>
              <w:t>16</w:t>
            </w:r>
          </w:hyperlink>
        </w:p>
        <w:p w14:paraId="31ECC2CB" w14:textId="77777777" w:rsidR="006F4F33" w:rsidRDefault="00B967A7">
          <w:pPr>
            <w:pStyle w:val="TOC1"/>
            <w:tabs>
              <w:tab w:val="right" w:leader="dot" w:pos="8178"/>
            </w:tabs>
          </w:pPr>
          <w:r>
            <w:t>RSA</w:t>
          </w:r>
          <w:r>
            <w:rPr>
              <w:spacing w:val="-1"/>
            </w:rPr>
            <w:t xml:space="preserve"> </w:t>
          </w:r>
          <w:r>
            <w:t>Checklist…</w:t>
          </w:r>
          <w:r>
            <w:tab/>
            <w:t>17</w:t>
          </w:r>
        </w:p>
        <w:p w14:paraId="31ECC2CC" w14:textId="77777777" w:rsidR="006F4F33" w:rsidRDefault="00B967A7">
          <w:pPr>
            <w:pStyle w:val="TOC1"/>
            <w:tabs>
              <w:tab w:val="right" w:leader="dot" w:pos="8207"/>
            </w:tabs>
          </w:pPr>
          <w:r>
            <w:t>Amenity</w:t>
          </w:r>
          <w:r>
            <w:rPr>
              <w:spacing w:val="2"/>
            </w:rPr>
            <w:t xml:space="preserve"> </w:t>
          </w:r>
          <w:r>
            <w:t>Checklist</w:t>
          </w:r>
          <w:r>
            <w:tab/>
            <w:t>17</w:t>
          </w:r>
        </w:p>
      </w:sdtContent>
    </w:sdt>
    <w:p w14:paraId="31ECC2CD" w14:textId="77777777" w:rsidR="006F4F33" w:rsidRDefault="006F4F33">
      <w:pPr>
        <w:sectPr w:rsidR="006F4F33">
          <w:pgSz w:w="11910" w:h="16840"/>
          <w:pgMar w:top="1160" w:right="800" w:bottom="1920" w:left="1060" w:header="0" w:footer="1722" w:gutter="0"/>
          <w:cols w:space="720"/>
        </w:sectPr>
      </w:pPr>
    </w:p>
    <w:p w14:paraId="31ECC2CE" w14:textId="3FAF94A4" w:rsidR="006F4F33" w:rsidRDefault="00B967A7">
      <w:pPr>
        <w:pStyle w:val="BodyText"/>
        <w:rPr>
          <w:b/>
          <w:sz w:val="38"/>
        </w:rPr>
      </w:pPr>
      <w:r>
        <w:rPr>
          <w:noProof/>
        </w:rPr>
        <w:lastRenderedPageBreak/>
        <mc:AlternateContent>
          <mc:Choice Requires="wpg">
            <w:drawing>
              <wp:anchor distT="0" distB="0" distL="114300" distR="114300" simplePos="0" relativeHeight="487101952" behindDoc="1" locked="0" layoutInCell="1" allowOverlap="1" wp14:anchorId="31ECC4C7" wp14:editId="736D35A3">
                <wp:simplePos x="0" y="0"/>
                <wp:positionH relativeFrom="page">
                  <wp:posOffset>297180</wp:posOffset>
                </wp:positionH>
                <wp:positionV relativeFrom="page">
                  <wp:posOffset>751205</wp:posOffset>
                </wp:positionV>
                <wp:extent cx="6971030" cy="9196070"/>
                <wp:effectExtent l="0" t="0" r="0" b="0"/>
                <wp:wrapNone/>
                <wp:docPr id="9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9196070"/>
                          <a:chOff x="468" y="1183"/>
                          <a:chExt cx="10978" cy="14482"/>
                        </a:xfrm>
                      </wpg:grpSpPr>
                      <wps:wsp>
                        <wps:cNvPr id="93" name="AutoShape 91"/>
                        <wps:cNvSpPr>
                          <a:spLocks/>
                        </wps:cNvSpPr>
                        <wps:spPr bwMode="auto">
                          <a:xfrm>
                            <a:off x="468" y="1183"/>
                            <a:ext cx="87" cy="87"/>
                          </a:xfrm>
                          <a:custGeom>
                            <a:avLst/>
                            <a:gdLst>
                              <a:gd name="T0" fmla="+- 0 554 468"/>
                              <a:gd name="T1" fmla="*/ T0 w 87"/>
                              <a:gd name="T2" fmla="+- 0 1255 1183"/>
                              <a:gd name="T3" fmla="*/ 1255 h 87"/>
                              <a:gd name="T4" fmla="+- 0 540 468"/>
                              <a:gd name="T5" fmla="*/ T4 w 87"/>
                              <a:gd name="T6" fmla="+- 0 1255 1183"/>
                              <a:gd name="T7" fmla="*/ 1255 h 87"/>
                              <a:gd name="T8" fmla="+- 0 540 468"/>
                              <a:gd name="T9" fmla="*/ T8 w 87"/>
                              <a:gd name="T10" fmla="+- 0 1270 1183"/>
                              <a:gd name="T11" fmla="*/ 1270 h 87"/>
                              <a:gd name="T12" fmla="+- 0 554 468"/>
                              <a:gd name="T13" fmla="*/ T12 w 87"/>
                              <a:gd name="T14" fmla="+- 0 1270 1183"/>
                              <a:gd name="T15" fmla="*/ 1270 h 87"/>
                              <a:gd name="T16" fmla="+- 0 554 468"/>
                              <a:gd name="T17" fmla="*/ T16 w 87"/>
                              <a:gd name="T18" fmla="+- 0 1255 1183"/>
                              <a:gd name="T19" fmla="*/ 1255 h 87"/>
                              <a:gd name="T20" fmla="+- 0 554 468"/>
                              <a:gd name="T21" fmla="*/ T20 w 87"/>
                              <a:gd name="T22" fmla="+- 0 1183 1183"/>
                              <a:gd name="T23" fmla="*/ 1183 h 87"/>
                              <a:gd name="T24" fmla="+- 0 526 468"/>
                              <a:gd name="T25" fmla="*/ T24 w 87"/>
                              <a:gd name="T26" fmla="+- 0 1183 1183"/>
                              <a:gd name="T27" fmla="*/ 1183 h 87"/>
                              <a:gd name="T28" fmla="+- 0 468 468"/>
                              <a:gd name="T29" fmla="*/ T28 w 87"/>
                              <a:gd name="T30" fmla="+- 0 1183 1183"/>
                              <a:gd name="T31" fmla="*/ 1183 h 87"/>
                              <a:gd name="T32" fmla="+- 0 468 468"/>
                              <a:gd name="T33" fmla="*/ T32 w 87"/>
                              <a:gd name="T34" fmla="+- 0 1241 1183"/>
                              <a:gd name="T35" fmla="*/ 1241 h 87"/>
                              <a:gd name="T36" fmla="+- 0 468 468"/>
                              <a:gd name="T37" fmla="*/ T36 w 87"/>
                              <a:gd name="T38" fmla="+- 0 1270 1183"/>
                              <a:gd name="T39" fmla="*/ 1270 h 87"/>
                              <a:gd name="T40" fmla="+- 0 526 468"/>
                              <a:gd name="T41" fmla="*/ T40 w 87"/>
                              <a:gd name="T42" fmla="+- 0 1270 1183"/>
                              <a:gd name="T43" fmla="*/ 1270 h 87"/>
                              <a:gd name="T44" fmla="+- 0 526 468"/>
                              <a:gd name="T45" fmla="*/ T44 w 87"/>
                              <a:gd name="T46" fmla="+- 0 1241 1183"/>
                              <a:gd name="T47" fmla="*/ 1241 h 87"/>
                              <a:gd name="T48" fmla="+- 0 554 468"/>
                              <a:gd name="T49" fmla="*/ T48 w 87"/>
                              <a:gd name="T50" fmla="+- 0 1241 1183"/>
                              <a:gd name="T51" fmla="*/ 1241 h 87"/>
                              <a:gd name="T52" fmla="+- 0 554 468"/>
                              <a:gd name="T53" fmla="*/ T52 w 87"/>
                              <a:gd name="T54" fmla="+- 0 1183 1183"/>
                              <a:gd name="T55" fmla="*/ 118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86" y="72"/>
                                </a:moveTo>
                                <a:lnTo>
                                  <a:pt x="72" y="72"/>
                                </a:lnTo>
                                <a:lnTo>
                                  <a:pt x="72" y="87"/>
                                </a:lnTo>
                                <a:lnTo>
                                  <a:pt x="86" y="87"/>
                                </a:lnTo>
                                <a:lnTo>
                                  <a:pt x="86" y="72"/>
                                </a:lnTo>
                                <a:close/>
                                <a:moveTo>
                                  <a:pt x="86" y="0"/>
                                </a:moveTo>
                                <a:lnTo>
                                  <a:pt x="58" y="0"/>
                                </a:lnTo>
                                <a:lnTo>
                                  <a:pt x="0" y="0"/>
                                </a:lnTo>
                                <a:lnTo>
                                  <a:pt x="0" y="58"/>
                                </a:lnTo>
                                <a:lnTo>
                                  <a:pt x="0" y="87"/>
                                </a:lnTo>
                                <a:lnTo>
                                  <a:pt x="58" y="87"/>
                                </a:lnTo>
                                <a:lnTo>
                                  <a:pt x="58" y="58"/>
                                </a:lnTo>
                                <a:lnTo>
                                  <a:pt x="86" y="58"/>
                                </a:lnTo>
                                <a:lnTo>
                                  <a:pt x="86"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4" y="1183"/>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AutoShape 89"/>
                        <wps:cNvSpPr>
                          <a:spLocks/>
                        </wps:cNvSpPr>
                        <wps:spPr bwMode="auto">
                          <a:xfrm>
                            <a:off x="467" y="1183"/>
                            <a:ext cx="10978" cy="14482"/>
                          </a:xfrm>
                          <a:custGeom>
                            <a:avLst/>
                            <a:gdLst>
                              <a:gd name="T0" fmla="+- 0 554 468"/>
                              <a:gd name="T1" fmla="*/ T0 w 10978"/>
                              <a:gd name="T2" fmla="+- 0 15607 1183"/>
                              <a:gd name="T3" fmla="*/ 15607 h 14482"/>
                              <a:gd name="T4" fmla="+- 0 526 468"/>
                              <a:gd name="T5" fmla="*/ T4 w 10978"/>
                              <a:gd name="T6" fmla="+- 0 15607 1183"/>
                              <a:gd name="T7" fmla="*/ 15607 h 14482"/>
                              <a:gd name="T8" fmla="+- 0 526 468"/>
                              <a:gd name="T9" fmla="*/ T8 w 10978"/>
                              <a:gd name="T10" fmla="+- 0 15578 1183"/>
                              <a:gd name="T11" fmla="*/ 15578 h 14482"/>
                              <a:gd name="T12" fmla="+- 0 526 468"/>
                              <a:gd name="T13" fmla="*/ T12 w 10978"/>
                              <a:gd name="T14" fmla="+- 0 1270 1183"/>
                              <a:gd name="T15" fmla="*/ 1270 h 14482"/>
                              <a:gd name="T16" fmla="+- 0 468 468"/>
                              <a:gd name="T17" fmla="*/ T16 w 10978"/>
                              <a:gd name="T18" fmla="+- 0 1270 1183"/>
                              <a:gd name="T19" fmla="*/ 1270 h 14482"/>
                              <a:gd name="T20" fmla="+- 0 468 468"/>
                              <a:gd name="T21" fmla="*/ T20 w 10978"/>
                              <a:gd name="T22" fmla="+- 0 15578 1183"/>
                              <a:gd name="T23" fmla="*/ 15578 h 14482"/>
                              <a:gd name="T24" fmla="+- 0 468 468"/>
                              <a:gd name="T25" fmla="*/ T24 w 10978"/>
                              <a:gd name="T26" fmla="+- 0 15665 1183"/>
                              <a:gd name="T27" fmla="*/ 15665 h 14482"/>
                              <a:gd name="T28" fmla="+- 0 468 468"/>
                              <a:gd name="T29" fmla="*/ T28 w 10978"/>
                              <a:gd name="T30" fmla="+- 0 15665 1183"/>
                              <a:gd name="T31" fmla="*/ 15665 h 14482"/>
                              <a:gd name="T32" fmla="+- 0 526 468"/>
                              <a:gd name="T33" fmla="*/ T32 w 10978"/>
                              <a:gd name="T34" fmla="+- 0 15665 1183"/>
                              <a:gd name="T35" fmla="*/ 15665 h 14482"/>
                              <a:gd name="T36" fmla="+- 0 554 468"/>
                              <a:gd name="T37" fmla="*/ T36 w 10978"/>
                              <a:gd name="T38" fmla="+- 0 15665 1183"/>
                              <a:gd name="T39" fmla="*/ 15665 h 14482"/>
                              <a:gd name="T40" fmla="+- 0 554 468"/>
                              <a:gd name="T41" fmla="*/ T40 w 10978"/>
                              <a:gd name="T42" fmla="+- 0 15607 1183"/>
                              <a:gd name="T43" fmla="*/ 15607 h 14482"/>
                              <a:gd name="T44" fmla="+- 0 554 468"/>
                              <a:gd name="T45" fmla="*/ T44 w 10978"/>
                              <a:gd name="T46" fmla="+- 0 15578 1183"/>
                              <a:gd name="T47" fmla="*/ 15578 h 14482"/>
                              <a:gd name="T48" fmla="+- 0 540 468"/>
                              <a:gd name="T49" fmla="*/ T48 w 10978"/>
                              <a:gd name="T50" fmla="+- 0 15578 1183"/>
                              <a:gd name="T51" fmla="*/ 15578 h 14482"/>
                              <a:gd name="T52" fmla="+- 0 540 468"/>
                              <a:gd name="T53" fmla="*/ T52 w 10978"/>
                              <a:gd name="T54" fmla="+- 0 15593 1183"/>
                              <a:gd name="T55" fmla="*/ 15593 h 14482"/>
                              <a:gd name="T56" fmla="+- 0 554 468"/>
                              <a:gd name="T57" fmla="*/ T56 w 10978"/>
                              <a:gd name="T58" fmla="+- 0 15593 1183"/>
                              <a:gd name="T59" fmla="*/ 15593 h 14482"/>
                              <a:gd name="T60" fmla="+- 0 554 468"/>
                              <a:gd name="T61" fmla="*/ T60 w 10978"/>
                              <a:gd name="T62" fmla="+- 0 15578 1183"/>
                              <a:gd name="T63" fmla="*/ 15578 h 14482"/>
                              <a:gd name="T64" fmla="+- 0 554 468"/>
                              <a:gd name="T65" fmla="*/ T64 w 10978"/>
                              <a:gd name="T66" fmla="+- 0 1270 1183"/>
                              <a:gd name="T67" fmla="*/ 1270 h 14482"/>
                              <a:gd name="T68" fmla="+- 0 540 468"/>
                              <a:gd name="T69" fmla="*/ T68 w 10978"/>
                              <a:gd name="T70" fmla="+- 0 1270 1183"/>
                              <a:gd name="T71" fmla="*/ 1270 h 14482"/>
                              <a:gd name="T72" fmla="+- 0 540 468"/>
                              <a:gd name="T73" fmla="*/ T72 w 10978"/>
                              <a:gd name="T74" fmla="+- 0 15578 1183"/>
                              <a:gd name="T75" fmla="*/ 15578 h 14482"/>
                              <a:gd name="T76" fmla="+- 0 554 468"/>
                              <a:gd name="T77" fmla="*/ T76 w 10978"/>
                              <a:gd name="T78" fmla="+- 0 15578 1183"/>
                              <a:gd name="T79" fmla="*/ 15578 h 14482"/>
                              <a:gd name="T80" fmla="+- 0 554 468"/>
                              <a:gd name="T81" fmla="*/ T80 w 10978"/>
                              <a:gd name="T82" fmla="+- 0 1270 1183"/>
                              <a:gd name="T83" fmla="*/ 1270 h 14482"/>
                              <a:gd name="T84" fmla="+- 0 11374 468"/>
                              <a:gd name="T85" fmla="*/ T84 w 10978"/>
                              <a:gd name="T86" fmla="+- 0 1255 1183"/>
                              <a:gd name="T87" fmla="*/ 1255 h 14482"/>
                              <a:gd name="T88" fmla="+- 0 11359 468"/>
                              <a:gd name="T89" fmla="*/ T88 w 10978"/>
                              <a:gd name="T90" fmla="+- 0 1255 1183"/>
                              <a:gd name="T91" fmla="*/ 1255 h 14482"/>
                              <a:gd name="T92" fmla="+- 0 11359 468"/>
                              <a:gd name="T93" fmla="*/ T92 w 10978"/>
                              <a:gd name="T94" fmla="+- 0 1270 1183"/>
                              <a:gd name="T95" fmla="*/ 1270 h 14482"/>
                              <a:gd name="T96" fmla="+- 0 11359 468"/>
                              <a:gd name="T97" fmla="*/ T96 w 10978"/>
                              <a:gd name="T98" fmla="+- 0 15578 1183"/>
                              <a:gd name="T99" fmla="*/ 15578 h 14482"/>
                              <a:gd name="T100" fmla="+- 0 11374 468"/>
                              <a:gd name="T101" fmla="*/ T100 w 10978"/>
                              <a:gd name="T102" fmla="+- 0 15578 1183"/>
                              <a:gd name="T103" fmla="*/ 15578 h 14482"/>
                              <a:gd name="T104" fmla="+- 0 11374 468"/>
                              <a:gd name="T105" fmla="*/ T104 w 10978"/>
                              <a:gd name="T106" fmla="+- 0 1270 1183"/>
                              <a:gd name="T107" fmla="*/ 1270 h 14482"/>
                              <a:gd name="T108" fmla="+- 0 11374 468"/>
                              <a:gd name="T109" fmla="*/ T108 w 10978"/>
                              <a:gd name="T110" fmla="+- 0 1255 1183"/>
                              <a:gd name="T111" fmla="*/ 1255 h 14482"/>
                              <a:gd name="T112" fmla="+- 0 11446 468"/>
                              <a:gd name="T113" fmla="*/ T112 w 10978"/>
                              <a:gd name="T114" fmla="+- 0 1183 1183"/>
                              <a:gd name="T115" fmla="*/ 1183 h 14482"/>
                              <a:gd name="T116" fmla="+- 0 11388 468"/>
                              <a:gd name="T117" fmla="*/ T116 w 10978"/>
                              <a:gd name="T118" fmla="+- 0 1183 1183"/>
                              <a:gd name="T119" fmla="*/ 1183 h 14482"/>
                              <a:gd name="T120" fmla="+- 0 11359 468"/>
                              <a:gd name="T121" fmla="*/ T120 w 10978"/>
                              <a:gd name="T122" fmla="+- 0 1183 1183"/>
                              <a:gd name="T123" fmla="*/ 1183 h 14482"/>
                              <a:gd name="T124" fmla="+- 0 11359 468"/>
                              <a:gd name="T125" fmla="*/ T124 w 10978"/>
                              <a:gd name="T126" fmla="+- 0 1241 1183"/>
                              <a:gd name="T127" fmla="*/ 1241 h 14482"/>
                              <a:gd name="T128" fmla="+- 0 11388 468"/>
                              <a:gd name="T129" fmla="*/ T128 w 10978"/>
                              <a:gd name="T130" fmla="+- 0 1241 1183"/>
                              <a:gd name="T131" fmla="*/ 1241 h 14482"/>
                              <a:gd name="T132" fmla="+- 0 11388 468"/>
                              <a:gd name="T133" fmla="*/ T132 w 10978"/>
                              <a:gd name="T134" fmla="+- 0 1270 1183"/>
                              <a:gd name="T135" fmla="*/ 1270 h 14482"/>
                              <a:gd name="T136" fmla="+- 0 11388 468"/>
                              <a:gd name="T137" fmla="*/ T136 w 10978"/>
                              <a:gd name="T138" fmla="+- 0 15578 1183"/>
                              <a:gd name="T139" fmla="*/ 15578 h 14482"/>
                              <a:gd name="T140" fmla="+- 0 11446 468"/>
                              <a:gd name="T141" fmla="*/ T140 w 10978"/>
                              <a:gd name="T142" fmla="+- 0 15578 1183"/>
                              <a:gd name="T143" fmla="*/ 15578 h 14482"/>
                              <a:gd name="T144" fmla="+- 0 11446 468"/>
                              <a:gd name="T145" fmla="*/ T144 w 10978"/>
                              <a:gd name="T146" fmla="+- 0 1270 1183"/>
                              <a:gd name="T147" fmla="*/ 1270 h 14482"/>
                              <a:gd name="T148" fmla="+- 0 11446 468"/>
                              <a:gd name="T149" fmla="*/ T148 w 10978"/>
                              <a:gd name="T150" fmla="+- 0 1241 1183"/>
                              <a:gd name="T151" fmla="*/ 1241 h 14482"/>
                              <a:gd name="T152" fmla="+- 0 11446 468"/>
                              <a:gd name="T153" fmla="*/ T152 w 10978"/>
                              <a:gd name="T154" fmla="+- 0 1183 1183"/>
                              <a:gd name="T155" fmla="*/ 1183 h 14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78" h="14482">
                                <a:moveTo>
                                  <a:pt x="86" y="14424"/>
                                </a:moveTo>
                                <a:lnTo>
                                  <a:pt x="58" y="14424"/>
                                </a:lnTo>
                                <a:lnTo>
                                  <a:pt x="58" y="14395"/>
                                </a:lnTo>
                                <a:lnTo>
                                  <a:pt x="58" y="87"/>
                                </a:lnTo>
                                <a:lnTo>
                                  <a:pt x="0" y="87"/>
                                </a:lnTo>
                                <a:lnTo>
                                  <a:pt x="0" y="14395"/>
                                </a:lnTo>
                                <a:lnTo>
                                  <a:pt x="0" y="14482"/>
                                </a:lnTo>
                                <a:lnTo>
                                  <a:pt x="58" y="14482"/>
                                </a:lnTo>
                                <a:lnTo>
                                  <a:pt x="86" y="14482"/>
                                </a:lnTo>
                                <a:lnTo>
                                  <a:pt x="86" y="14424"/>
                                </a:lnTo>
                                <a:close/>
                                <a:moveTo>
                                  <a:pt x="86" y="14395"/>
                                </a:moveTo>
                                <a:lnTo>
                                  <a:pt x="72" y="14395"/>
                                </a:lnTo>
                                <a:lnTo>
                                  <a:pt x="72" y="14410"/>
                                </a:lnTo>
                                <a:lnTo>
                                  <a:pt x="86" y="14410"/>
                                </a:lnTo>
                                <a:lnTo>
                                  <a:pt x="86" y="14395"/>
                                </a:lnTo>
                                <a:close/>
                                <a:moveTo>
                                  <a:pt x="86" y="87"/>
                                </a:moveTo>
                                <a:lnTo>
                                  <a:pt x="72" y="87"/>
                                </a:lnTo>
                                <a:lnTo>
                                  <a:pt x="72" y="14395"/>
                                </a:lnTo>
                                <a:lnTo>
                                  <a:pt x="86" y="14395"/>
                                </a:lnTo>
                                <a:lnTo>
                                  <a:pt x="86" y="87"/>
                                </a:lnTo>
                                <a:close/>
                                <a:moveTo>
                                  <a:pt x="10906" y="72"/>
                                </a:moveTo>
                                <a:lnTo>
                                  <a:pt x="10891" y="72"/>
                                </a:lnTo>
                                <a:lnTo>
                                  <a:pt x="10891" y="87"/>
                                </a:lnTo>
                                <a:lnTo>
                                  <a:pt x="10891" y="14395"/>
                                </a:lnTo>
                                <a:lnTo>
                                  <a:pt x="10906" y="14395"/>
                                </a:lnTo>
                                <a:lnTo>
                                  <a:pt x="10906" y="87"/>
                                </a:lnTo>
                                <a:lnTo>
                                  <a:pt x="10906" y="72"/>
                                </a:lnTo>
                                <a:close/>
                                <a:moveTo>
                                  <a:pt x="10978" y="0"/>
                                </a:moveTo>
                                <a:lnTo>
                                  <a:pt x="10920" y="0"/>
                                </a:lnTo>
                                <a:lnTo>
                                  <a:pt x="10891" y="0"/>
                                </a:lnTo>
                                <a:lnTo>
                                  <a:pt x="10891" y="58"/>
                                </a:lnTo>
                                <a:lnTo>
                                  <a:pt x="10920" y="58"/>
                                </a:lnTo>
                                <a:lnTo>
                                  <a:pt x="10920" y="87"/>
                                </a:lnTo>
                                <a:lnTo>
                                  <a:pt x="10920" y="14395"/>
                                </a:lnTo>
                                <a:lnTo>
                                  <a:pt x="10978" y="14395"/>
                                </a:lnTo>
                                <a:lnTo>
                                  <a:pt x="10978" y="87"/>
                                </a:lnTo>
                                <a:lnTo>
                                  <a:pt x="10978" y="58"/>
                                </a:lnTo>
                                <a:lnTo>
                                  <a:pt x="10978"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4" y="15578"/>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AutoShape 87"/>
                        <wps:cNvSpPr>
                          <a:spLocks/>
                        </wps:cNvSpPr>
                        <wps:spPr bwMode="auto">
                          <a:xfrm>
                            <a:off x="11359" y="15578"/>
                            <a:ext cx="87" cy="87"/>
                          </a:xfrm>
                          <a:custGeom>
                            <a:avLst/>
                            <a:gdLst>
                              <a:gd name="T0" fmla="+- 0 11374 11359"/>
                              <a:gd name="T1" fmla="*/ T0 w 87"/>
                              <a:gd name="T2" fmla="+- 0 15578 15578"/>
                              <a:gd name="T3" fmla="*/ 15578 h 87"/>
                              <a:gd name="T4" fmla="+- 0 11359 11359"/>
                              <a:gd name="T5" fmla="*/ T4 w 87"/>
                              <a:gd name="T6" fmla="+- 0 15578 15578"/>
                              <a:gd name="T7" fmla="*/ 15578 h 87"/>
                              <a:gd name="T8" fmla="+- 0 11359 11359"/>
                              <a:gd name="T9" fmla="*/ T8 w 87"/>
                              <a:gd name="T10" fmla="+- 0 15593 15578"/>
                              <a:gd name="T11" fmla="*/ 15593 h 87"/>
                              <a:gd name="T12" fmla="+- 0 11374 11359"/>
                              <a:gd name="T13" fmla="*/ T12 w 87"/>
                              <a:gd name="T14" fmla="+- 0 15593 15578"/>
                              <a:gd name="T15" fmla="*/ 15593 h 87"/>
                              <a:gd name="T16" fmla="+- 0 11374 11359"/>
                              <a:gd name="T17" fmla="*/ T16 w 87"/>
                              <a:gd name="T18" fmla="+- 0 15578 15578"/>
                              <a:gd name="T19" fmla="*/ 15578 h 87"/>
                              <a:gd name="T20" fmla="+- 0 11446 11359"/>
                              <a:gd name="T21" fmla="*/ T20 w 87"/>
                              <a:gd name="T22" fmla="+- 0 15578 15578"/>
                              <a:gd name="T23" fmla="*/ 15578 h 87"/>
                              <a:gd name="T24" fmla="+- 0 11388 11359"/>
                              <a:gd name="T25" fmla="*/ T24 w 87"/>
                              <a:gd name="T26" fmla="+- 0 15578 15578"/>
                              <a:gd name="T27" fmla="*/ 15578 h 87"/>
                              <a:gd name="T28" fmla="+- 0 11388 11359"/>
                              <a:gd name="T29" fmla="*/ T28 w 87"/>
                              <a:gd name="T30" fmla="+- 0 15607 15578"/>
                              <a:gd name="T31" fmla="*/ 15607 h 87"/>
                              <a:gd name="T32" fmla="+- 0 11359 11359"/>
                              <a:gd name="T33" fmla="*/ T32 w 87"/>
                              <a:gd name="T34" fmla="+- 0 15607 15578"/>
                              <a:gd name="T35" fmla="*/ 15607 h 87"/>
                              <a:gd name="T36" fmla="+- 0 11359 11359"/>
                              <a:gd name="T37" fmla="*/ T36 w 87"/>
                              <a:gd name="T38" fmla="+- 0 15665 15578"/>
                              <a:gd name="T39" fmla="*/ 15665 h 87"/>
                              <a:gd name="T40" fmla="+- 0 11388 11359"/>
                              <a:gd name="T41" fmla="*/ T40 w 87"/>
                              <a:gd name="T42" fmla="+- 0 15665 15578"/>
                              <a:gd name="T43" fmla="*/ 15665 h 87"/>
                              <a:gd name="T44" fmla="+- 0 11388 11359"/>
                              <a:gd name="T45" fmla="*/ T44 w 87"/>
                              <a:gd name="T46" fmla="+- 0 15665 15578"/>
                              <a:gd name="T47" fmla="*/ 15665 h 87"/>
                              <a:gd name="T48" fmla="+- 0 11446 11359"/>
                              <a:gd name="T49" fmla="*/ T48 w 87"/>
                              <a:gd name="T50" fmla="+- 0 15665 15578"/>
                              <a:gd name="T51" fmla="*/ 15665 h 87"/>
                              <a:gd name="T52" fmla="+- 0 11446 11359"/>
                              <a:gd name="T53" fmla="*/ T52 w 87"/>
                              <a:gd name="T54" fmla="+- 0 15665 15578"/>
                              <a:gd name="T55" fmla="*/ 15665 h 87"/>
                              <a:gd name="T56" fmla="+- 0 11446 11359"/>
                              <a:gd name="T57" fmla="*/ T56 w 87"/>
                              <a:gd name="T58" fmla="+- 0 15607 15578"/>
                              <a:gd name="T59" fmla="*/ 15607 h 87"/>
                              <a:gd name="T60" fmla="+- 0 11446 11359"/>
                              <a:gd name="T61" fmla="*/ T60 w 87"/>
                              <a:gd name="T62" fmla="+- 0 15578 15578"/>
                              <a:gd name="T63" fmla="*/ 1557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7">
                                <a:moveTo>
                                  <a:pt x="15" y="0"/>
                                </a:moveTo>
                                <a:lnTo>
                                  <a:pt x="0" y="0"/>
                                </a:lnTo>
                                <a:lnTo>
                                  <a:pt x="0" y="15"/>
                                </a:lnTo>
                                <a:lnTo>
                                  <a:pt x="15" y="15"/>
                                </a:lnTo>
                                <a:lnTo>
                                  <a:pt x="15" y="0"/>
                                </a:lnTo>
                                <a:close/>
                                <a:moveTo>
                                  <a:pt x="87" y="0"/>
                                </a:moveTo>
                                <a:lnTo>
                                  <a:pt x="29" y="0"/>
                                </a:lnTo>
                                <a:lnTo>
                                  <a:pt x="29" y="29"/>
                                </a:lnTo>
                                <a:lnTo>
                                  <a:pt x="0" y="29"/>
                                </a:lnTo>
                                <a:lnTo>
                                  <a:pt x="0" y="87"/>
                                </a:lnTo>
                                <a:lnTo>
                                  <a:pt x="29" y="87"/>
                                </a:lnTo>
                                <a:lnTo>
                                  <a:pt x="87" y="87"/>
                                </a:lnTo>
                                <a:lnTo>
                                  <a:pt x="87" y="29"/>
                                </a:lnTo>
                                <a:lnTo>
                                  <a:pt x="87"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74B66" id="Group 86" o:spid="_x0000_s1026" style="position:absolute;margin-left:23.4pt;margin-top:59.15pt;width:548.9pt;height:724.1pt;z-index:-16214528;mso-position-horizontal-relative:page;mso-position-vertical-relative:page" coordorigin="468,1183" coordsize="10978,1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">
                <v:shape id="AutoShape 91" o:spid="_x0000_s1027" style="position:absolute;left:468;top:1183;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" path="m86,72r-14,l72,87r14,l86,72xm86,l58,,,,,58,,87r58,l58,58r28,l86,xe" fillcolor="olive" stroked="f">
                  <v:path arrowok="t" o:connecttype="custom" o:connectlocs="86,1255;72,1255;72,1270;86,1270;86,1255;86,1183;58,1183;0,1183;0,1241;0,1270;58,1270;58,1241;86,1241;86,1183" o:connectangles="0,0,0,0,0,0,0,0,0,0,0,0,0,0"/>
                </v:shape>
                <v:shape id="Picture 90" o:spid="_x0000_s1028" type="#_x0000_t75" style="position:absolute;left:554;top:1183;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">
                  <v:imagedata r:id="rId10" o:title=""/>
                </v:shape>
                <v:shape id="AutoShape 89" o:spid="_x0000_s1029" style="position:absolute;left:467;top:1183;width:10978;height:14482;visibility:visible;mso-wrap-style:square;v-text-anchor:top" coordsize="10978,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" path="m86,14424r-28,l58,14395,58,87,,87,,14395r,87l58,14482r28,l86,14424xm86,14395r-14,l72,14410r14,l86,14395xm86,87r-14,l72,14395r14,l86,87xm10906,72r-15,l10891,87r,14308l10906,14395r,-14308l10906,72xm10978,r-58,l10891,r,58l10920,58r,29l10920,14395r58,l10978,87r,-29l10978,xe" fillcolor="olive" stroked="f">
                  <v:path arrowok="t" o:connecttype="custom" o:connectlocs="86,15607;58,15607;58,15578;58,1270;0,1270;0,15578;0,15665;0,15665;58,15665;86,15665;86,15607;86,15578;72,15578;72,15593;86,15593;86,15578;86,1270;72,1270;72,15578;86,15578;86,1270;10906,1255;10891,1255;10891,1270;10891,15578;10906,15578;10906,1270;10906,1255;10978,1183;10920,1183;10891,1183;10891,1241;10920,1241;10920,1270;10920,15578;10978,15578;10978,1270;10978,1241;10978,1183" o:connectangles="0,0,0,0,0,0,0,0,0,0,0,0,0,0,0,0,0,0,0,0,0,0,0,0,0,0,0,0,0,0,0,0,0,0,0,0,0,0,0"/>
                </v:shape>
                <v:shape id="Picture 88" o:spid="_x0000_s1030" type="#_x0000_t75" style="position:absolute;left:554;top:15578;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">
                  <v:imagedata r:id="rId11" o:title=""/>
                </v:shape>
                <v:shape id="AutoShape 87" o:spid="_x0000_s1031" style="position:absolute;left:11359;top:1557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" path="m15,l,,,15r15,l15,xm87,l29,r,29l,29,,87r29,l87,87r,-58l87,xe" fillcolor="olive" stroked="f">
                  <v:path arrowok="t" o:connecttype="custom" o:connectlocs="15,15578;0,15578;0,15593;15,15593;15,15578;87,15578;29,15578;29,15607;0,15607;0,15665;29,15665;29,15665;87,15665;87,15665;87,15607;87,15578" o:connectangles="0,0,0,0,0,0,0,0,0,0,0,0,0,0,0,0"/>
                </v:shape>
                <w10:wrap anchorx="page" anchory="page"/>
              </v:group>
            </w:pict>
          </mc:Fallback>
        </mc:AlternateContent>
      </w:r>
    </w:p>
    <w:p w14:paraId="31ECC2CF" w14:textId="77777777" w:rsidR="006F4F33" w:rsidRDefault="006F4F33">
      <w:pPr>
        <w:pStyle w:val="BodyText"/>
        <w:rPr>
          <w:b/>
          <w:sz w:val="38"/>
        </w:rPr>
      </w:pPr>
    </w:p>
    <w:p w14:paraId="31ECC2D0" w14:textId="77777777" w:rsidR="006F4F33" w:rsidRDefault="00B967A7">
      <w:pPr>
        <w:pStyle w:val="Heading1"/>
        <w:spacing w:before="333"/>
        <w:ind w:right="255"/>
      </w:pPr>
      <w:bookmarkStart w:id="0" w:name="_TOC_250014"/>
      <w:bookmarkEnd w:id="0"/>
      <w:r>
        <w:rPr>
          <w:color w:val="4471C4"/>
        </w:rPr>
        <w:t>Aim and background of accord</w:t>
      </w:r>
    </w:p>
    <w:p w14:paraId="31ECC2D1" w14:textId="77777777" w:rsidR="006F4F33" w:rsidRDefault="006F4F33">
      <w:pPr>
        <w:pStyle w:val="BodyText"/>
        <w:rPr>
          <w:b/>
          <w:sz w:val="38"/>
        </w:rPr>
      </w:pPr>
    </w:p>
    <w:p w14:paraId="31ECC2D2" w14:textId="77777777" w:rsidR="006F4F33" w:rsidRDefault="006F4F33">
      <w:pPr>
        <w:pStyle w:val="BodyText"/>
        <w:spacing w:before="3"/>
        <w:rPr>
          <w:b/>
          <w:sz w:val="44"/>
        </w:rPr>
      </w:pPr>
    </w:p>
    <w:p w14:paraId="31ECC2D3" w14:textId="231102A5" w:rsidR="006F4F33" w:rsidRDefault="00537954">
      <w:pPr>
        <w:pStyle w:val="BodyText"/>
        <w:spacing w:before="1" w:line="244" w:lineRule="auto"/>
        <w:ind w:left="223" w:right="474"/>
        <w:jc w:val="both"/>
      </w:pPr>
      <w:r>
        <w:t>The objective</w:t>
      </w:r>
      <w:r>
        <w:rPr>
          <w:spacing w:val="-16"/>
        </w:rPr>
        <w:t xml:space="preserve"> of</w:t>
      </w:r>
      <w:r w:rsidR="00B967A7">
        <w:t xml:space="preserve">  the  Mount  Alexander  Liquor  </w:t>
      </w:r>
      <w:r w:rsidR="00B967A7">
        <w:rPr>
          <w:spacing w:val="-13"/>
        </w:rPr>
        <w:t xml:space="preserve">and  </w:t>
      </w:r>
      <w:r w:rsidR="00B967A7">
        <w:rPr>
          <w:spacing w:val="-15"/>
        </w:rPr>
        <w:t xml:space="preserve">Drug  </w:t>
      </w:r>
      <w:r w:rsidR="00B967A7">
        <w:t xml:space="preserve">Accord  is  to  contribute  to health, safety and wellbeing of  the  residents  and  visitors  to  the  Mount  Alexander  Shire, in response to community and police concerns  regarding  alcohol  and drug -  related crime, property damage, violence and loss of  amenity.  </w:t>
      </w:r>
      <w:r>
        <w:t>To encourage and</w:t>
      </w:r>
      <w:r w:rsidR="00B967A7">
        <w:t xml:space="preserve"> promote</w:t>
      </w:r>
      <w:r w:rsidR="00B967A7">
        <w:rPr>
          <w:spacing w:val="36"/>
        </w:rPr>
        <w:t xml:space="preserve"> </w:t>
      </w:r>
      <w:r w:rsidR="00B967A7">
        <w:t>responsible</w:t>
      </w:r>
      <w:r w:rsidR="00B967A7">
        <w:rPr>
          <w:spacing w:val="36"/>
        </w:rPr>
        <w:t xml:space="preserve"> </w:t>
      </w:r>
      <w:r w:rsidR="00B967A7">
        <w:t>service,</w:t>
      </w:r>
      <w:r w:rsidR="00B967A7">
        <w:rPr>
          <w:spacing w:val="36"/>
        </w:rPr>
        <w:t xml:space="preserve"> </w:t>
      </w:r>
      <w:r w:rsidR="00B967A7">
        <w:t>sale</w:t>
      </w:r>
      <w:r w:rsidR="00B967A7">
        <w:rPr>
          <w:spacing w:val="36"/>
        </w:rPr>
        <w:t xml:space="preserve"> </w:t>
      </w:r>
      <w:r w:rsidR="00B967A7">
        <w:t>and</w:t>
      </w:r>
      <w:r w:rsidR="00B967A7">
        <w:rPr>
          <w:spacing w:val="1"/>
        </w:rPr>
        <w:t xml:space="preserve"> </w:t>
      </w:r>
      <w:r w:rsidR="00B967A7">
        <w:t>consumption</w:t>
      </w:r>
      <w:r w:rsidR="00B967A7">
        <w:rPr>
          <w:spacing w:val="2"/>
        </w:rPr>
        <w:t xml:space="preserve"> </w:t>
      </w:r>
      <w:r w:rsidR="00B967A7">
        <w:t>of</w:t>
      </w:r>
      <w:r w:rsidR="00B967A7">
        <w:rPr>
          <w:spacing w:val="1"/>
        </w:rPr>
        <w:t xml:space="preserve"> </w:t>
      </w:r>
      <w:r w:rsidR="00B967A7">
        <w:t>alcohol.</w:t>
      </w:r>
    </w:p>
    <w:p w14:paraId="31ECC2D4" w14:textId="77777777" w:rsidR="006F4F33" w:rsidRDefault="006F4F33">
      <w:pPr>
        <w:pStyle w:val="BodyText"/>
        <w:spacing w:before="10"/>
        <w:rPr>
          <w:sz w:val="22"/>
        </w:rPr>
      </w:pPr>
    </w:p>
    <w:p w14:paraId="31ECC2D5" w14:textId="7FCEC1B9" w:rsidR="006F4F33" w:rsidRDefault="00B967A7">
      <w:pPr>
        <w:pStyle w:val="BodyText"/>
        <w:spacing w:before="1" w:line="242" w:lineRule="auto"/>
        <w:ind w:left="224" w:right="474"/>
        <w:jc w:val="both"/>
      </w:pPr>
      <w:r>
        <w:t xml:space="preserve">The Victoria Police, Council and the Liquor </w:t>
      </w:r>
      <w:r w:rsidR="00537954">
        <w:rPr>
          <w:spacing w:val="-5"/>
        </w:rPr>
        <w:t>and Gaming</w:t>
      </w:r>
      <w:r w:rsidR="00537954">
        <w:rPr>
          <w:spacing w:val="-6"/>
        </w:rPr>
        <w:t xml:space="preserve"> industries</w:t>
      </w:r>
      <w:r>
        <w:rPr>
          <w:spacing w:val="-7"/>
        </w:rPr>
        <w:t xml:space="preserve"> </w:t>
      </w:r>
      <w:r>
        <w:t xml:space="preserve">have significant statutory obligations under planning liquor and drug legislation. We are committed to working together to achieve the objectives of this Accord. </w:t>
      </w:r>
      <w:r w:rsidR="00537954">
        <w:t>A demonstrable effort to comply</w:t>
      </w:r>
      <w:r>
        <w:t xml:space="preserve"> with the Accord will be highly regarded. This will particularly apply when loss of amenity in a particular area becomes an issue that has the potential to cause a licence to be varied or cancelled.</w:t>
      </w:r>
    </w:p>
    <w:p w14:paraId="31ECC2D6" w14:textId="77777777" w:rsidR="006F4F33" w:rsidRDefault="006F4F33">
      <w:pPr>
        <w:pStyle w:val="BodyText"/>
        <w:spacing w:before="1"/>
      </w:pPr>
    </w:p>
    <w:p w14:paraId="31ECC2D7" w14:textId="37B15D4E" w:rsidR="006F4F33" w:rsidRDefault="00B967A7">
      <w:pPr>
        <w:pStyle w:val="BodyText"/>
        <w:ind w:left="224" w:right="475"/>
        <w:jc w:val="both"/>
      </w:pPr>
      <w:r>
        <w:t xml:space="preserve">The purpose of the Mount Alexander Liquor and Drug Accord is to draw together representatives of key establishments to recognise and address issues </w:t>
      </w:r>
      <w:r w:rsidR="00537954">
        <w:t>of excessive</w:t>
      </w:r>
      <w:r>
        <w:t xml:space="preserve"> alcohol </w:t>
      </w:r>
      <w:r>
        <w:rPr>
          <w:spacing w:val="-10"/>
        </w:rPr>
        <w:t xml:space="preserve">and </w:t>
      </w:r>
      <w:r>
        <w:rPr>
          <w:spacing w:val="-11"/>
        </w:rPr>
        <w:t xml:space="preserve">drug </w:t>
      </w:r>
      <w:r>
        <w:t xml:space="preserve">consumption and unacceptable practices that </w:t>
      </w:r>
      <w:r w:rsidR="00537954">
        <w:t>contribute to</w:t>
      </w:r>
      <w:r>
        <w:t xml:space="preserve"> </w:t>
      </w:r>
      <w:r w:rsidR="00537954">
        <w:t>community and</w:t>
      </w:r>
      <w:r>
        <w:t xml:space="preserve"> social problems. The Accord enables licensed venues to educate members of the community as to what </w:t>
      </w:r>
      <w:proofErr w:type="spellStart"/>
      <w:r>
        <w:t>behaviour</w:t>
      </w:r>
      <w:proofErr w:type="spellEnd"/>
      <w:r>
        <w:t xml:space="preserve"> and conduct is acceptable in and around licensed premises and what is not. </w:t>
      </w:r>
      <w:r w:rsidR="00537954">
        <w:t>Furthermore, an Accord developed and monitored periodically</w:t>
      </w:r>
      <w:r>
        <w:t xml:space="preserve"> in conjunction with both local Police and Council allows transparency and open communication between all key parties ensuring beneficial relationships for all concerned. This will be achieved by promoting the responsible service, sale and consumption of alcohol and encouraging high standards of </w:t>
      </w:r>
      <w:proofErr w:type="spellStart"/>
      <w:r>
        <w:t>behaviour</w:t>
      </w:r>
      <w:proofErr w:type="spellEnd"/>
      <w:r>
        <w:t xml:space="preserve"> </w:t>
      </w:r>
      <w:r w:rsidR="00537954">
        <w:t>within the</w:t>
      </w:r>
      <w:r>
        <w:t xml:space="preserve"> community.</w:t>
      </w:r>
    </w:p>
    <w:p w14:paraId="31ECC2D8" w14:textId="77777777" w:rsidR="006F4F33" w:rsidRDefault="006F4F33">
      <w:pPr>
        <w:jc w:val="both"/>
        <w:sectPr w:rsidR="006F4F33">
          <w:pgSz w:w="11910" w:h="16840"/>
          <w:pgMar w:top="1160" w:right="800" w:bottom="1920" w:left="1060" w:header="0" w:footer="1722" w:gutter="0"/>
          <w:cols w:space="720"/>
        </w:sectPr>
      </w:pPr>
    </w:p>
    <w:p w14:paraId="31ECC2D9" w14:textId="19C6FC41" w:rsidR="006F4F33" w:rsidRDefault="00B967A7">
      <w:pPr>
        <w:pStyle w:val="BodyText"/>
        <w:rPr>
          <w:sz w:val="20"/>
        </w:rPr>
      </w:pPr>
      <w:r>
        <w:rPr>
          <w:noProof/>
        </w:rPr>
        <w:lastRenderedPageBreak/>
        <mc:AlternateContent>
          <mc:Choice Requires="wpg">
            <w:drawing>
              <wp:anchor distT="0" distB="0" distL="114300" distR="114300" simplePos="0" relativeHeight="487102464" behindDoc="1" locked="0" layoutInCell="1" allowOverlap="1" wp14:anchorId="31ECC4C8" wp14:editId="3C83725C">
                <wp:simplePos x="0" y="0"/>
                <wp:positionH relativeFrom="page">
                  <wp:posOffset>297180</wp:posOffset>
                </wp:positionH>
                <wp:positionV relativeFrom="page">
                  <wp:posOffset>751205</wp:posOffset>
                </wp:positionV>
                <wp:extent cx="6971030" cy="9196070"/>
                <wp:effectExtent l="0" t="0" r="0" b="0"/>
                <wp:wrapNone/>
                <wp:docPr id="8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9196070"/>
                          <a:chOff x="468" y="1183"/>
                          <a:chExt cx="10978" cy="14482"/>
                        </a:xfrm>
                      </wpg:grpSpPr>
                      <wps:wsp>
                        <wps:cNvPr id="87" name="AutoShape 85"/>
                        <wps:cNvSpPr>
                          <a:spLocks/>
                        </wps:cNvSpPr>
                        <wps:spPr bwMode="auto">
                          <a:xfrm>
                            <a:off x="468" y="1183"/>
                            <a:ext cx="87" cy="87"/>
                          </a:xfrm>
                          <a:custGeom>
                            <a:avLst/>
                            <a:gdLst>
                              <a:gd name="T0" fmla="+- 0 554 468"/>
                              <a:gd name="T1" fmla="*/ T0 w 87"/>
                              <a:gd name="T2" fmla="+- 0 1255 1183"/>
                              <a:gd name="T3" fmla="*/ 1255 h 87"/>
                              <a:gd name="T4" fmla="+- 0 540 468"/>
                              <a:gd name="T5" fmla="*/ T4 w 87"/>
                              <a:gd name="T6" fmla="+- 0 1255 1183"/>
                              <a:gd name="T7" fmla="*/ 1255 h 87"/>
                              <a:gd name="T8" fmla="+- 0 540 468"/>
                              <a:gd name="T9" fmla="*/ T8 w 87"/>
                              <a:gd name="T10" fmla="+- 0 1270 1183"/>
                              <a:gd name="T11" fmla="*/ 1270 h 87"/>
                              <a:gd name="T12" fmla="+- 0 554 468"/>
                              <a:gd name="T13" fmla="*/ T12 w 87"/>
                              <a:gd name="T14" fmla="+- 0 1270 1183"/>
                              <a:gd name="T15" fmla="*/ 1270 h 87"/>
                              <a:gd name="T16" fmla="+- 0 554 468"/>
                              <a:gd name="T17" fmla="*/ T16 w 87"/>
                              <a:gd name="T18" fmla="+- 0 1255 1183"/>
                              <a:gd name="T19" fmla="*/ 1255 h 87"/>
                              <a:gd name="T20" fmla="+- 0 554 468"/>
                              <a:gd name="T21" fmla="*/ T20 w 87"/>
                              <a:gd name="T22" fmla="+- 0 1183 1183"/>
                              <a:gd name="T23" fmla="*/ 1183 h 87"/>
                              <a:gd name="T24" fmla="+- 0 526 468"/>
                              <a:gd name="T25" fmla="*/ T24 w 87"/>
                              <a:gd name="T26" fmla="+- 0 1183 1183"/>
                              <a:gd name="T27" fmla="*/ 1183 h 87"/>
                              <a:gd name="T28" fmla="+- 0 468 468"/>
                              <a:gd name="T29" fmla="*/ T28 w 87"/>
                              <a:gd name="T30" fmla="+- 0 1183 1183"/>
                              <a:gd name="T31" fmla="*/ 1183 h 87"/>
                              <a:gd name="T32" fmla="+- 0 468 468"/>
                              <a:gd name="T33" fmla="*/ T32 w 87"/>
                              <a:gd name="T34" fmla="+- 0 1241 1183"/>
                              <a:gd name="T35" fmla="*/ 1241 h 87"/>
                              <a:gd name="T36" fmla="+- 0 468 468"/>
                              <a:gd name="T37" fmla="*/ T36 w 87"/>
                              <a:gd name="T38" fmla="+- 0 1270 1183"/>
                              <a:gd name="T39" fmla="*/ 1270 h 87"/>
                              <a:gd name="T40" fmla="+- 0 526 468"/>
                              <a:gd name="T41" fmla="*/ T40 w 87"/>
                              <a:gd name="T42" fmla="+- 0 1270 1183"/>
                              <a:gd name="T43" fmla="*/ 1270 h 87"/>
                              <a:gd name="T44" fmla="+- 0 526 468"/>
                              <a:gd name="T45" fmla="*/ T44 w 87"/>
                              <a:gd name="T46" fmla="+- 0 1241 1183"/>
                              <a:gd name="T47" fmla="*/ 1241 h 87"/>
                              <a:gd name="T48" fmla="+- 0 554 468"/>
                              <a:gd name="T49" fmla="*/ T48 w 87"/>
                              <a:gd name="T50" fmla="+- 0 1241 1183"/>
                              <a:gd name="T51" fmla="*/ 1241 h 87"/>
                              <a:gd name="T52" fmla="+- 0 554 468"/>
                              <a:gd name="T53" fmla="*/ T52 w 87"/>
                              <a:gd name="T54" fmla="+- 0 1183 1183"/>
                              <a:gd name="T55" fmla="*/ 118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86" y="72"/>
                                </a:moveTo>
                                <a:lnTo>
                                  <a:pt x="72" y="72"/>
                                </a:lnTo>
                                <a:lnTo>
                                  <a:pt x="72" y="87"/>
                                </a:lnTo>
                                <a:lnTo>
                                  <a:pt x="86" y="87"/>
                                </a:lnTo>
                                <a:lnTo>
                                  <a:pt x="86" y="72"/>
                                </a:lnTo>
                                <a:close/>
                                <a:moveTo>
                                  <a:pt x="86" y="0"/>
                                </a:moveTo>
                                <a:lnTo>
                                  <a:pt x="58" y="0"/>
                                </a:lnTo>
                                <a:lnTo>
                                  <a:pt x="0" y="0"/>
                                </a:lnTo>
                                <a:lnTo>
                                  <a:pt x="0" y="58"/>
                                </a:lnTo>
                                <a:lnTo>
                                  <a:pt x="0" y="87"/>
                                </a:lnTo>
                                <a:lnTo>
                                  <a:pt x="58" y="87"/>
                                </a:lnTo>
                                <a:lnTo>
                                  <a:pt x="58" y="58"/>
                                </a:lnTo>
                                <a:lnTo>
                                  <a:pt x="86" y="58"/>
                                </a:lnTo>
                                <a:lnTo>
                                  <a:pt x="86"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4" y="1183"/>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AutoShape 83"/>
                        <wps:cNvSpPr>
                          <a:spLocks/>
                        </wps:cNvSpPr>
                        <wps:spPr bwMode="auto">
                          <a:xfrm>
                            <a:off x="467" y="1183"/>
                            <a:ext cx="10978" cy="14482"/>
                          </a:xfrm>
                          <a:custGeom>
                            <a:avLst/>
                            <a:gdLst>
                              <a:gd name="T0" fmla="+- 0 554 468"/>
                              <a:gd name="T1" fmla="*/ T0 w 10978"/>
                              <a:gd name="T2" fmla="+- 0 15607 1183"/>
                              <a:gd name="T3" fmla="*/ 15607 h 14482"/>
                              <a:gd name="T4" fmla="+- 0 526 468"/>
                              <a:gd name="T5" fmla="*/ T4 w 10978"/>
                              <a:gd name="T6" fmla="+- 0 15607 1183"/>
                              <a:gd name="T7" fmla="*/ 15607 h 14482"/>
                              <a:gd name="T8" fmla="+- 0 526 468"/>
                              <a:gd name="T9" fmla="*/ T8 w 10978"/>
                              <a:gd name="T10" fmla="+- 0 15578 1183"/>
                              <a:gd name="T11" fmla="*/ 15578 h 14482"/>
                              <a:gd name="T12" fmla="+- 0 526 468"/>
                              <a:gd name="T13" fmla="*/ T12 w 10978"/>
                              <a:gd name="T14" fmla="+- 0 1270 1183"/>
                              <a:gd name="T15" fmla="*/ 1270 h 14482"/>
                              <a:gd name="T16" fmla="+- 0 468 468"/>
                              <a:gd name="T17" fmla="*/ T16 w 10978"/>
                              <a:gd name="T18" fmla="+- 0 1270 1183"/>
                              <a:gd name="T19" fmla="*/ 1270 h 14482"/>
                              <a:gd name="T20" fmla="+- 0 468 468"/>
                              <a:gd name="T21" fmla="*/ T20 w 10978"/>
                              <a:gd name="T22" fmla="+- 0 15578 1183"/>
                              <a:gd name="T23" fmla="*/ 15578 h 14482"/>
                              <a:gd name="T24" fmla="+- 0 468 468"/>
                              <a:gd name="T25" fmla="*/ T24 w 10978"/>
                              <a:gd name="T26" fmla="+- 0 15665 1183"/>
                              <a:gd name="T27" fmla="*/ 15665 h 14482"/>
                              <a:gd name="T28" fmla="+- 0 468 468"/>
                              <a:gd name="T29" fmla="*/ T28 w 10978"/>
                              <a:gd name="T30" fmla="+- 0 15665 1183"/>
                              <a:gd name="T31" fmla="*/ 15665 h 14482"/>
                              <a:gd name="T32" fmla="+- 0 526 468"/>
                              <a:gd name="T33" fmla="*/ T32 w 10978"/>
                              <a:gd name="T34" fmla="+- 0 15665 1183"/>
                              <a:gd name="T35" fmla="*/ 15665 h 14482"/>
                              <a:gd name="T36" fmla="+- 0 554 468"/>
                              <a:gd name="T37" fmla="*/ T36 w 10978"/>
                              <a:gd name="T38" fmla="+- 0 15665 1183"/>
                              <a:gd name="T39" fmla="*/ 15665 h 14482"/>
                              <a:gd name="T40" fmla="+- 0 554 468"/>
                              <a:gd name="T41" fmla="*/ T40 w 10978"/>
                              <a:gd name="T42" fmla="+- 0 15607 1183"/>
                              <a:gd name="T43" fmla="*/ 15607 h 14482"/>
                              <a:gd name="T44" fmla="+- 0 554 468"/>
                              <a:gd name="T45" fmla="*/ T44 w 10978"/>
                              <a:gd name="T46" fmla="+- 0 15578 1183"/>
                              <a:gd name="T47" fmla="*/ 15578 h 14482"/>
                              <a:gd name="T48" fmla="+- 0 540 468"/>
                              <a:gd name="T49" fmla="*/ T48 w 10978"/>
                              <a:gd name="T50" fmla="+- 0 15578 1183"/>
                              <a:gd name="T51" fmla="*/ 15578 h 14482"/>
                              <a:gd name="T52" fmla="+- 0 540 468"/>
                              <a:gd name="T53" fmla="*/ T52 w 10978"/>
                              <a:gd name="T54" fmla="+- 0 15593 1183"/>
                              <a:gd name="T55" fmla="*/ 15593 h 14482"/>
                              <a:gd name="T56" fmla="+- 0 554 468"/>
                              <a:gd name="T57" fmla="*/ T56 w 10978"/>
                              <a:gd name="T58" fmla="+- 0 15593 1183"/>
                              <a:gd name="T59" fmla="*/ 15593 h 14482"/>
                              <a:gd name="T60" fmla="+- 0 554 468"/>
                              <a:gd name="T61" fmla="*/ T60 w 10978"/>
                              <a:gd name="T62" fmla="+- 0 15578 1183"/>
                              <a:gd name="T63" fmla="*/ 15578 h 14482"/>
                              <a:gd name="T64" fmla="+- 0 554 468"/>
                              <a:gd name="T65" fmla="*/ T64 w 10978"/>
                              <a:gd name="T66" fmla="+- 0 1270 1183"/>
                              <a:gd name="T67" fmla="*/ 1270 h 14482"/>
                              <a:gd name="T68" fmla="+- 0 540 468"/>
                              <a:gd name="T69" fmla="*/ T68 w 10978"/>
                              <a:gd name="T70" fmla="+- 0 1270 1183"/>
                              <a:gd name="T71" fmla="*/ 1270 h 14482"/>
                              <a:gd name="T72" fmla="+- 0 540 468"/>
                              <a:gd name="T73" fmla="*/ T72 w 10978"/>
                              <a:gd name="T74" fmla="+- 0 15578 1183"/>
                              <a:gd name="T75" fmla="*/ 15578 h 14482"/>
                              <a:gd name="T76" fmla="+- 0 554 468"/>
                              <a:gd name="T77" fmla="*/ T76 w 10978"/>
                              <a:gd name="T78" fmla="+- 0 15578 1183"/>
                              <a:gd name="T79" fmla="*/ 15578 h 14482"/>
                              <a:gd name="T80" fmla="+- 0 554 468"/>
                              <a:gd name="T81" fmla="*/ T80 w 10978"/>
                              <a:gd name="T82" fmla="+- 0 1270 1183"/>
                              <a:gd name="T83" fmla="*/ 1270 h 14482"/>
                              <a:gd name="T84" fmla="+- 0 11374 468"/>
                              <a:gd name="T85" fmla="*/ T84 w 10978"/>
                              <a:gd name="T86" fmla="+- 0 1255 1183"/>
                              <a:gd name="T87" fmla="*/ 1255 h 14482"/>
                              <a:gd name="T88" fmla="+- 0 11359 468"/>
                              <a:gd name="T89" fmla="*/ T88 w 10978"/>
                              <a:gd name="T90" fmla="+- 0 1255 1183"/>
                              <a:gd name="T91" fmla="*/ 1255 h 14482"/>
                              <a:gd name="T92" fmla="+- 0 11359 468"/>
                              <a:gd name="T93" fmla="*/ T92 w 10978"/>
                              <a:gd name="T94" fmla="+- 0 1270 1183"/>
                              <a:gd name="T95" fmla="*/ 1270 h 14482"/>
                              <a:gd name="T96" fmla="+- 0 11359 468"/>
                              <a:gd name="T97" fmla="*/ T96 w 10978"/>
                              <a:gd name="T98" fmla="+- 0 15578 1183"/>
                              <a:gd name="T99" fmla="*/ 15578 h 14482"/>
                              <a:gd name="T100" fmla="+- 0 11374 468"/>
                              <a:gd name="T101" fmla="*/ T100 w 10978"/>
                              <a:gd name="T102" fmla="+- 0 15578 1183"/>
                              <a:gd name="T103" fmla="*/ 15578 h 14482"/>
                              <a:gd name="T104" fmla="+- 0 11374 468"/>
                              <a:gd name="T105" fmla="*/ T104 w 10978"/>
                              <a:gd name="T106" fmla="+- 0 1270 1183"/>
                              <a:gd name="T107" fmla="*/ 1270 h 14482"/>
                              <a:gd name="T108" fmla="+- 0 11374 468"/>
                              <a:gd name="T109" fmla="*/ T108 w 10978"/>
                              <a:gd name="T110" fmla="+- 0 1255 1183"/>
                              <a:gd name="T111" fmla="*/ 1255 h 14482"/>
                              <a:gd name="T112" fmla="+- 0 11446 468"/>
                              <a:gd name="T113" fmla="*/ T112 w 10978"/>
                              <a:gd name="T114" fmla="+- 0 1183 1183"/>
                              <a:gd name="T115" fmla="*/ 1183 h 14482"/>
                              <a:gd name="T116" fmla="+- 0 11388 468"/>
                              <a:gd name="T117" fmla="*/ T116 w 10978"/>
                              <a:gd name="T118" fmla="+- 0 1183 1183"/>
                              <a:gd name="T119" fmla="*/ 1183 h 14482"/>
                              <a:gd name="T120" fmla="+- 0 11359 468"/>
                              <a:gd name="T121" fmla="*/ T120 w 10978"/>
                              <a:gd name="T122" fmla="+- 0 1183 1183"/>
                              <a:gd name="T123" fmla="*/ 1183 h 14482"/>
                              <a:gd name="T124" fmla="+- 0 11359 468"/>
                              <a:gd name="T125" fmla="*/ T124 w 10978"/>
                              <a:gd name="T126" fmla="+- 0 1241 1183"/>
                              <a:gd name="T127" fmla="*/ 1241 h 14482"/>
                              <a:gd name="T128" fmla="+- 0 11388 468"/>
                              <a:gd name="T129" fmla="*/ T128 w 10978"/>
                              <a:gd name="T130" fmla="+- 0 1241 1183"/>
                              <a:gd name="T131" fmla="*/ 1241 h 14482"/>
                              <a:gd name="T132" fmla="+- 0 11388 468"/>
                              <a:gd name="T133" fmla="*/ T132 w 10978"/>
                              <a:gd name="T134" fmla="+- 0 1270 1183"/>
                              <a:gd name="T135" fmla="*/ 1270 h 14482"/>
                              <a:gd name="T136" fmla="+- 0 11388 468"/>
                              <a:gd name="T137" fmla="*/ T136 w 10978"/>
                              <a:gd name="T138" fmla="+- 0 15578 1183"/>
                              <a:gd name="T139" fmla="*/ 15578 h 14482"/>
                              <a:gd name="T140" fmla="+- 0 11446 468"/>
                              <a:gd name="T141" fmla="*/ T140 w 10978"/>
                              <a:gd name="T142" fmla="+- 0 15578 1183"/>
                              <a:gd name="T143" fmla="*/ 15578 h 14482"/>
                              <a:gd name="T144" fmla="+- 0 11446 468"/>
                              <a:gd name="T145" fmla="*/ T144 w 10978"/>
                              <a:gd name="T146" fmla="+- 0 1270 1183"/>
                              <a:gd name="T147" fmla="*/ 1270 h 14482"/>
                              <a:gd name="T148" fmla="+- 0 11446 468"/>
                              <a:gd name="T149" fmla="*/ T148 w 10978"/>
                              <a:gd name="T150" fmla="+- 0 1241 1183"/>
                              <a:gd name="T151" fmla="*/ 1241 h 14482"/>
                              <a:gd name="T152" fmla="+- 0 11446 468"/>
                              <a:gd name="T153" fmla="*/ T152 w 10978"/>
                              <a:gd name="T154" fmla="+- 0 1183 1183"/>
                              <a:gd name="T155" fmla="*/ 1183 h 14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78" h="14482">
                                <a:moveTo>
                                  <a:pt x="86" y="14424"/>
                                </a:moveTo>
                                <a:lnTo>
                                  <a:pt x="58" y="14424"/>
                                </a:lnTo>
                                <a:lnTo>
                                  <a:pt x="58" y="14395"/>
                                </a:lnTo>
                                <a:lnTo>
                                  <a:pt x="58" y="87"/>
                                </a:lnTo>
                                <a:lnTo>
                                  <a:pt x="0" y="87"/>
                                </a:lnTo>
                                <a:lnTo>
                                  <a:pt x="0" y="14395"/>
                                </a:lnTo>
                                <a:lnTo>
                                  <a:pt x="0" y="14482"/>
                                </a:lnTo>
                                <a:lnTo>
                                  <a:pt x="58" y="14482"/>
                                </a:lnTo>
                                <a:lnTo>
                                  <a:pt x="86" y="14482"/>
                                </a:lnTo>
                                <a:lnTo>
                                  <a:pt x="86" y="14424"/>
                                </a:lnTo>
                                <a:close/>
                                <a:moveTo>
                                  <a:pt x="86" y="14395"/>
                                </a:moveTo>
                                <a:lnTo>
                                  <a:pt x="72" y="14395"/>
                                </a:lnTo>
                                <a:lnTo>
                                  <a:pt x="72" y="14410"/>
                                </a:lnTo>
                                <a:lnTo>
                                  <a:pt x="86" y="14410"/>
                                </a:lnTo>
                                <a:lnTo>
                                  <a:pt x="86" y="14395"/>
                                </a:lnTo>
                                <a:close/>
                                <a:moveTo>
                                  <a:pt x="86" y="87"/>
                                </a:moveTo>
                                <a:lnTo>
                                  <a:pt x="72" y="87"/>
                                </a:lnTo>
                                <a:lnTo>
                                  <a:pt x="72" y="14395"/>
                                </a:lnTo>
                                <a:lnTo>
                                  <a:pt x="86" y="14395"/>
                                </a:lnTo>
                                <a:lnTo>
                                  <a:pt x="86" y="87"/>
                                </a:lnTo>
                                <a:close/>
                                <a:moveTo>
                                  <a:pt x="10906" y="72"/>
                                </a:moveTo>
                                <a:lnTo>
                                  <a:pt x="10891" y="72"/>
                                </a:lnTo>
                                <a:lnTo>
                                  <a:pt x="10891" y="87"/>
                                </a:lnTo>
                                <a:lnTo>
                                  <a:pt x="10891" y="14395"/>
                                </a:lnTo>
                                <a:lnTo>
                                  <a:pt x="10906" y="14395"/>
                                </a:lnTo>
                                <a:lnTo>
                                  <a:pt x="10906" y="87"/>
                                </a:lnTo>
                                <a:lnTo>
                                  <a:pt x="10906" y="72"/>
                                </a:lnTo>
                                <a:close/>
                                <a:moveTo>
                                  <a:pt x="10978" y="0"/>
                                </a:moveTo>
                                <a:lnTo>
                                  <a:pt x="10920" y="0"/>
                                </a:lnTo>
                                <a:lnTo>
                                  <a:pt x="10891" y="0"/>
                                </a:lnTo>
                                <a:lnTo>
                                  <a:pt x="10891" y="58"/>
                                </a:lnTo>
                                <a:lnTo>
                                  <a:pt x="10920" y="58"/>
                                </a:lnTo>
                                <a:lnTo>
                                  <a:pt x="10920" y="87"/>
                                </a:lnTo>
                                <a:lnTo>
                                  <a:pt x="10920" y="14395"/>
                                </a:lnTo>
                                <a:lnTo>
                                  <a:pt x="10978" y="14395"/>
                                </a:lnTo>
                                <a:lnTo>
                                  <a:pt x="10978" y="87"/>
                                </a:lnTo>
                                <a:lnTo>
                                  <a:pt x="10978" y="58"/>
                                </a:lnTo>
                                <a:lnTo>
                                  <a:pt x="10978"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4" y="15578"/>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AutoShape 81"/>
                        <wps:cNvSpPr>
                          <a:spLocks/>
                        </wps:cNvSpPr>
                        <wps:spPr bwMode="auto">
                          <a:xfrm>
                            <a:off x="11359" y="15578"/>
                            <a:ext cx="87" cy="87"/>
                          </a:xfrm>
                          <a:custGeom>
                            <a:avLst/>
                            <a:gdLst>
                              <a:gd name="T0" fmla="+- 0 11374 11359"/>
                              <a:gd name="T1" fmla="*/ T0 w 87"/>
                              <a:gd name="T2" fmla="+- 0 15578 15578"/>
                              <a:gd name="T3" fmla="*/ 15578 h 87"/>
                              <a:gd name="T4" fmla="+- 0 11359 11359"/>
                              <a:gd name="T5" fmla="*/ T4 w 87"/>
                              <a:gd name="T6" fmla="+- 0 15578 15578"/>
                              <a:gd name="T7" fmla="*/ 15578 h 87"/>
                              <a:gd name="T8" fmla="+- 0 11359 11359"/>
                              <a:gd name="T9" fmla="*/ T8 w 87"/>
                              <a:gd name="T10" fmla="+- 0 15593 15578"/>
                              <a:gd name="T11" fmla="*/ 15593 h 87"/>
                              <a:gd name="T12" fmla="+- 0 11374 11359"/>
                              <a:gd name="T13" fmla="*/ T12 w 87"/>
                              <a:gd name="T14" fmla="+- 0 15593 15578"/>
                              <a:gd name="T15" fmla="*/ 15593 h 87"/>
                              <a:gd name="T16" fmla="+- 0 11374 11359"/>
                              <a:gd name="T17" fmla="*/ T16 w 87"/>
                              <a:gd name="T18" fmla="+- 0 15578 15578"/>
                              <a:gd name="T19" fmla="*/ 15578 h 87"/>
                              <a:gd name="T20" fmla="+- 0 11446 11359"/>
                              <a:gd name="T21" fmla="*/ T20 w 87"/>
                              <a:gd name="T22" fmla="+- 0 15578 15578"/>
                              <a:gd name="T23" fmla="*/ 15578 h 87"/>
                              <a:gd name="T24" fmla="+- 0 11388 11359"/>
                              <a:gd name="T25" fmla="*/ T24 w 87"/>
                              <a:gd name="T26" fmla="+- 0 15578 15578"/>
                              <a:gd name="T27" fmla="*/ 15578 h 87"/>
                              <a:gd name="T28" fmla="+- 0 11388 11359"/>
                              <a:gd name="T29" fmla="*/ T28 w 87"/>
                              <a:gd name="T30" fmla="+- 0 15607 15578"/>
                              <a:gd name="T31" fmla="*/ 15607 h 87"/>
                              <a:gd name="T32" fmla="+- 0 11359 11359"/>
                              <a:gd name="T33" fmla="*/ T32 w 87"/>
                              <a:gd name="T34" fmla="+- 0 15607 15578"/>
                              <a:gd name="T35" fmla="*/ 15607 h 87"/>
                              <a:gd name="T36" fmla="+- 0 11359 11359"/>
                              <a:gd name="T37" fmla="*/ T36 w 87"/>
                              <a:gd name="T38" fmla="+- 0 15665 15578"/>
                              <a:gd name="T39" fmla="*/ 15665 h 87"/>
                              <a:gd name="T40" fmla="+- 0 11388 11359"/>
                              <a:gd name="T41" fmla="*/ T40 w 87"/>
                              <a:gd name="T42" fmla="+- 0 15665 15578"/>
                              <a:gd name="T43" fmla="*/ 15665 h 87"/>
                              <a:gd name="T44" fmla="+- 0 11388 11359"/>
                              <a:gd name="T45" fmla="*/ T44 w 87"/>
                              <a:gd name="T46" fmla="+- 0 15665 15578"/>
                              <a:gd name="T47" fmla="*/ 15665 h 87"/>
                              <a:gd name="T48" fmla="+- 0 11446 11359"/>
                              <a:gd name="T49" fmla="*/ T48 w 87"/>
                              <a:gd name="T50" fmla="+- 0 15665 15578"/>
                              <a:gd name="T51" fmla="*/ 15665 h 87"/>
                              <a:gd name="T52" fmla="+- 0 11446 11359"/>
                              <a:gd name="T53" fmla="*/ T52 w 87"/>
                              <a:gd name="T54" fmla="+- 0 15665 15578"/>
                              <a:gd name="T55" fmla="*/ 15665 h 87"/>
                              <a:gd name="T56" fmla="+- 0 11446 11359"/>
                              <a:gd name="T57" fmla="*/ T56 w 87"/>
                              <a:gd name="T58" fmla="+- 0 15607 15578"/>
                              <a:gd name="T59" fmla="*/ 15607 h 87"/>
                              <a:gd name="T60" fmla="+- 0 11446 11359"/>
                              <a:gd name="T61" fmla="*/ T60 w 87"/>
                              <a:gd name="T62" fmla="+- 0 15578 15578"/>
                              <a:gd name="T63" fmla="*/ 1557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7">
                                <a:moveTo>
                                  <a:pt x="15" y="0"/>
                                </a:moveTo>
                                <a:lnTo>
                                  <a:pt x="0" y="0"/>
                                </a:lnTo>
                                <a:lnTo>
                                  <a:pt x="0" y="15"/>
                                </a:lnTo>
                                <a:lnTo>
                                  <a:pt x="15" y="15"/>
                                </a:lnTo>
                                <a:lnTo>
                                  <a:pt x="15" y="0"/>
                                </a:lnTo>
                                <a:close/>
                                <a:moveTo>
                                  <a:pt x="87" y="0"/>
                                </a:moveTo>
                                <a:lnTo>
                                  <a:pt x="29" y="0"/>
                                </a:lnTo>
                                <a:lnTo>
                                  <a:pt x="29" y="29"/>
                                </a:lnTo>
                                <a:lnTo>
                                  <a:pt x="0" y="29"/>
                                </a:lnTo>
                                <a:lnTo>
                                  <a:pt x="0" y="87"/>
                                </a:lnTo>
                                <a:lnTo>
                                  <a:pt x="29" y="87"/>
                                </a:lnTo>
                                <a:lnTo>
                                  <a:pt x="87" y="87"/>
                                </a:lnTo>
                                <a:lnTo>
                                  <a:pt x="87" y="29"/>
                                </a:lnTo>
                                <a:lnTo>
                                  <a:pt x="87"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0434F" id="Group 80" o:spid="_x0000_s1026" style="position:absolute;margin-left:23.4pt;margin-top:59.15pt;width:548.9pt;height:724.1pt;z-index:-16214016;mso-position-horizontal-relative:page;mso-position-vertical-relative:page" coordorigin="468,1183" coordsize="10978,1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">
                <v:shape id="AutoShape 85" o:spid="_x0000_s1027" style="position:absolute;left:468;top:1183;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" path="m86,72r-14,l72,87r14,l86,72xm86,l58,,,,,58,,87r58,l58,58r28,l86,xe" fillcolor="olive" stroked="f">
                  <v:path arrowok="t" o:connecttype="custom" o:connectlocs="86,1255;72,1255;72,1270;86,1270;86,1255;86,1183;58,1183;0,1183;0,1241;0,1270;58,1270;58,1241;86,1241;86,1183" o:connectangles="0,0,0,0,0,0,0,0,0,0,0,0,0,0"/>
                </v:shape>
                <v:shape id="Picture 84" o:spid="_x0000_s1028" type="#_x0000_t75" style="position:absolute;left:554;top:1183;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">
                  <v:imagedata r:id="rId10" o:title=""/>
                </v:shape>
                <v:shape id="AutoShape 83" o:spid="_x0000_s1029" style="position:absolute;left:467;top:1183;width:10978;height:14482;visibility:visible;mso-wrap-style:square;v-text-anchor:top" coordsize="10978,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" path="m86,14424r-28,l58,14395,58,87,,87,,14395r,87l58,14482r28,l86,14424xm86,14395r-14,l72,14410r14,l86,14395xm86,87r-14,l72,14395r14,l86,87xm10906,72r-15,l10891,87r,14308l10906,14395r,-14308l10906,72xm10978,r-58,l10891,r,58l10920,58r,29l10920,14395r58,l10978,87r,-29l10978,xe" fillcolor="olive" stroked="f">
                  <v:path arrowok="t" o:connecttype="custom" o:connectlocs="86,15607;58,15607;58,15578;58,1270;0,1270;0,15578;0,15665;0,15665;58,15665;86,15665;86,15607;86,15578;72,15578;72,15593;86,15593;86,15578;86,1270;72,1270;72,15578;86,15578;86,1270;10906,1255;10891,1255;10891,1270;10891,15578;10906,15578;10906,1270;10906,1255;10978,1183;10920,1183;10891,1183;10891,1241;10920,1241;10920,1270;10920,15578;10978,15578;10978,1270;10978,1241;10978,1183" o:connectangles="0,0,0,0,0,0,0,0,0,0,0,0,0,0,0,0,0,0,0,0,0,0,0,0,0,0,0,0,0,0,0,0,0,0,0,0,0,0,0"/>
                </v:shape>
                <v:shape id="Picture 82" o:spid="_x0000_s1030" type="#_x0000_t75" style="position:absolute;left:554;top:15578;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">
                  <v:imagedata r:id="rId11" o:title=""/>
                </v:shape>
                <v:shape id="AutoShape 81" o:spid="_x0000_s1031" style="position:absolute;left:11359;top:1557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" path="m15,l,,,15r15,l15,xm87,l29,r,29l,29,,87r29,l87,87r,-58l87,xe" fillcolor="olive" stroked="f">
                  <v:path arrowok="t" o:connecttype="custom" o:connectlocs="15,15578;0,15578;0,15593;15,15593;15,15578;87,15578;29,15578;29,15607;0,15607;0,15665;29,15665;29,15665;87,15665;87,15665;87,15607;87,15578" o:connectangles="0,0,0,0,0,0,0,0,0,0,0,0,0,0,0,0"/>
                </v:shape>
                <w10:wrap anchorx="page" anchory="page"/>
              </v:group>
            </w:pict>
          </mc:Fallback>
        </mc:AlternateContent>
      </w:r>
    </w:p>
    <w:p w14:paraId="31ECC2DA" w14:textId="77777777" w:rsidR="006F4F33" w:rsidRDefault="006F4F33">
      <w:pPr>
        <w:pStyle w:val="BodyText"/>
        <w:rPr>
          <w:sz w:val="20"/>
        </w:rPr>
      </w:pPr>
    </w:p>
    <w:p w14:paraId="31ECC2DB" w14:textId="77777777" w:rsidR="006F4F33" w:rsidRDefault="006F4F33">
      <w:pPr>
        <w:pStyle w:val="BodyText"/>
        <w:rPr>
          <w:sz w:val="20"/>
        </w:rPr>
      </w:pPr>
    </w:p>
    <w:p w14:paraId="31ECC2DC" w14:textId="77777777" w:rsidR="006F4F33" w:rsidRDefault="006F4F33">
      <w:pPr>
        <w:pStyle w:val="BodyText"/>
        <w:spacing w:before="7"/>
        <w:rPr>
          <w:sz w:val="21"/>
        </w:rPr>
      </w:pPr>
    </w:p>
    <w:p w14:paraId="31ECC2DD" w14:textId="77777777" w:rsidR="006F4F33" w:rsidRDefault="00B967A7">
      <w:pPr>
        <w:pStyle w:val="Heading2"/>
        <w:ind w:right="252"/>
      </w:pPr>
      <w:bookmarkStart w:id="1" w:name="_TOC_250013"/>
      <w:bookmarkEnd w:id="1"/>
      <w:r>
        <w:rPr>
          <w:color w:val="4471C4"/>
        </w:rPr>
        <w:t>Stakeholders</w:t>
      </w:r>
    </w:p>
    <w:p w14:paraId="31ECC2DE" w14:textId="77777777" w:rsidR="006F4F33" w:rsidRDefault="006F4F33">
      <w:pPr>
        <w:pStyle w:val="BodyText"/>
        <w:spacing w:before="3"/>
        <w:rPr>
          <w:sz w:val="43"/>
        </w:rPr>
      </w:pPr>
    </w:p>
    <w:p w14:paraId="31ECC2DF" w14:textId="77777777" w:rsidR="006F4F33" w:rsidRDefault="00B967A7">
      <w:pPr>
        <w:pStyle w:val="BodyText"/>
        <w:spacing w:line="244" w:lineRule="auto"/>
        <w:ind w:left="223" w:right="1511"/>
        <w:rPr>
          <w:b/>
        </w:rPr>
      </w:pPr>
      <w:r>
        <w:t>The success of the Mount Alexander liquor and Drug Accord relies on commitment from the following stakeholders</w:t>
      </w:r>
      <w:r>
        <w:rPr>
          <w:b/>
        </w:rPr>
        <w:t>:</w:t>
      </w:r>
    </w:p>
    <w:p w14:paraId="31ECC2E0" w14:textId="77777777" w:rsidR="006F4F33" w:rsidRDefault="006F4F33">
      <w:pPr>
        <w:pStyle w:val="BodyText"/>
        <w:rPr>
          <w:b/>
          <w:sz w:val="26"/>
        </w:rPr>
      </w:pPr>
    </w:p>
    <w:p w14:paraId="31ECC2E1" w14:textId="77777777" w:rsidR="006F4F33" w:rsidRDefault="00B967A7">
      <w:pPr>
        <w:pStyle w:val="Heading3"/>
        <w:spacing w:before="227"/>
      </w:pPr>
      <w:r>
        <w:t>Licensees</w:t>
      </w:r>
    </w:p>
    <w:p w14:paraId="31ECC2E2" w14:textId="77777777" w:rsidR="006F4F33" w:rsidRDefault="006F4F33">
      <w:pPr>
        <w:pStyle w:val="BodyText"/>
        <w:rPr>
          <w:b/>
          <w:sz w:val="25"/>
        </w:rPr>
      </w:pPr>
    </w:p>
    <w:p w14:paraId="31ECC2E3" w14:textId="77777777" w:rsidR="006F4F33" w:rsidRDefault="00B967A7" w:rsidP="00804F21">
      <w:pPr>
        <w:pStyle w:val="BodyText"/>
        <w:numPr>
          <w:ilvl w:val="0"/>
          <w:numId w:val="7"/>
        </w:numPr>
        <w:jc w:val="both"/>
      </w:pPr>
      <w:r>
        <w:t>Promote and support the Mount Alexander Liquor and Drug Accord.</w:t>
      </w:r>
    </w:p>
    <w:p w14:paraId="31ECC2E4" w14:textId="7BA68812" w:rsidR="006F4F33" w:rsidRDefault="00B967A7" w:rsidP="00804F21">
      <w:pPr>
        <w:pStyle w:val="BodyText"/>
        <w:numPr>
          <w:ilvl w:val="0"/>
          <w:numId w:val="7"/>
        </w:numPr>
        <w:spacing w:before="26" w:line="242" w:lineRule="auto"/>
        <w:ind w:right="454"/>
        <w:jc w:val="both"/>
      </w:pPr>
      <w:r>
        <w:t xml:space="preserve">Work with the other stakeholders and Accord members to assist in maintaining compliance by licensees with relevant laws, licensing regulations </w:t>
      </w:r>
      <w:r w:rsidR="00537954">
        <w:t>and licence</w:t>
      </w:r>
      <w:r>
        <w:t xml:space="preserve"> conditions.</w:t>
      </w:r>
    </w:p>
    <w:p w14:paraId="31ECC2E5" w14:textId="77777777" w:rsidR="006F4F33" w:rsidRDefault="00B967A7" w:rsidP="00804F21">
      <w:pPr>
        <w:pStyle w:val="BodyText"/>
        <w:numPr>
          <w:ilvl w:val="0"/>
          <w:numId w:val="7"/>
        </w:numPr>
        <w:spacing w:before="24" w:line="244" w:lineRule="auto"/>
        <w:ind w:right="469"/>
        <w:jc w:val="both"/>
      </w:pPr>
      <w:r>
        <w:t>Participate in meetings and the monitoring and evaluation of the Mount Alexander Liquor and Drug Accord.</w:t>
      </w:r>
    </w:p>
    <w:p w14:paraId="31ECC2E6" w14:textId="77777777" w:rsidR="006F4F33" w:rsidRDefault="00B967A7" w:rsidP="00804F21">
      <w:pPr>
        <w:pStyle w:val="BodyText"/>
        <w:numPr>
          <w:ilvl w:val="0"/>
          <w:numId w:val="7"/>
        </w:numPr>
        <w:spacing w:before="17"/>
        <w:jc w:val="both"/>
      </w:pPr>
      <w:r>
        <w:t>Work in partnership with other stakeholders in related community projects.</w:t>
      </w:r>
    </w:p>
    <w:p w14:paraId="31ECC2E7" w14:textId="77777777" w:rsidR="006F4F33" w:rsidRDefault="006F4F33">
      <w:pPr>
        <w:pStyle w:val="BodyText"/>
        <w:rPr>
          <w:sz w:val="26"/>
        </w:rPr>
      </w:pPr>
    </w:p>
    <w:p w14:paraId="31ECC2E8" w14:textId="77777777" w:rsidR="006F4F33" w:rsidRDefault="00B967A7">
      <w:pPr>
        <w:pStyle w:val="Heading3"/>
        <w:spacing w:before="231"/>
      </w:pPr>
      <w:r>
        <w:t>Mount Alexander Shire</w:t>
      </w:r>
    </w:p>
    <w:p w14:paraId="31ECC2E9" w14:textId="77777777" w:rsidR="006F4F33" w:rsidRDefault="006F4F33">
      <w:pPr>
        <w:pStyle w:val="BodyText"/>
        <w:spacing w:before="9"/>
        <w:rPr>
          <w:b/>
        </w:rPr>
      </w:pPr>
    </w:p>
    <w:p w14:paraId="31ECC2EA" w14:textId="77777777" w:rsidR="006F4F33" w:rsidRDefault="00B967A7" w:rsidP="00804F21">
      <w:pPr>
        <w:pStyle w:val="BodyText"/>
        <w:numPr>
          <w:ilvl w:val="0"/>
          <w:numId w:val="7"/>
        </w:numPr>
        <w:jc w:val="both"/>
      </w:pPr>
      <w:r>
        <w:t>Promote and support the Mount Alexander Liquor and Drug</w:t>
      </w:r>
      <w:r w:rsidRPr="00804F21">
        <w:t xml:space="preserve"> </w:t>
      </w:r>
      <w:r>
        <w:t>Accord.</w:t>
      </w:r>
    </w:p>
    <w:p w14:paraId="31ECC2EB" w14:textId="4E71E505" w:rsidR="006F4F33" w:rsidRDefault="00B967A7" w:rsidP="00804F21">
      <w:pPr>
        <w:pStyle w:val="BodyText"/>
        <w:numPr>
          <w:ilvl w:val="0"/>
          <w:numId w:val="7"/>
        </w:numPr>
        <w:jc w:val="both"/>
      </w:pPr>
      <w:r>
        <w:t xml:space="preserve">Use reasonable </w:t>
      </w:r>
      <w:r w:rsidR="00537954">
        <w:t>endeavors</w:t>
      </w:r>
      <w:r>
        <w:t xml:space="preserve"> to provide adequate CCTV in the Mount </w:t>
      </w:r>
      <w:r w:rsidR="003A7107">
        <w:t>Alexander CBD</w:t>
      </w:r>
      <w:r>
        <w:t xml:space="preserve"> area and regularly assess its</w:t>
      </w:r>
      <w:r w:rsidRPr="00804F21">
        <w:t xml:space="preserve"> </w:t>
      </w:r>
      <w:r>
        <w:t>effectiveness.</w:t>
      </w:r>
    </w:p>
    <w:p w14:paraId="31ECC2EC" w14:textId="23054A34" w:rsidR="006F4F33" w:rsidRDefault="00B967A7" w:rsidP="00804F21">
      <w:pPr>
        <w:pStyle w:val="BodyText"/>
        <w:numPr>
          <w:ilvl w:val="0"/>
          <w:numId w:val="7"/>
        </w:numPr>
        <w:jc w:val="both"/>
      </w:pPr>
      <w:r>
        <w:t xml:space="preserve">Work with other regulatory authorities to ensure all licensed venues are </w:t>
      </w:r>
      <w:r w:rsidR="003A7107">
        <w:t>monitored for</w:t>
      </w:r>
      <w:r w:rsidRPr="00804F21">
        <w:t xml:space="preserve"> </w:t>
      </w:r>
      <w:r>
        <w:t>compliance with relevant laws, licensing regulations and</w:t>
      </w:r>
      <w:r w:rsidRPr="00804F21">
        <w:t xml:space="preserve"> </w:t>
      </w:r>
      <w:r>
        <w:t>conditions.</w:t>
      </w:r>
    </w:p>
    <w:p w14:paraId="31ECC2ED" w14:textId="77777777" w:rsidR="006F4F33" w:rsidRDefault="00B967A7" w:rsidP="00804F21">
      <w:pPr>
        <w:pStyle w:val="BodyText"/>
        <w:numPr>
          <w:ilvl w:val="0"/>
          <w:numId w:val="7"/>
        </w:numPr>
        <w:jc w:val="both"/>
      </w:pPr>
      <w:r>
        <w:t>Participate in the monitoring and evaluation of the Mount Alexander Liquor and</w:t>
      </w:r>
      <w:r w:rsidRPr="00804F21">
        <w:t xml:space="preserve"> </w:t>
      </w:r>
      <w:r>
        <w:t>Drug</w:t>
      </w:r>
    </w:p>
    <w:p w14:paraId="31ECC2EE" w14:textId="77777777" w:rsidR="006F4F33" w:rsidRDefault="00B967A7" w:rsidP="00804F21">
      <w:pPr>
        <w:pStyle w:val="BodyText"/>
        <w:ind w:left="720"/>
        <w:jc w:val="both"/>
      </w:pPr>
      <w:r>
        <w:t>Accord.</w:t>
      </w:r>
    </w:p>
    <w:p w14:paraId="31ECC2EF" w14:textId="77777777" w:rsidR="006F4F33" w:rsidRDefault="00B967A7" w:rsidP="00804F21">
      <w:pPr>
        <w:pStyle w:val="BodyText"/>
        <w:numPr>
          <w:ilvl w:val="0"/>
          <w:numId w:val="7"/>
        </w:numPr>
        <w:jc w:val="both"/>
      </w:pPr>
      <w:r>
        <w:t>Work in partnership with key stakeholders in related community</w:t>
      </w:r>
      <w:r w:rsidRPr="00804F21">
        <w:t xml:space="preserve"> </w:t>
      </w:r>
      <w:r>
        <w:t>projects.</w:t>
      </w:r>
    </w:p>
    <w:p w14:paraId="31ECC2F0" w14:textId="77777777" w:rsidR="006F4F33" w:rsidRPr="00804F21" w:rsidRDefault="006F4F33" w:rsidP="00804F21">
      <w:pPr>
        <w:pStyle w:val="BodyText"/>
        <w:ind w:left="720"/>
        <w:jc w:val="both"/>
      </w:pPr>
    </w:p>
    <w:p w14:paraId="31ECC2F1" w14:textId="77777777" w:rsidR="006F4F33" w:rsidRDefault="00B967A7">
      <w:pPr>
        <w:pStyle w:val="Heading3"/>
        <w:spacing w:before="0"/>
        <w:ind w:left="223"/>
      </w:pPr>
      <w:r>
        <w:t xml:space="preserve">Castlemaine, </w:t>
      </w:r>
      <w:proofErr w:type="spellStart"/>
      <w:r>
        <w:t>Maldon</w:t>
      </w:r>
      <w:proofErr w:type="spellEnd"/>
      <w:r>
        <w:t xml:space="preserve"> and Newstead Police</w:t>
      </w:r>
    </w:p>
    <w:p w14:paraId="31ECC2F2" w14:textId="77777777" w:rsidR="006F4F33" w:rsidRDefault="006F4F33">
      <w:pPr>
        <w:pStyle w:val="BodyText"/>
        <w:rPr>
          <w:b/>
          <w:sz w:val="26"/>
        </w:rPr>
      </w:pPr>
    </w:p>
    <w:p w14:paraId="31ECC2F3" w14:textId="77777777" w:rsidR="006F4F33" w:rsidRDefault="006F4F33">
      <w:pPr>
        <w:pStyle w:val="BodyText"/>
        <w:spacing w:before="1"/>
        <w:rPr>
          <w:b/>
          <w:sz w:val="21"/>
        </w:rPr>
      </w:pPr>
    </w:p>
    <w:p w14:paraId="31ECC2F4" w14:textId="22A1C259" w:rsidR="006F4F33" w:rsidRDefault="00B967A7" w:rsidP="00804F21">
      <w:pPr>
        <w:pStyle w:val="BodyText"/>
        <w:numPr>
          <w:ilvl w:val="0"/>
          <w:numId w:val="7"/>
        </w:numPr>
        <w:jc w:val="both"/>
      </w:pPr>
      <w:r>
        <w:t xml:space="preserve">Monitor compliance of licensed premises with the requirements of the </w:t>
      </w:r>
      <w:r w:rsidRPr="00804F21">
        <w:t xml:space="preserve">Liquor Control Reform Act 1998 </w:t>
      </w:r>
      <w:r>
        <w:t>and other relevant</w:t>
      </w:r>
      <w:r w:rsidRPr="00804F21">
        <w:t xml:space="preserve"> </w:t>
      </w:r>
      <w:r>
        <w:t>legislation.</w:t>
      </w:r>
    </w:p>
    <w:p w14:paraId="31ECC2F7" w14:textId="6DF6274D" w:rsidR="006F4F33" w:rsidRDefault="00B967A7" w:rsidP="00804F21">
      <w:pPr>
        <w:pStyle w:val="BodyText"/>
        <w:numPr>
          <w:ilvl w:val="0"/>
          <w:numId w:val="7"/>
        </w:numPr>
        <w:jc w:val="both"/>
      </w:pPr>
      <w:r>
        <w:t>Provide</w:t>
      </w:r>
      <w:r w:rsidRPr="00804F21">
        <w:t xml:space="preserve"> </w:t>
      </w:r>
      <w:r>
        <w:t>appropriate</w:t>
      </w:r>
      <w:r w:rsidRPr="00804F21">
        <w:t xml:space="preserve"> </w:t>
      </w:r>
      <w:r>
        <w:t>data</w:t>
      </w:r>
      <w:r w:rsidRPr="00804F21">
        <w:t xml:space="preserve"> </w:t>
      </w:r>
      <w:r>
        <w:t>to</w:t>
      </w:r>
      <w:r w:rsidRPr="00804F21">
        <w:t xml:space="preserve"> </w:t>
      </w:r>
      <w:r>
        <w:t>the</w:t>
      </w:r>
      <w:r w:rsidRPr="00804F21">
        <w:t xml:space="preserve"> </w:t>
      </w:r>
      <w:r>
        <w:t>Mount</w:t>
      </w:r>
      <w:r w:rsidRPr="00804F21">
        <w:t xml:space="preserve"> </w:t>
      </w:r>
      <w:r>
        <w:t>Alexander</w:t>
      </w:r>
      <w:r w:rsidRPr="00804F21">
        <w:t xml:space="preserve"> </w:t>
      </w:r>
      <w:r>
        <w:t>Liquor</w:t>
      </w:r>
      <w:r w:rsidRPr="00804F21">
        <w:t xml:space="preserve"> </w:t>
      </w:r>
      <w:r>
        <w:t>and</w:t>
      </w:r>
      <w:r w:rsidRPr="00804F21">
        <w:t xml:space="preserve"> </w:t>
      </w:r>
      <w:r w:rsidR="00804F21">
        <w:t>D</w:t>
      </w:r>
      <w:r>
        <w:t>rug</w:t>
      </w:r>
      <w:r w:rsidR="00804F21">
        <w:t xml:space="preserve"> </w:t>
      </w:r>
      <w:r>
        <w:t>Accord relating</w:t>
      </w:r>
      <w:r w:rsidRPr="00804F21">
        <w:t xml:space="preserve"> to alcohol </w:t>
      </w:r>
      <w:r>
        <w:t>management and</w:t>
      </w:r>
      <w:r w:rsidRPr="00804F21">
        <w:t xml:space="preserve"> </w:t>
      </w:r>
      <w:r>
        <w:t>crime.</w:t>
      </w:r>
    </w:p>
    <w:p w14:paraId="31ECC2F8" w14:textId="77777777" w:rsidR="006F4F33" w:rsidRDefault="00B967A7" w:rsidP="00804F21">
      <w:pPr>
        <w:pStyle w:val="BodyText"/>
        <w:numPr>
          <w:ilvl w:val="0"/>
          <w:numId w:val="7"/>
        </w:numPr>
        <w:jc w:val="both"/>
      </w:pPr>
      <w:r>
        <w:t>Maintain membership of the Mount Alexander Liquor</w:t>
      </w:r>
      <w:r w:rsidRPr="00804F21">
        <w:t xml:space="preserve"> </w:t>
      </w:r>
      <w:r>
        <w:t>Accord.</w:t>
      </w:r>
    </w:p>
    <w:p w14:paraId="31ECC2F9" w14:textId="77777777" w:rsidR="006F4F33" w:rsidRDefault="00B967A7" w:rsidP="00804F21">
      <w:pPr>
        <w:pStyle w:val="BodyText"/>
        <w:numPr>
          <w:ilvl w:val="0"/>
          <w:numId w:val="7"/>
        </w:numPr>
        <w:jc w:val="both"/>
      </w:pPr>
      <w:r>
        <w:t>Participate in the monitoring and evaluation of the Mount Alexander Liquor and</w:t>
      </w:r>
      <w:r w:rsidRPr="00804F21">
        <w:t xml:space="preserve"> </w:t>
      </w:r>
      <w:r>
        <w:t>Drug</w:t>
      </w:r>
    </w:p>
    <w:p w14:paraId="31ECC2FA" w14:textId="77777777" w:rsidR="006F4F33" w:rsidRDefault="00B967A7" w:rsidP="00804F21">
      <w:pPr>
        <w:pStyle w:val="BodyText"/>
        <w:ind w:left="720"/>
        <w:jc w:val="both"/>
      </w:pPr>
      <w:r>
        <w:t>Accord.</w:t>
      </w:r>
    </w:p>
    <w:p w14:paraId="31ECC2FB" w14:textId="77777777" w:rsidR="006F4F33" w:rsidRDefault="00B967A7" w:rsidP="00804F21">
      <w:pPr>
        <w:pStyle w:val="BodyText"/>
        <w:numPr>
          <w:ilvl w:val="0"/>
          <w:numId w:val="7"/>
        </w:numPr>
        <w:jc w:val="both"/>
      </w:pPr>
      <w:r>
        <w:t>Work in partnership with key stakeholders in related community</w:t>
      </w:r>
      <w:r w:rsidRPr="00804F21">
        <w:t xml:space="preserve"> </w:t>
      </w:r>
      <w:r>
        <w:t>projects.</w:t>
      </w:r>
    </w:p>
    <w:p w14:paraId="31ECC2FC" w14:textId="77777777" w:rsidR="006F4F33" w:rsidRDefault="006F4F33">
      <w:pPr>
        <w:rPr>
          <w:sz w:val="23"/>
        </w:rPr>
        <w:sectPr w:rsidR="006F4F33">
          <w:pgSz w:w="11910" w:h="16840"/>
          <w:pgMar w:top="1160" w:right="800" w:bottom="1920" w:left="1060" w:header="0" w:footer="1722" w:gutter="0"/>
          <w:cols w:space="720"/>
        </w:sectPr>
      </w:pPr>
    </w:p>
    <w:p w14:paraId="31ECC2FD" w14:textId="1845E5CE" w:rsidR="006F4F33" w:rsidRDefault="00B967A7">
      <w:pPr>
        <w:pStyle w:val="BodyText"/>
        <w:rPr>
          <w:sz w:val="20"/>
        </w:rPr>
      </w:pPr>
      <w:r>
        <w:rPr>
          <w:noProof/>
        </w:rPr>
        <w:lastRenderedPageBreak/>
        <mc:AlternateContent>
          <mc:Choice Requires="wpg">
            <w:drawing>
              <wp:anchor distT="0" distB="0" distL="114300" distR="114300" simplePos="0" relativeHeight="487102976" behindDoc="1" locked="0" layoutInCell="1" allowOverlap="1" wp14:anchorId="31ECC4C9" wp14:editId="27CA55AF">
                <wp:simplePos x="0" y="0"/>
                <wp:positionH relativeFrom="page">
                  <wp:posOffset>297180</wp:posOffset>
                </wp:positionH>
                <wp:positionV relativeFrom="page">
                  <wp:posOffset>751205</wp:posOffset>
                </wp:positionV>
                <wp:extent cx="6971030" cy="9196070"/>
                <wp:effectExtent l="0" t="0" r="0" b="0"/>
                <wp:wrapNone/>
                <wp:docPr id="8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9196070"/>
                          <a:chOff x="468" y="1183"/>
                          <a:chExt cx="10978" cy="14482"/>
                        </a:xfrm>
                      </wpg:grpSpPr>
                      <wps:wsp>
                        <wps:cNvPr id="81" name="AutoShape 79"/>
                        <wps:cNvSpPr>
                          <a:spLocks/>
                        </wps:cNvSpPr>
                        <wps:spPr bwMode="auto">
                          <a:xfrm>
                            <a:off x="468" y="1183"/>
                            <a:ext cx="87" cy="87"/>
                          </a:xfrm>
                          <a:custGeom>
                            <a:avLst/>
                            <a:gdLst>
                              <a:gd name="T0" fmla="+- 0 554 468"/>
                              <a:gd name="T1" fmla="*/ T0 w 87"/>
                              <a:gd name="T2" fmla="+- 0 1255 1183"/>
                              <a:gd name="T3" fmla="*/ 1255 h 87"/>
                              <a:gd name="T4" fmla="+- 0 540 468"/>
                              <a:gd name="T5" fmla="*/ T4 w 87"/>
                              <a:gd name="T6" fmla="+- 0 1255 1183"/>
                              <a:gd name="T7" fmla="*/ 1255 h 87"/>
                              <a:gd name="T8" fmla="+- 0 540 468"/>
                              <a:gd name="T9" fmla="*/ T8 w 87"/>
                              <a:gd name="T10" fmla="+- 0 1270 1183"/>
                              <a:gd name="T11" fmla="*/ 1270 h 87"/>
                              <a:gd name="T12" fmla="+- 0 554 468"/>
                              <a:gd name="T13" fmla="*/ T12 w 87"/>
                              <a:gd name="T14" fmla="+- 0 1270 1183"/>
                              <a:gd name="T15" fmla="*/ 1270 h 87"/>
                              <a:gd name="T16" fmla="+- 0 554 468"/>
                              <a:gd name="T17" fmla="*/ T16 w 87"/>
                              <a:gd name="T18" fmla="+- 0 1255 1183"/>
                              <a:gd name="T19" fmla="*/ 1255 h 87"/>
                              <a:gd name="T20" fmla="+- 0 554 468"/>
                              <a:gd name="T21" fmla="*/ T20 w 87"/>
                              <a:gd name="T22" fmla="+- 0 1183 1183"/>
                              <a:gd name="T23" fmla="*/ 1183 h 87"/>
                              <a:gd name="T24" fmla="+- 0 526 468"/>
                              <a:gd name="T25" fmla="*/ T24 w 87"/>
                              <a:gd name="T26" fmla="+- 0 1183 1183"/>
                              <a:gd name="T27" fmla="*/ 1183 h 87"/>
                              <a:gd name="T28" fmla="+- 0 468 468"/>
                              <a:gd name="T29" fmla="*/ T28 w 87"/>
                              <a:gd name="T30" fmla="+- 0 1183 1183"/>
                              <a:gd name="T31" fmla="*/ 1183 h 87"/>
                              <a:gd name="T32" fmla="+- 0 468 468"/>
                              <a:gd name="T33" fmla="*/ T32 w 87"/>
                              <a:gd name="T34" fmla="+- 0 1241 1183"/>
                              <a:gd name="T35" fmla="*/ 1241 h 87"/>
                              <a:gd name="T36" fmla="+- 0 468 468"/>
                              <a:gd name="T37" fmla="*/ T36 w 87"/>
                              <a:gd name="T38" fmla="+- 0 1270 1183"/>
                              <a:gd name="T39" fmla="*/ 1270 h 87"/>
                              <a:gd name="T40" fmla="+- 0 526 468"/>
                              <a:gd name="T41" fmla="*/ T40 w 87"/>
                              <a:gd name="T42" fmla="+- 0 1270 1183"/>
                              <a:gd name="T43" fmla="*/ 1270 h 87"/>
                              <a:gd name="T44" fmla="+- 0 526 468"/>
                              <a:gd name="T45" fmla="*/ T44 w 87"/>
                              <a:gd name="T46" fmla="+- 0 1241 1183"/>
                              <a:gd name="T47" fmla="*/ 1241 h 87"/>
                              <a:gd name="T48" fmla="+- 0 554 468"/>
                              <a:gd name="T49" fmla="*/ T48 w 87"/>
                              <a:gd name="T50" fmla="+- 0 1241 1183"/>
                              <a:gd name="T51" fmla="*/ 1241 h 87"/>
                              <a:gd name="T52" fmla="+- 0 554 468"/>
                              <a:gd name="T53" fmla="*/ T52 w 87"/>
                              <a:gd name="T54" fmla="+- 0 1183 1183"/>
                              <a:gd name="T55" fmla="*/ 118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86" y="72"/>
                                </a:moveTo>
                                <a:lnTo>
                                  <a:pt x="72" y="72"/>
                                </a:lnTo>
                                <a:lnTo>
                                  <a:pt x="72" y="87"/>
                                </a:lnTo>
                                <a:lnTo>
                                  <a:pt x="86" y="87"/>
                                </a:lnTo>
                                <a:lnTo>
                                  <a:pt x="86" y="72"/>
                                </a:lnTo>
                                <a:close/>
                                <a:moveTo>
                                  <a:pt x="86" y="0"/>
                                </a:moveTo>
                                <a:lnTo>
                                  <a:pt x="58" y="0"/>
                                </a:lnTo>
                                <a:lnTo>
                                  <a:pt x="0" y="0"/>
                                </a:lnTo>
                                <a:lnTo>
                                  <a:pt x="0" y="58"/>
                                </a:lnTo>
                                <a:lnTo>
                                  <a:pt x="0" y="87"/>
                                </a:lnTo>
                                <a:lnTo>
                                  <a:pt x="58" y="87"/>
                                </a:lnTo>
                                <a:lnTo>
                                  <a:pt x="58" y="58"/>
                                </a:lnTo>
                                <a:lnTo>
                                  <a:pt x="86" y="58"/>
                                </a:lnTo>
                                <a:lnTo>
                                  <a:pt x="86"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4" y="1183"/>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AutoShape 77"/>
                        <wps:cNvSpPr>
                          <a:spLocks/>
                        </wps:cNvSpPr>
                        <wps:spPr bwMode="auto">
                          <a:xfrm>
                            <a:off x="467" y="1183"/>
                            <a:ext cx="10978" cy="14482"/>
                          </a:xfrm>
                          <a:custGeom>
                            <a:avLst/>
                            <a:gdLst>
                              <a:gd name="T0" fmla="+- 0 554 468"/>
                              <a:gd name="T1" fmla="*/ T0 w 10978"/>
                              <a:gd name="T2" fmla="+- 0 15607 1183"/>
                              <a:gd name="T3" fmla="*/ 15607 h 14482"/>
                              <a:gd name="T4" fmla="+- 0 526 468"/>
                              <a:gd name="T5" fmla="*/ T4 w 10978"/>
                              <a:gd name="T6" fmla="+- 0 15607 1183"/>
                              <a:gd name="T7" fmla="*/ 15607 h 14482"/>
                              <a:gd name="T8" fmla="+- 0 526 468"/>
                              <a:gd name="T9" fmla="*/ T8 w 10978"/>
                              <a:gd name="T10" fmla="+- 0 15578 1183"/>
                              <a:gd name="T11" fmla="*/ 15578 h 14482"/>
                              <a:gd name="T12" fmla="+- 0 526 468"/>
                              <a:gd name="T13" fmla="*/ T12 w 10978"/>
                              <a:gd name="T14" fmla="+- 0 1270 1183"/>
                              <a:gd name="T15" fmla="*/ 1270 h 14482"/>
                              <a:gd name="T16" fmla="+- 0 468 468"/>
                              <a:gd name="T17" fmla="*/ T16 w 10978"/>
                              <a:gd name="T18" fmla="+- 0 1270 1183"/>
                              <a:gd name="T19" fmla="*/ 1270 h 14482"/>
                              <a:gd name="T20" fmla="+- 0 468 468"/>
                              <a:gd name="T21" fmla="*/ T20 w 10978"/>
                              <a:gd name="T22" fmla="+- 0 15578 1183"/>
                              <a:gd name="T23" fmla="*/ 15578 h 14482"/>
                              <a:gd name="T24" fmla="+- 0 468 468"/>
                              <a:gd name="T25" fmla="*/ T24 w 10978"/>
                              <a:gd name="T26" fmla="+- 0 15665 1183"/>
                              <a:gd name="T27" fmla="*/ 15665 h 14482"/>
                              <a:gd name="T28" fmla="+- 0 468 468"/>
                              <a:gd name="T29" fmla="*/ T28 w 10978"/>
                              <a:gd name="T30" fmla="+- 0 15665 1183"/>
                              <a:gd name="T31" fmla="*/ 15665 h 14482"/>
                              <a:gd name="T32" fmla="+- 0 526 468"/>
                              <a:gd name="T33" fmla="*/ T32 w 10978"/>
                              <a:gd name="T34" fmla="+- 0 15665 1183"/>
                              <a:gd name="T35" fmla="*/ 15665 h 14482"/>
                              <a:gd name="T36" fmla="+- 0 554 468"/>
                              <a:gd name="T37" fmla="*/ T36 w 10978"/>
                              <a:gd name="T38" fmla="+- 0 15665 1183"/>
                              <a:gd name="T39" fmla="*/ 15665 h 14482"/>
                              <a:gd name="T40" fmla="+- 0 554 468"/>
                              <a:gd name="T41" fmla="*/ T40 w 10978"/>
                              <a:gd name="T42" fmla="+- 0 15607 1183"/>
                              <a:gd name="T43" fmla="*/ 15607 h 14482"/>
                              <a:gd name="T44" fmla="+- 0 554 468"/>
                              <a:gd name="T45" fmla="*/ T44 w 10978"/>
                              <a:gd name="T46" fmla="+- 0 15578 1183"/>
                              <a:gd name="T47" fmla="*/ 15578 h 14482"/>
                              <a:gd name="T48" fmla="+- 0 540 468"/>
                              <a:gd name="T49" fmla="*/ T48 w 10978"/>
                              <a:gd name="T50" fmla="+- 0 15578 1183"/>
                              <a:gd name="T51" fmla="*/ 15578 h 14482"/>
                              <a:gd name="T52" fmla="+- 0 540 468"/>
                              <a:gd name="T53" fmla="*/ T52 w 10978"/>
                              <a:gd name="T54" fmla="+- 0 15593 1183"/>
                              <a:gd name="T55" fmla="*/ 15593 h 14482"/>
                              <a:gd name="T56" fmla="+- 0 554 468"/>
                              <a:gd name="T57" fmla="*/ T56 w 10978"/>
                              <a:gd name="T58" fmla="+- 0 15593 1183"/>
                              <a:gd name="T59" fmla="*/ 15593 h 14482"/>
                              <a:gd name="T60" fmla="+- 0 554 468"/>
                              <a:gd name="T61" fmla="*/ T60 w 10978"/>
                              <a:gd name="T62" fmla="+- 0 15578 1183"/>
                              <a:gd name="T63" fmla="*/ 15578 h 14482"/>
                              <a:gd name="T64" fmla="+- 0 554 468"/>
                              <a:gd name="T65" fmla="*/ T64 w 10978"/>
                              <a:gd name="T66" fmla="+- 0 1270 1183"/>
                              <a:gd name="T67" fmla="*/ 1270 h 14482"/>
                              <a:gd name="T68" fmla="+- 0 540 468"/>
                              <a:gd name="T69" fmla="*/ T68 w 10978"/>
                              <a:gd name="T70" fmla="+- 0 1270 1183"/>
                              <a:gd name="T71" fmla="*/ 1270 h 14482"/>
                              <a:gd name="T72" fmla="+- 0 540 468"/>
                              <a:gd name="T73" fmla="*/ T72 w 10978"/>
                              <a:gd name="T74" fmla="+- 0 15578 1183"/>
                              <a:gd name="T75" fmla="*/ 15578 h 14482"/>
                              <a:gd name="T76" fmla="+- 0 554 468"/>
                              <a:gd name="T77" fmla="*/ T76 w 10978"/>
                              <a:gd name="T78" fmla="+- 0 15578 1183"/>
                              <a:gd name="T79" fmla="*/ 15578 h 14482"/>
                              <a:gd name="T80" fmla="+- 0 554 468"/>
                              <a:gd name="T81" fmla="*/ T80 w 10978"/>
                              <a:gd name="T82" fmla="+- 0 1270 1183"/>
                              <a:gd name="T83" fmla="*/ 1270 h 14482"/>
                              <a:gd name="T84" fmla="+- 0 11374 468"/>
                              <a:gd name="T85" fmla="*/ T84 w 10978"/>
                              <a:gd name="T86" fmla="+- 0 1255 1183"/>
                              <a:gd name="T87" fmla="*/ 1255 h 14482"/>
                              <a:gd name="T88" fmla="+- 0 11359 468"/>
                              <a:gd name="T89" fmla="*/ T88 w 10978"/>
                              <a:gd name="T90" fmla="+- 0 1255 1183"/>
                              <a:gd name="T91" fmla="*/ 1255 h 14482"/>
                              <a:gd name="T92" fmla="+- 0 11359 468"/>
                              <a:gd name="T93" fmla="*/ T92 w 10978"/>
                              <a:gd name="T94" fmla="+- 0 1270 1183"/>
                              <a:gd name="T95" fmla="*/ 1270 h 14482"/>
                              <a:gd name="T96" fmla="+- 0 11359 468"/>
                              <a:gd name="T97" fmla="*/ T96 w 10978"/>
                              <a:gd name="T98" fmla="+- 0 15578 1183"/>
                              <a:gd name="T99" fmla="*/ 15578 h 14482"/>
                              <a:gd name="T100" fmla="+- 0 11374 468"/>
                              <a:gd name="T101" fmla="*/ T100 w 10978"/>
                              <a:gd name="T102" fmla="+- 0 15578 1183"/>
                              <a:gd name="T103" fmla="*/ 15578 h 14482"/>
                              <a:gd name="T104" fmla="+- 0 11374 468"/>
                              <a:gd name="T105" fmla="*/ T104 w 10978"/>
                              <a:gd name="T106" fmla="+- 0 1270 1183"/>
                              <a:gd name="T107" fmla="*/ 1270 h 14482"/>
                              <a:gd name="T108" fmla="+- 0 11374 468"/>
                              <a:gd name="T109" fmla="*/ T108 w 10978"/>
                              <a:gd name="T110" fmla="+- 0 1255 1183"/>
                              <a:gd name="T111" fmla="*/ 1255 h 14482"/>
                              <a:gd name="T112" fmla="+- 0 11446 468"/>
                              <a:gd name="T113" fmla="*/ T112 w 10978"/>
                              <a:gd name="T114" fmla="+- 0 1183 1183"/>
                              <a:gd name="T115" fmla="*/ 1183 h 14482"/>
                              <a:gd name="T116" fmla="+- 0 11388 468"/>
                              <a:gd name="T117" fmla="*/ T116 w 10978"/>
                              <a:gd name="T118" fmla="+- 0 1183 1183"/>
                              <a:gd name="T119" fmla="*/ 1183 h 14482"/>
                              <a:gd name="T120" fmla="+- 0 11359 468"/>
                              <a:gd name="T121" fmla="*/ T120 w 10978"/>
                              <a:gd name="T122" fmla="+- 0 1183 1183"/>
                              <a:gd name="T123" fmla="*/ 1183 h 14482"/>
                              <a:gd name="T124" fmla="+- 0 11359 468"/>
                              <a:gd name="T125" fmla="*/ T124 w 10978"/>
                              <a:gd name="T126" fmla="+- 0 1241 1183"/>
                              <a:gd name="T127" fmla="*/ 1241 h 14482"/>
                              <a:gd name="T128" fmla="+- 0 11388 468"/>
                              <a:gd name="T129" fmla="*/ T128 w 10978"/>
                              <a:gd name="T130" fmla="+- 0 1241 1183"/>
                              <a:gd name="T131" fmla="*/ 1241 h 14482"/>
                              <a:gd name="T132" fmla="+- 0 11388 468"/>
                              <a:gd name="T133" fmla="*/ T132 w 10978"/>
                              <a:gd name="T134" fmla="+- 0 1270 1183"/>
                              <a:gd name="T135" fmla="*/ 1270 h 14482"/>
                              <a:gd name="T136" fmla="+- 0 11388 468"/>
                              <a:gd name="T137" fmla="*/ T136 w 10978"/>
                              <a:gd name="T138" fmla="+- 0 15578 1183"/>
                              <a:gd name="T139" fmla="*/ 15578 h 14482"/>
                              <a:gd name="T140" fmla="+- 0 11446 468"/>
                              <a:gd name="T141" fmla="*/ T140 w 10978"/>
                              <a:gd name="T142" fmla="+- 0 15578 1183"/>
                              <a:gd name="T143" fmla="*/ 15578 h 14482"/>
                              <a:gd name="T144" fmla="+- 0 11446 468"/>
                              <a:gd name="T145" fmla="*/ T144 w 10978"/>
                              <a:gd name="T146" fmla="+- 0 1270 1183"/>
                              <a:gd name="T147" fmla="*/ 1270 h 14482"/>
                              <a:gd name="T148" fmla="+- 0 11446 468"/>
                              <a:gd name="T149" fmla="*/ T148 w 10978"/>
                              <a:gd name="T150" fmla="+- 0 1241 1183"/>
                              <a:gd name="T151" fmla="*/ 1241 h 14482"/>
                              <a:gd name="T152" fmla="+- 0 11446 468"/>
                              <a:gd name="T153" fmla="*/ T152 w 10978"/>
                              <a:gd name="T154" fmla="+- 0 1183 1183"/>
                              <a:gd name="T155" fmla="*/ 1183 h 14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78" h="14482">
                                <a:moveTo>
                                  <a:pt x="86" y="14424"/>
                                </a:moveTo>
                                <a:lnTo>
                                  <a:pt x="58" y="14424"/>
                                </a:lnTo>
                                <a:lnTo>
                                  <a:pt x="58" y="14395"/>
                                </a:lnTo>
                                <a:lnTo>
                                  <a:pt x="58" y="87"/>
                                </a:lnTo>
                                <a:lnTo>
                                  <a:pt x="0" y="87"/>
                                </a:lnTo>
                                <a:lnTo>
                                  <a:pt x="0" y="14395"/>
                                </a:lnTo>
                                <a:lnTo>
                                  <a:pt x="0" y="14482"/>
                                </a:lnTo>
                                <a:lnTo>
                                  <a:pt x="58" y="14482"/>
                                </a:lnTo>
                                <a:lnTo>
                                  <a:pt x="86" y="14482"/>
                                </a:lnTo>
                                <a:lnTo>
                                  <a:pt x="86" y="14424"/>
                                </a:lnTo>
                                <a:close/>
                                <a:moveTo>
                                  <a:pt x="86" y="14395"/>
                                </a:moveTo>
                                <a:lnTo>
                                  <a:pt x="72" y="14395"/>
                                </a:lnTo>
                                <a:lnTo>
                                  <a:pt x="72" y="14410"/>
                                </a:lnTo>
                                <a:lnTo>
                                  <a:pt x="86" y="14410"/>
                                </a:lnTo>
                                <a:lnTo>
                                  <a:pt x="86" y="14395"/>
                                </a:lnTo>
                                <a:close/>
                                <a:moveTo>
                                  <a:pt x="86" y="87"/>
                                </a:moveTo>
                                <a:lnTo>
                                  <a:pt x="72" y="87"/>
                                </a:lnTo>
                                <a:lnTo>
                                  <a:pt x="72" y="14395"/>
                                </a:lnTo>
                                <a:lnTo>
                                  <a:pt x="86" y="14395"/>
                                </a:lnTo>
                                <a:lnTo>
                                  <a:pt x="86" y="87"/>
                                </a:lnTo>
                                <a:close/>
                                <a:moveTo>
                                  <a:pt x="10906" y="72"/>
                                </a:moveTo>
                                <a:lnTo>
                                  <a:pt x="10891" y="72"/>
                                </a:lnTo>
                                <a:lnTo>
                                  <a:pt x="10891" y="87"/>
                                </a:lnTo>
                                <a:lnTo>
                                  <a:pt x="10891" y="14395"/>
                                </a:lnTo>
                                <a:lnTo>
                                  <a:pt x="10906" y="14395"/>
                                </a:lnTo>
                                <a:lnTo>
                                  <a:pt x="10906" y="87"/>
                                </a:lnTo>
                                <a:lnTo>
                                  <a:pt x="10906" y="72"/>
                                </a:lnTo>
                                <a:close/>
                                <a:moveTo>
                                  <a:pt x="10978" y="0"/>
                                </a:moveTo>
                                <a:lnTo>
                                  <a:pt x="10920" y="0"/>
                                </a:lnTo>
                                <a:lnTo>
                                  <a:pt x="10891" y="0"/>
                                </a:lnTo>
                                <a:lnTo>
                                  <a:pt x="10891" y="58"/>
                                </a:lnTo>
                                <a:lnTo>
                                  <a:pt x="10920" y="58"/>
                                </a:lnTo>
                                <a:lnTo>
                                  <a:pt x="10920" y="87"/>
                                </a:lnTo>
                                <a:lnTo>
                                  <a:pt x="10920" y="14395"/>
                                </a:lnTo>
                                <a:lnTo>
                                  <a:pt x="10978" y="14395"/>
                                </a:lnTo>
                                <a:lnTo>
                                  <a:pt x="10978" y="87"/>
                                </a:lnTo>
                                <a:lnTo>
                                  <a:pt x="10978" y="58"/>
                                </a:lnTo>
                                <a:lnTo>
                                  <a:pt x="10978"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4" y="15578"/>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AutoShape 75"/>
                        <wps:cNvSpPr>
                          <a:spLocks/>
                        </wps:cNvSpPr>
                        <wps:spPr bwMode="auto">
                          <a:xfrm>
                            <a:off x="11359" y="15578"/>
                            <a:ext cx="87" cy="87"/>
                          </a:xfrm>
                          <a:custGeom>
                            <a:avLst/>
                            <a:gdLst>
                              <a:gd name="T0" fmla="+- 0 11374 11359"/>
                              <a:gd name="T1" fmla="*/ T0 w 87"/>
                              <a:gd name="T2" fmla="+- 0 15578 15578"/>
                              <a:gd name="T3" fmla="*/ 15578 h 87"/>
                              <a:gd name="T4" fmla="+- 0 11359 11359"/>
                              <a:gd name="T5" fmla="*/ T4 w 87"/>
                              <a:gd name="T6" fmla="+- 0 15578 15578"/>
                              <a:gd name="T7" fmla="*/ 15578 h 87"/>
                              <a:gd name="T8" fmla="+- 0 11359 11359"/>
                              <a:gd name="T9" fmla="*/ T8 w 87"/>
                              <a:gd name="T10" fmla="+- 0 15593 15578"/>
                              <a:gd name="T11" fmla="*/ 15593 h 87"/>
                              <a:gd name="T12" fmla="+- 0 11374 11359"/>
                              <a:gd name="T13" fmla="*/ T12 w 87"/>
                              <a:gd name="T14" fmla="+- 0 15593 15578"/>
                              <a:gd name="T15" fmla="*/ 15593 h 87"/>
                              <a:gd name="T16" fmla="+- 0 11374 11359"/>
                              <a:gd name="T17" fmla="*/ T16 w 87"/>
                              <a:gd name="T18" fmla="+- 0 15578 15578"/>
                              <a:gd name="T19" fmla="*/ 15578 h 87"/>
                              <a:gd name="T20" fmla="+- 0 11446 11359"/>
                              <a:gd name="T21" fmla="*/ T20 w 87"/>
                              <a:gd name="T22" fmla="+- 0 15578 15578"/>
                              <a:gd name="T23" fmla="*/ 15578 h 87"/>
                              <a:gd name="T24" fmla="+- 0 11388 11359"/>
                              <a:gd name="T25" fmla="*/ T24 w 87"/>
                              <a:gd name="T26" fmla="+- 0 15578 15578"/>
                              <a:gd name="T27" fmla="*/ 15578 h 87"/>
                              <a:gd name="T28" fmla="+- 0 11388 11359"/>
                              <a:gd name="T29" fmla="*/ T28 w 87"/>
                              <a:gd name="T30" fmla="+- 0 15607 15578"/>
                              <a:gd name="T31" fmla="*/ 15607 h 87"/>
                              <a:gd name="T32" fmla="+- 0 11359 11359"/>
                              <a:gd name="T33" fmla="*/ T32 w 87"/>
                              <a:gd name="T34" fmla="+- 0 15607 15578"/>
                              <a:gd name="T35" fmla="*/ 15607 h 87"/>
                              <a:gd name="T36" fmla="+- 0 11359 11359"/>
                              <a:gd name="T37" fmla="*/ T36 w 87"/>
                              <a:gd name="T38" fmla="+- 0 15665 15578"/>
                              <a:gd name="T39" fmla="*/ 15665 h 87"/>
                              <a:gd name="T40" fmla="+- 0 11388 11359"/>
                              <a:gd name="T41" fmla="*/ T40 w 87"/>
                              <a:gd name="T42" fmla="+- 0 15665 15578"/>
                              <a:gd name="T43" fmla="*/ 15665 h 87"/>
                              <a:gd name="T44" fmla="+- 0 11388 11359"/>
                              <a:gd name="T45" fmla="*/ T44 w 87"/>
                              <a:gd name="T46" fmla="+- 0 15665 15578"/>
                              <a:gd name="T47" fmla="*/ 15665 h 87"/>
                              <a:gd name="T48" fmla="+- 0 11446 11359"/>
                              <a:gd name="T49" fmla="*/ T48 w 87"/>
                              <a:gd name="T50" fmla="+- 0 15665 15578"/>
                              <a:gd name="T51" fmla="*/ 15665 h 87"/>
                              <a:gd name="T52" fmla="+- 0 11446 11359"/>
                              <a:gd name="T53" fmla="*/ T52 w 87"/>
                              <a:gd name="T54" fmla="+- 0 15665 15578"/>
                              <a:gd name="T55" fmla="*/ 15665 h 87"/>
                              <a:gd name="T56" fmla="+- 0 11446 11359"/>
                              <a:gd name="T57" fmla="*/ T56 w 87"/>
                              <a:gd name="T58" fmla="+- 0 15607 15578"/>
                              <a:gd name="T59" fmla="*/ 15607 h 87"/>
                              <a:gd name="T60" fmla="+- 0 11446 11359"/>
                              <a:gd name="T61" fmla="*/ T60 w 87"/>
                              <a:gd name="T62" fmla="+- 0 15578 15578"/>
                              <a:gd name="T63" fmla="*/ 1557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7">
                                <a:moveTo>
                                  <a:pt x="15" y="0"/>
                                </a:moveTo>
                                <a:lnTo>
                                  <a:pt x="0" y="0"/>
                                </a:lnTo>
                                <a:lnTo>
                                  <a:pt x="0" y="15"/>
                                </a:lnTo>
                                <a:lnTo>
                                  <a:pt x="15" y="15"/>
                                </a:lnTo>
                                <a:lnTo>
                                  <a:pt x="15" y="0"/>
                                </a:lnTo>
                                <a:close/>
                                <a:moveTo>
                                  <a:pt x="87" y="0"/>
                                </a:moveTo>
                                <a:lnTo>
                                  <a:pt x="29" y="0"/>
                                </a:lnTo>
                                <a:lnTo>
                                  <a:pt x="29" y="29"/>
                                </a:lnTo>
                                <a:lnTo>
                                  <a:pt x="0" y="29"/>
                                </a:lnTo>
                                <a:lnTo>
                                  <a:pt x="0" y="87"/>
                                </a:lnTo>
                                <a:lnTo>
                                  <a:pt x="29" y="87"/>
                                </a:lnTo>
                                <a:lnTo>
                                  <a:pt x="87" y="87"/>
                                </a:lnTo>
                                <a:lnTo>
                                  <a:pt x="87" y="29"/>
                                </a:lnTo>
                                <a:lnTo>
                                  <a:pt x="87"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18148" id="Group 74" o:spid="_x0000_s1026" style="position:absolute;margin-left:23.4pt;margin-top:59.15pt;width:548.9pt;height:724.1pt;z-index:-16213504;mso-position-horizontal-relative:page;mso-position-vertical-relative:page" coordorigin="468,1183" coordsize="10978,1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">
                <v:shape id="AutoShape 79" o:spid="_x0000_s1027" style="position:absolute;left:468;top:1183;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" path="m86,72r-14,l72,87r14,l86,72xm86,l58,,,,,58,,87r58,l58,58r28,l86,xe" fillcolor="olive" stroked="f">
                  <v:path arrowok="t" o:connecttype="custom" o:connectlocs="86,1255;72,1255;72,1270;86,1270;86,1255;86,1183;58,1183;0,1183;0,1241;0,1270;58,1270;58,1241;86,1241;86,1183" o:connectangles="0,0,0,0,0,0,0,0,0,0,0,0,0,0"/>
                </v:shape>
                <v:shape id="Picture 78" o:spid="_x0000_s1028" type="#_x0000_t75" style="position:absolute;left:554;top:1183;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">
                  <v:imagedata r:id="rId10" o:title=""/>
                </v:shape>
                <v:shape id="AutoShape 77" o:spid="_x0000_s1029" style="position:absolute;left:467;top:1183;width:10978;height:14482;visibility:visible;mso-wrap-style:square;v-text-anchor:top" coordsize="10978,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" path="m86,14424r-28,l58,14395,58,87,,87,,14395r,87l58,14482r28,l86,14424xm86,14395r-14,l72,14410r14,l86,14395xm86,87r-14,l72,14395r14,l86,87xm10906,72r-15,l10891,87r,14308l10906,14395r,-14308l10906,72xm10978,r-58,l10891,r,58l10920,58r,29l10920,14395r58,l10978,87r,-29l10978,xe" fillcolor="olive" stroked="f">
                  <v:path arrowok="t" o:connecttype="custom" o:connectlocs="86,15607;58,15607;58,15578;58,1270;0,1270;0,15578;0,15665;0,15665;58,15665;86,15665;86,15607;86,15578;72,15578;72,15593;86,15593;86,15578;86,1270;72,1270;72,15578;86,15578;86,1270;10906,1255;10891,1255;10891,1270;10891,15578;10906,15578;10906,1270;10906,1255;10978,1183;10920,1183;10891,1183;10891,1241;10920,1241;10920,1270;10920,15578;10978,15578;10978,1270;10978,1241;10978,1183" o:connectangles="0,0,0,0,0,0,0,0,0,0,0,0,0,0,0,0,0,0,0,0,0,0,0,0,0,0,0,0,0,0,0,0,0,0,0,0,0,0,0"/>
                </v:shape>
                <v:shape id="Picture 76" o:spid="_x0000_s1030" type="#_x0000_t75" style="position:absolute;left:554;top:15578;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">
                  <v:imagedata r:id="rId11" o:title=""/>
                </v:shape>
                <v:shape id="AutoShape 75" o:spid="_x0000_s1031" style="position:absolute;left:11359;top:1557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" path="m15,l,,,15r15,l15,xm87,l29,r,29l,29,,87r29,l87,87r,-58l87,xe" fillcolor="olive" stroked="f">
                  <v:path arrowok="t" o:connecttype="custom" o:connectlocs="15,15578;0,15578;0,15593;15,15593;15,15578;87,15578;29,15578;29,15607;0,15607;0,15665;29,15665;29,15665;87,15665;87,15665;87,15607;87,15578" o:connectangles="0,0,0,0,0,0,0,0,0,0,0,0,0,0,0,0"/>
                </v:shape>
                <w10:wrap anchorx="page" anchory="page"/>
              </v:group>
            </w:pict>
          </mc:Fallback>
        </mc:AlternateContent>
      </w:r>
    </w:p>
    <w:p w14:paraId="31ECC2FE" w14:textId="77777777" w:rsidR="006F4F33" w:rsidRDefault="006F4F33">
      <w:pPr>
        <w:pStyle w:val="BodyText"/>
        <w:rPr>
          <w:sz w:val="20"/>
        </w:rPr>
      </w:pPr>
    </w:p>
    <w:p w14:paraId="31ECC2FF" w14:textId="77777777" w:rsidR="006F4F33" w:rsidRDefault="006F4F33">
      <w:pPr>
        <w:pStyle w:val="BodyText"/>
        <w:rPr>
          <w:sz w:val="22"/>
        </w:rPr>
      </w:pPr>
    </w:p>
    <w:p w14:paraId="31ECC300" w14:textId="77777777" w:rsidR="006F4F33" w:rsidRDefault="00B967A7">
      <w:pPr>
        <w:pStyle w:val="Heading3"/>
      </w:pPr>
      <w:r>
        <w:t>Liquor Forum</w:t>
      </w:r>
      <w:r>
        <w:rPr>
          <w:spacing w:val="29"/>
        </w:rPr>
        <w:t xml:space="preserve"> </w:t>
      </w:r>
      <w:r>
        <w:t>Chairperson</w:t>
      </w:r>
    </w:p>
    <w:p w14:paraId="31ECC301" w14:textId="77777777" w:rsidR="006F4F33" w:rsidRDefault="006F4F33">
      <w:pPr>
        <w:pStyle w:val="BodyText"/>
        <w:rPr>
          <w:b/>
          <w:sz w:val="26"/>
        </w:rPr>
      </w:pPr>
    </w:p>
    <w:p w14:paraId="31ECC302" w14:textId="77777777" w:rsidR="006F4F33" w:rsidRDefault="006F4F33">
      <w:pPr>
        <w:pStyle w:val="BodyText"/>
        <w:spacing w:before="1"/>
        <w:rPr>
          <w:b/>
          <w:sz w:val="21"/>
        </w:rPr>
      </w:pPr>
    </w:p>
    <w:p w14:paraId="31ECC303" w14:textId="387D3558" w:rsidR="006F4F33" w:rsidRDefault="00B967A7" w:rsidP="00804F21">
      <w:pPr>
        <w:pStyle w:val="BodyText"/>
        <w:numPr>
          <w:ilvl w:val="0"/>
          <w:numId w:val="7"/>
        </w:numPr>
        <w:jc w:val="both"/>
      </w:pPr>
      <w:r>
        <w:t>Maintain membership of the Mount Alexander Liquor and Drug Accord, including up-to-date contact</w:t>
      </w:r>
      <w:r w:rsidRPr="00804F21">
        <w:t xml:space="preserve"> </w:t>
      </w:r>
      <w:r>
        <w:t>details</w:t>
      </w:r>
    </w:p>
    <w:p w14:paraId="31ECC304" w14:textId="367431A2" w:rsidR="006F4F33" w:rsidRDefault="00B967A7" w:rsidP="00804F21">
      <w:pPr>
        <w:pStyle w:val="BodyText"/>
        <w:numPr>
          <w:ilvl w:val="0"/>
          <w:numId w:val="7"/>
        </w:numPr>
        <w:jc w:val="both"/>
      </w:pPr>
      <w:r>
        <w:t>Send timely meeting reminders and minutes to members via email. and distribute relevant information from Liquor Control Victoria to</w:t>
      </w:r>
      <w:r w:rsidRPr="00804F21">
        <w:t xml:space="preserve"> </w:t>
      </w:r>
      <w:r>
        <w:t>members</w:t>
      </w:r>
    </w:p>
    <w:p w14:paraId="31ECC305" w14:textId="77777777" w:rsidR="006F4F33" w:rsidRDefault="00B967A7" w:rsidP="00804F21">
      <w:pPr>
        <w:pStyle w:val="BodyText"/>
        <w:numPr>
          <w:ilvl w:val="0"/>
          <w:numId w:val="7"/>
        </w:numPr>
        <w:jc w:val="both"/>
      </w:pPr>
      <w:proofErr w:type="spellStart"/>
      <w:r>
        <w:t>Organise</w:t>
      </w:r>
      <w:proofErr w:type="spellEnd"/>
      <w:r>
        <w:t xml:space="preserve"> guest speakers and maintain the momentum of the</w:t>
      </w:r>
      <w:r w:rsidRPr="00804F21">
        <w:t xml:space="preserve"> </w:t>
      </w:r>
      <w:r>
        <w:t>Accord</w:t>
      </w:r>
    </w:p>
    <w:p w14:paraId="31ECC306" w14:textId="77777777" w:rsidR="006F4F33" w:rsidRDefault="00B967A7" w:rsidP="00804F21">
      <w:pPr>
        <w:pStyle w:val="BodyText"/>
        <w:numPr>
          <w:ilvl w:val="0"/>
          <w:numId w:val="7"/>
        </w:numPr>
        <w:jc w:val="both"/>
      </w:pPr>
      <w:r>
        <w:t>Update the Mount Alexander Liquor and Drug accord document as</w:t>
      </w:r>
      <w:r w:rsidRPr="00804F21">
        <w:t xml:space="preserve"> </w:t>
      </w:r>
      <w:r>
        <w:t>required.</w:t>
      </w:r>
    </w:p>
    <w:p w14:paraId="31ECC307" w14:textId="77777777" w:rsidR="006F4F33" w:rsidRDefault="006F4F33">
      <w:pPr>
        <w:pStyle w:val="BodyText"/>
        <w:rPr>
          <w:sz w:val="26"/>
        </w:rPr>
      </w:pPr>
    </w:p>
    <w:p w14:paraId="31ECC308" w14:textId="77777777" w:rsidR="006F4F33" w:rsidRDefault="006F4F33">
      <w:pPr>
        <w:pStyle w:val="BodyText"/>
        <w:spacing w:before="10"/>
        <w:rPr>
          <w:sz w:val="20"/>
        </w:rPr>
      </w:pPr>
    </w:p>
    <w:p w14:paraId="31ECC309" w14:textId="77777777" w:rsidR="006F4F33" w:rsidRDefault="00B967A7">
      <w:pPr>
        <w:pStyle w:val="Heading3"/>
        <w:spacing w:before="0"/>
      </w:pPr>
      <w:r>
        <w:t>Victoria Police, Liquor Control Victoria (LCV)</w:t>
      </w:r>
    </w:p>
    <w:p w14:paraId="31ECC30A" w14:textId="77777777" w:rsidR="006F4F33" w:rsidRDefault="006F4F33">
      <w:pPr>
        <w:pStyle w:val="BodyText"/>
        <w:rPr>
          <w:b/>
          <w:sz w:val="26"/>
        </w:rPr>
      </w:pPr>
    </w:p>
    <w:p w14:paraId="31ECC30B" w14:textId="77777777" w:rsidR="006F4F33" w:rsidRDefault="006F4F33">
      <w:pPr>
        <w:pStyle w:val="BodyText"/>
        <w:spacing w:before="4"/>
        <w:rPr>
          <w:b/>
          <w:sz w:val="21"/>
        </w:rPr>
      </w:pPr>
    </w:p>
    <w:p w14:paraId="31ECC30C" w14:textId="266DC16B" w:rsidR="006F4F33" w:rsidRDefault="00B967A7" w:rsidP="00804F21">
      <w:pPr>
        <w:pStyle w:val="BodyText"/>
        <w:numPr>
          <w:ilvl w:val="0"/>
          <w:numId w:val="7"/>
        </w:numPr>
        <w:jc w:val="both"/>
      </w:pPr>
      <w:r>
        <w:t xml:space="preserve">Monitor compliance of licensed premises with the requirements of </w:t>
      </w:r>
      <w:r w:rsidR="003A7107">
        <w:t>the Liquor</w:t>
      </w:r>
      <w:r w:rsidRPr="00804F21">
        <w:t xml:space="preserve"> Control Reform Act 1998 </w:t>
      </w:r>
      <w:r>
        <w:t>and other relevant</w:t>
      </w:r>
      <w:r w:rsidRPr="00804F21">
        <w:t xml:space="preserve"> </w:t>
      </w:r>
      <w:r>
        <w:t>legislation.</w:t>
      </w:r>
    </w:p>
    <w:p w14:paraId="31ECC30D" w14:textId="5BA1F080" w:rsidR="006F4F33" w:rsidRPr="00804F21" w:rsidRDefault="00B967A7" w:rsidP="00804F21">
      <w:pPr>
        <w:pStyle w:val="BodyText"/>
        <w:numPr>
          <w:ilvl w:val="0"/>
          <w:numId w:val="7"/>
        </w:numPr>
        <w:jc w:val="both"/>
      </w:pPr>
      <w:r>
        <w:t xml:space="preserve">Provide on-going support and guidance for the Mount Alexander Liquor and Drug Accord, licensees and their managers, on the requirements of the </w:t>
      </w:r>
      <w:r w:rsidRPr="00804F21">
        <w:rPr>
          <w:i/>
          <w:iCs/>
        </w:rPr>
        <w:t>Liquor Control Reform Act 1998</w:t>
      </w:r>
      <w:r w:rsidRPr="00804F21">
        <w:t>.</w:t>
      </w:r>
    </w:p>
    <w:p w14:paraId="31ECC30E" w14:textId="46C3B8F8" w:rsidR="006F4F33" w:rsidRDefault="00B967A7" w:rsidP="00804F21">
      <w:pPr>
        <w:pStyle w:val="BodyText"/>
        <w:numPr>
          <w:ilvl w:val="0"/>
          <w:numId w:val="7"/>
        </w:numPr>
        <w:jc w:val="both"/>
      </w:pPr>
      <w:r>
        <w:t xml:space="preserve">Support the Mount Alexander Liquor and </w:t>
      </w:r>
      <w:r w:rsidR="00804F21">
        <w:t>D</w:t>
      </w:r>
      <w:r>
        <w:t xml:space="preserve">rug Accord by providing up-to-date information and </w:t>
      </w:r>
      <w:r w:rsidR="003A7107">
        <w:t>advice and</w:t>
      </w:r>
      <w:r>
        <w:t xml:space="preserve"> attend meetings where possible.</w:t>
      </w:r>
    </w:p>
    <w:p w14:paraId="31ECC30F" w14:textId="77777777" w:rsidR="006F4F33" w:rsidRDefault="006F4F33">
      <w:pPr>
        <w:spacing w:line="244" w:lineRule="auto"/>
        <w:sectPr w:rsidR="006F4F33">
          <w:pgSz w:w="11910" w:h="16840"/>
          <w:pgMar w:top="1160" w:right="800" w:bottom="1920" w:left="1060" w:header="0" w:footer="1722" w:gutter="0"/>
          <w:cols w:space="720"/>
        </w:sectPr>
      </w:pPr>
    </w:p>
    <w:p w14:paraId="31ECC310" w14:textId="19BC01A7" w:rsidR="006F4F33" w:rsidRDefault="00B967A7">
      <w:pPr>
        <w:pStyle w:val="BodyText"/>
        <w:rPr>
          <w:sz w:val="20"/>
        </w:rPr>
      </w:pPr>
      <w:r>
        <w:rPr>
          <w:noProof/>
        </w:rPr>
        <w:lastRenderedPageBreak/>
        <mc:AlternateContent>
          <mc:Choice Requires="wpg">
            <w:drawing>
              <wp:anchor distT="0" distB="0" distL="114300" distR="114300" simplePos="0" relativeHeight="487103488" behindDoc="1" locked="0" layoutInCell="1" allowOverlap="1" wp14:anchorId="31ECC4CA" wp14:editId="128880A5">
                <wp:simplePos x="0" y="0"/>
                <wp:positionH relativeFrom="page">
                  <wp:posOffset>297180</wp:posOffset>
                </wp:positionH>
                <wp:positionV relativeFrom="page">
                  <wp:posOffset>751205</wp:posOffset>
                </wp:positionV>
                <wp:extent cx="6971030" cy="9196070"/>
                <wp:effectExtent l="0" t="0" r="0" b="0"/>
                <wp:wrapNone/>
                <wp:docPr id="7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9196070"/>
                          <a:chOff x="468" y="1183"/>
                          <a:chExt cx="10978" cy="14482"/>
                        </a:xfrm>
                      </wpg:grpSpPr>
                      <wps:wsp>
                        <wps:cNvPr id="75" name="AutoShape 73"/>
                        <wps:cNvSpPr>
                          <a:spLocks/>
                        </wps:cNvSpPr>
                        <wps:spPr bwMode="auto">
                          <a:xfrm>
                            <a:off x="468" y="1183"/>
                            <a:ext cx="87" cy="87"/>
                          </a:xfrm>
                          <a:custGeom>
                            <a:avLst/>
                            <a:gdLst>
                              <a:gd name="T0" fmla="+- 0 554 468"/>
                              <a:gd name="T1" fmla="*/ T0 w 87"/>
                              <a:gd name="T2" fmla="+- 0 1255 1183"/>
                              <a:gd name="T3" fmla="*/ 1255 h 87"/>
                              <a:gd name="T4" fmla="+- 0 540 468"/>
                              <a:gd name="T5" fmla="*/ T4 w 87"/>
                              <a:gd name="T6" fmla="+- 0 1255 1183"/>
                              <a:gd name="T7" fmla="*/ 1255 h 87"/>
                              <a:gd name="T8" fmla="+- 0 540 468"/>
                              <a:gd name="T9" fmla="*/ T8 w 87"/>
                              <a:gd name="T10" fmla="+- 0 1270 1183"/>
                              <a:gd name="T11" fmla="*/ 1270 h 87"/>
                              <a:gd name="T12" fmla="+- 0 554 468"/>
                              <a:gd name="T13" fmla="*/ T12 w 87"/>
                              <a:gd name="T14" fmla="+- 0 1270 1183"/>
                              <a:gd name="T15" fmla="*/ 1270 h 87"/>
                              <a:gd name="T16" fmla="+- 0 554 468"/>
                              <a:gd name="T17" fmla="*/ T16 w 87"/>
                              <a:gd name="T18" fmla="+- 0 1255 1183"/>
                              <a:gd name="T19" fmla="*/ 1255 h 87"/>
                              <a:gd name="T20" fmla="+- 0 554 468"/>
                              <a:gd name="T21" fmla="*/ T20 w 87"/>
                              <a:gd name="T22" fmla="+- 0 1183 1183"/>
                              <a:gd name="T23" fmla="*/ 1183 h 87"/>
                              <a:gd name="T24" fmla="+- 0 526 468"/>
                              <a:gd name="T25" fmla="*/ T24 w 87"/>
                              <a:gd name="T26" fmla="+- 0 1183 1183"/>
                              <a:gd name="T27" fmla="*/ 1183 h 87"/>
                              <a:gd name="T28" fmla="+- 0 468 468"/>
                              <a:gd name="T29" fmla="*/ T28 w 87"/>
                              <a:gd name="T30" fmla="+- 0 1183 1183"/>
                              <a:gd name="T31" fmla="*/ 1183 h 87"/>
                              <a:gd name="T32" fmla="+- 0 468 468"/>
                              <a:gd name="T33" fmla="*/ T32 w 87"/>
                              <a:gd name="T34" fmla="+- 0 1241 1183"/>
                              <a:gd name="T35" fmla="*/ 1241 h 87"/>
                              <a:gd name="T36" fmla="+- 0 468 468"/>
                              <a:gd name="T37" fmla="*/ T36 w 87"/>
                              <a:gd name="T38" fmla="+- 0 1270 1183"/>
                              <a:gd name="T39" fmla="*/ 1270 h 87"/>
                              <a:gd name="T40" fmla="+- 0 526 468"/>
                              <a:gd name="T41" fmla="*/ T40 w 87"/>
                              <a:gd name="T42" fmla="+- 0 1270 1183"/>
                              <a:gd name="T43" fmla="*/ 1270 h 87"/>
                              <a:gd name="T44" fmla="+- 0 526 468"/>
                              <a:gd name="T45" fmla="*/ T44 w 87"/>
                              <a:gd name="T46" fmla="+- 0 1241 1183"/>
                              <a:gd name="T47" fmla="*/ 1241 h 87"/>
                              <a:gd name="T48" fmla="+- 0 554 468"/>
                              <a:gd name="T49" fmla="*/ T48 w 87"/>
                              <a:gd name="T50" fmla="+- 0 1241 1183"/>
                              <a:gd name="T51" fmla="*/ 1241 h 87"/>
                              <a:gd name="T52" fmla="+- 0 554 468"/>
                              <a:gd name="T53" fmla="*/ T52 w 87"/>
                              <a:gd name="T54" fmla="+- 0 1183 1183"/>
                              <a:gd name="T55" fmla="*/ 118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86" y="72"/>
                                </a:moveTo>
                                <a:lnTo>
                                  <a:pt x="72" y="72"/>
                                </a:lnTo>
                                <a:lnTo>
                                  <a:pt x="72" y="87"/>
                                </a:lnTo>
                                <a:lnTo>
                                  <a:pt x="86" y="87"/>
                                </a:lnTo>
                                <a:lnTo>
                                  <a:pt x="86" y="72"/>
                                </a:lnTo>
                                <a:close/>
                                <a:moveTo>
                                  <a:pt x="86" y="0"/>
                                </a:moveTo>
                                <a:lnTo>
                                  <a:pt x="58" y="0"/>
                                </a:lnTo>
                                <a:lnTo>
                                  <a:pt x="0" y="0"/>
                                </a:lnTo>
                                <a:lnTo>
                                  <a:pt x="0" y="58"/>
                                </a:lnTo>
                                <a:lnTo>
                                  <a:pt x="0" y="87"/>
                                </a:lnTo>
                                <a:lnTo>
                                  <a:pt x="58" y="87"/>
                                </a:lnTo>
                                <a:lnTo>
                                  <a:pt x="58" y="58"/>
                                </a:lnTo>
                                <a:lnTo>
                                  <a:pt x="86" y="58"/>
                                </a:lnTo>
                                <a:lnTo>
                                  <a:pt x="86"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4" y="1183"/>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AutoShape 71"/>
                        <wps:cNvSpPr>
                          <a:spLocks/>
                        </wps:cNvSpPr>
                        <wps:spPr bwMode="auto">
                          <a:xfrm>
                            <a:off x="467" y="1183"/>
                            <a:ext cx="10978" cy="14482"/>
                          </a:xfrm>
                          <a:custGeom>
                            <a:avLst/>
                            <a:gdLst>
                              <a:gd name="T0" fmla="+- 0 554 468"/>
                              <a:gd name="T1" fmla="*/ T0 w 10978"/>
                              <a:gd name="T2" fmla="+- 0 15607 1183"/>
                              <a:gd name="T3" fmla="*/ 15607 h 14482"/>
                              <a:gd name="T4" fmla="+- 0 526 468"/>
                              <a:gd name="T5" fmla="*/ T4 w 10978"/>
                              <a:gd name="T6" fmla="+- 0 15607 1183"/>
                              <a:gd name="T7" fmla="*/ 15607 h 14482"/>
                              <a:gd name="T8" fmla="+- 0 526 468"/>
                              <a:gd name="T9" fmla="*/ T8 w 10978"/>
                              <a:gd name="T10" fmla="+- 0 15578 1183"/>
                              <a:gd name="T11" fmla="*/ 15578 h 14482"/>
                              <a:gd name="T12" fmla="+- 0 526 468"/>
                              <a:gd name="T13" fmla="*/ T12 w 10978"/>
                              <a:gd name="T14" fmla="+- 0 1270 1183"/>
                              <a:gd name="T15" fmla="*/ 1270 h 14482"/>
                              <a:gd name="T16" fmla="+- 0 468 468"/>
                              <a:gd name="T17" fmla="*/ T16 w 10978"/>
                              <a:gd name="T18" fmla="+- 0 1270 1183"/>
                              <a:gd name="T19" fmla="*/ 1270 h 14482"/>
                              <a:gd name="T20" fmla="+- 0 468 468"/>
                              <a:gd name="T21" fmla="*/ T20 w 10978"/>
                              <a:gd name="T22" fmla="+- 0 15578 1183"/>
                              <a:gd name="T23" fmla="*/ 15578 h 14482"/>
                              <a:gd name="T24" fmla="+- 0 468 468"/>
                              <a:gd name="T25" fmla="*/ T24 w 10978"/>
                              <a:gd name="T26" fmla="+- 0 15665 1183"/>
                              <a:gd name="T27" fmla="*/ 15665 h 14482"/>
                              <a:gd name="T28" fmla="+- 0 468 468"/>
                              <a:gd name="T29" fmla="*/ T28 w 10978"/>
                              <a:gd name="T30" fmla="+- 0 15665 1183"/>
                              <a:gd name="T31" fmla="*/ 15665 h 14482"/>
                              <a:gd name="T32" fmla="+- 0 526 468"/>
                              <a:gd name="T33" fmla="*/ T32 w 10978"/>
                              <a:gd name="T34" fmla="+- 0 15665 1183"/>
                              <a:gd name="T35" fmla="*/ 15665 h 14482"/>
                              <a:gd name="T36" fmla="+- 0 554 468"/>
                              <a:gd name="T37" fmla="*/ T36 w 10978"/>
                              <a:gd name="T38" fmla="+- 0 15665 1183"/>
                              <a:gd name="T39" fmla="*/ 15665 h 14482"/>
                              <a:gd name="T40" fmla="+- 0 554 468"/>
                              <a:gd name="T41" fmla="*/ T40 w 10978"/>
                              <a:gd name="T42" fmla="+- 0 15607 1183"/>
                              <a:gd name="T43" fmla="*/ 15607 h 14482"/>
                              <a:gd name="T44" fmla="+- 0 554 468"/>
                              <a:gd name="T45" fmla="*/ T44 w 10978"/>
                              <a:gd name="T46" fmla="+- 0 15578 1183"/>
                              <a:gd name="T47" fmla="*/ 15578 h 14482"/>
                              <a:gd name="T48" fmla="+- 0 540 468"/>
                              <a:gd name="T49" fmla="*/ T48 w 10978"/>
                              <a:gd name="T50" fmla="+- 0 15578 1183"/>
                              <a:gd name="T51" fmla="*/ 15578 h 14482"/>
                              <a:gd name="T52" fmla="+- 0 540 468"/>
                              <a:gd name="T53" fmla="*/ T52 w 10978"/>
                              <a:gd name="T54" fmla="+- 0 15593 1183"/>
                              <a:gd name="T55" fmla="*/ 15593 h 14482"/>
                              <a:gd name="T56" fmla="+- 0 554 468"/>
                              <a:gd name="T57" fmla="*/ T56 w 10978"/>
                              <a:gd name="T58" fmla="+- 0 15593 1183"/>
                              <a:gd name="T59" fmla="*/ 15593 h 14482"/>
                              <a:gd name="T60" fmla="+- 0 554 468"/>
                              <a:gd name="T61" fmla="*/ T60 w 10978"/>
                              <a:gd name="T62" fmla="+- 0 15578 1183"/>
                              <a:gd name="T63" fmla="*/ 15578 h 14482"/>
                              <a:gd name="T64" fmla="+- 0 554 468"/>
                              <a:gd name="T65" fmla="*/ T64 w 10978"/>
                              <a:gd name="T66" fmla="+- 0 1270 1183"/>
                              <a:gd name="T67" fmla="*/ 1270 h 14482"/>
                              <a:gd name="T68" fmla="+- 0 540 468"/>
                              <a:gd name="T69" fmla="*/ T68 w 10978"/>
                              <a:gd name="T70" fmla="+- 0 1270 1183"/>
                              <a:gd name="T71" fmla="*/ 1270 h 14482"/>
                              <a:gd name="T72" fmla="+- 0 540 468"/>
                              <a:gd name="T73" fmla="*/ T72 w 10978"/>
                              <a:gd name="T74" fmla="+- 0 15578 1183"/>
                              <a:gd name="T75" fmla="*/ 15578 h 14482"/>
                              <a:gd name="T76" fmla="+- 0 554 468"/>
                              <a:gd name="T77" fmla="*/ T76 w 10978"/>
                              <a:gd name="T78" fmla="+- 0 15578 1183"/>
                              <a:gd name="T79" fmla="*/ 15578 h 14482"/>
                              <a:gd name="T80" fmla="+- 0 554 468"/>
                              <a:gd name="T81" fmla="*/ T80 w 10978"/>
                              <a:gd name="T82" fmla="+- 0 1270 1183"/>
                              <a:gd name="T83" fmla="*/ 1270 h 14482"/>
                              <a:gd name="T84" fmla="+- 0 11374 468"/>
                              <a:gd name="T85" fmla="*/ T84 w 10978"/>
                              <a:gd name="T86" fmla="+- 0 1255 1183"/>
                              <a:gd name="T87" fmla="*/ 1255 h 14482"/>
                              <a:gd name="T88" fmla="+- 0 11359 468"/>
                              <a:gd name="T89" fmla="*/ T88 w 10978"/>
                              <a:gd name="T90" fmla="+- 0 1255 1183"/>
                              <a:gd name="T91" fmla="*/ 1255 h 14482"/>
                              <a:gd name="T92" fmla="+- 0 11359 468"/>
                              <a:gd name="T93" fmla="*/ T92 w 10978"/>
                              <a:gd name="T94" fmla="+- 0 1270 1183"/>
                              <a:gd name="T95" fmla="*/ 1270 h 14482"/>
                              <a:gd name="T96" fmla="+- 0 11359 468"/>
                              <a:gd name="T97" fmla="*/ T96 w 10978"/>
                              <a:gd name="T98" fmla="+- 0 15578 1183"/>
                              <a:gd name="T99" fmla="*/ 15578 h 14482"/>
                              <a:gd name="T100" fmla="+- 0 11374 468"/>
                              <a:gd name="T101" fmla="*/ T100 w 10978"/>
                              <a:gd name="T102" fmla="+- 0 15578 1183"/>
                              <a:gd name="T103" fmla="*/ 15578 h 14482"/>
                              <a:gd name="T104" fmla="+- 0 11374 468"/>
                              <a:gd name="T105" fmla="*/ T104 w 10978"/>
                              <a:gd name="T106" fmla="+- 0 1270 1183"/>
                              <a:gd name="T107" fmla="*/ 1270 h 14482"/>
                              <a:gd name="T108" fmla="+- 0 11374 468"/>
                              <a:gd name="T109" fmla="*/ T108 w 10978"/>
                              <a:gd name="T110" fmla="+- 0 1255 1183"/>
                              <a:gd name="T111" fmla="*/ 1255 h 14482"/>
                              <a:gd name="T112" fmla="+- 0 11446 468"/>
                              <a:gd name="T113" fmla="*/ T112 w 10978"/>
                              <a:gd name="T114" fmla="+- 0 1183 1183"/>
                              <a:gd name="T115" fmla="*/ 1183 h 14482"/>
                              <a:gd name="T116" fmla="+- 0 11388 468"/>
                              <a:gd name="T117" fmla="*/ T116 w 10978"/>
                              <a:gd name="T118" fmla="+- 0 1183 1183"/>
                              <a:gd name="T119" fmla="*/ 1183 h 14482"/>
                              <a:gd name="T120" fmla="+- 0 11359 468"/>
                              <a:gd name="T121" fmla="*/ T120 w 10978"/>
                              <a:gd name="T122" fmla="+- 0 1183 1183"/>
                              <a:gd name="T123" fmla="*/ 1183 h 14482"/>
                              <a:gd name="T124" fmla="+- 0 11359 468"/>
                              <a:gd name="T125" fmla="*/ T124 w 10978"/>
                              <a:gd name="T126" fmla="+- 0 1241 1183"/>
                              <a:gd name="T127" fmla="*/ 1241 h 14482"/>
                              <a:gd name="T128" fmla="+- 0 11388 468"/>
                              <a:gd name="T129" fmla="*/ T128 w 10978"/>
                              <a:gd name="T130" fmla="+- 0 1241 1183"/>
                              <a:gd name="T131" fmla="*/ 1241 h 14482"/>
                              <a:gd name="T132" fmla="+- 0 11388 468"/>
                              <a:gd name="T133" fmla="*/ T132 w 10978"/>
                              <a:gd name="T134" fmla="+- 0 1270 1183"/>
                              <a:gd name="T135" fmla="*/ 1270 h 14482"/>
                              <a:gd name="T136" fmla="+- 0 11388 468"/>
                              <a:gd name="T137" fmla="*/ T136 w 10978"/>
                              <a:gd name="T138" fmla="+- 0 15578 1183"/>
                              <a:gd name="T139" fmla="*/ 15578 h 14482"/>
                              <a:gd name="T140" fmla="+- 0 11446 468"/>
                              <a:gd name="T141" fmla="*/ T140 w 10978"/>
                              <a:gd name="T142" fmla="+- 0 15578 1183"/>
                              <a:gd name="T143" fmla="*/ 15578 h 14482"/>
                              <a:gd name="T144" fmla="+- 0 11446 468"/>
                              <a:gd name="T145" fmla="*/ T144 w 10978"/>
                              <a:gd name="T146" fmla="+- 0 1270 1183"/>
                              <a:gd name="T147" fmla="*/ 1270 h 14482"/>
                              <a:gd name="T148" fmla="+- 0 11446 468"/>
                              <a:gd name="T149" fmla="*/ T148 w 10978"/>
                              <a:gd name="T150" fmla="+- 0 1241 1183"/>
                              <a:gd name="T151" fmla="*/ 1241 h 14482"/>
                              <a:gd name="T152" fmla="+- 0 11446 468"/>
                              <a:gd name="T153" fmla="*/ T152 w 10978"/>
                              <a:gd name="T154" fmla="+- 0 1183 1183"/>
                              <a:gd name="T155" fmla="*/ 1183 h 14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78" h="14482">
                                <a:moveTo>
                                  <a:pt x="86" y="14424"/>
                                </a:moveTo>
                                <a:lnTo>
                                  <a:pt x="58" y="14424"/>
                                </a:lnTo>
                                <a:lnTo>
                                  <a:pt x="58" y="14395"/>
                                </a:lnTo>
                                <a:lnTo>
                                  <a:pt x="58" y="87"/>
                                </a:lnTo>
                                <a:lnTo>
                                  <a:pt x="0" y="87"/>
                                </a:lnTo>
                                <a:lnTo>
                                  <a:pt x="0" y="14395"/>
                                </a:lnTo>
                                <a:lnTo>
                                  <a:pt x="0" y="14482"/>
                                </a:lnTo>
                                <a:lnTo>
                                  <a:pt x="58" y="14482"/>
                                </a:lnTo>
                                <a:lnTo>
                                  <a:pt x="86" y="14482"/>
                                </a:lnTo>
                                <a:lnTo>
                                  <a:pt x="86" y="14424"/>
                                </a:lnTo>
                                <a:close/>
                                <a:moveTo>
                                  <a:pt x="86" y="14395"/>
                                </a:moveTo>
                                <a:lnTo>
                                  <a:pt x="72" y="14395"/>
                                </a:lnTo>
                                <a:lnTo>
                                  <a:pt x="72" y="14410"/>
                                </a:lnTo>
                                <a:lnTo>
                                  <a:pt x="86" y="14410"/>
                                </a:lnTo>
                                <a:lnTo>
                                  <a:pt x="86" y="14395"/>
                                </a:lnTo>
                                <a:close/>
                                <a:moveTo>
                                  <a:pt x="86" y="87"/>
                                </a:moveTo>
                                <a:lnTo>
                                  <a:pt x="72" y="87"/>
                                </a:lnTo>
                                <a:lnTo>
                                  <a:pt x="72" y="14395"/>
                                </a:lnTo>
                                <a:lnTo>
                                  <a:pt x="86" y="14395"/>
                                </a:lnTo>
                                <a:lnTo>
                                  <a:pt x="86" y="87"/>
                                </a:lnTo>
                                <a:close/>
                                <a:moveTo>
                                  <a:pt x="10906" y="72"/>
                                </a:moveTo>
                                <a:lnTo>
                                  <a:pt x="10891" y="72"/>
                                </a:lnTo>
                                <a:lnTo>
                                  <a:pt x="10891" y="87"/>
                                </a:lnTo>
                                <a:lnTo>
                                  <a:pt x="10891" y="14395"/>
                                </a:lnTo>
                                <a:lnTo>
                                  <a:pt x="10906" y="14395"/>
                                </a:lnTo>
                                <a:lnTo>
                                  <a:pt x="10906" y="87"/>
                                </a:lnTo>
                                <a:lnTo>
                                  <a:pt x="10906" y="72"/>
                                </a:lnTo>
                                <a:close/>
                                <a:moveTo>
                                  <a:pt x="10978" y="0"/>
                                </a:moveTo>
                                <a:lnTo>
                                  <a:pt x="10920" y="0"/>
                                </a:lnTo>
                                <a:lnTo>
                                  <a:pt x="10891" y="0"/>
                                </a:lnTo>
                                <a:lnTo>
                                  <a:pt x="10891" y="58"/>
                                </a:lnTo>
                                <a:lnTo>
                                  <a:pt x="10920" y="58"/>
                                </a:lnTo>
                                <a:lnTo>
                                  <a:pt x="10920" y="87"/>
                                </a:lnTo>
                                <a:lnTo>
                                  <a:pt x="10920" y="14395"/>
                                </a:lnTo>
                                <a:lnTo>
                                  <a:pt x="10978" y="14395"/>
                                </a:lnTo>
                                <a:lnTo>
                                  <a:pt x="10978" y="87"/>
                                </a:lnTo>
                                <a:lnTo>
                                  <a:pt x="10978" y="58"/>
                                </a:lnTo>
                                <a:lnTo>
                                  <a:pt x="10978"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4" y="15578"/>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AutoShape 69"/>
                        <wps:cNvSpPr>
                          <a:spLocks/>
                        </wps:cNvSpPr>
                        <wps:spPr bwMode="auto">
                          <a:xfrm>
                            <a:off x="11359" y="15578"/>
                            <a:ext cx="87" cy="87"/>
                          </a:xfrm>
                          <a:custGeom>
                            <a:avLst/>
                            <a:gdLst>
                              <a:gd name="T0" fmla="+- 0 11374 11359"/>
                              <a:gd name="T1" fmla="*/ T0 w 87"/>
                              <a:gd name="T2" fmla="+- 0 15578 15578"/>
                              <a:gd name="T3" fmla="*/ 15578 h 87"/>
                              <a:gd name="T4" fmla="+- 0 11359 11359"/>
                              <a:gd name="T5" fmla="*/ T4 w 87"/>
                              <a:gd name="T6" fmla="+- 0 15578 15578"/>
                              <a:gd name="T7" fmla="*/ 15578 h 87"/>
                              <a:gd name="T8" fmla="+- 0 11359 11359"/>
                              <a:gd name="T9" fmla="*/ T8 w 87"/>
                              <a:gd name="T10" fmla="+- 0 15593 15578"/>
                              <a:gd name="T11" fmla="*/ 15593 h 87"/>
                              <a:gd name="T12" fmla="+- 0 11374 11359"/>
                              <a:gd name="T13" fmla="*/ T12 w 87"/>
                              <a:gd name="T14" fmla="+- 0 15593 15578"/>
                              <a:gd name="T15" fmla="*/ 15593 h 87"/>
                              <a:gd name="T16" fmla="+- 0 11374 11359"/>
                              <a:gd name="T17" fmla="*/ T16 w 87"/>
                              <a:gd name="T18" fmla="+- 0 15578 15578"/>
                              <a:gd name="T19" fmla="*/ 15578 h 87"/>
                              <a:gd name="T20" fmla="+- 0 11446 11359"/>
                              <a:gd name="T21" fmla="*/ T20 w 87"/>
                              <a:gd name="T22" fmla="+- 0 15578 15578"/>
                              <a:gd name="T23" fmla="*/ 15578 h 87"/>
                              <a:gd name="T24" fmla="+- 0 11388 11359"/>
                              <a:gd name="T25" fmla="*/ T24 w 87"/>
                              <a:gd name="T26" fmla="+- 0 15578 15578"/>
                              <a:gd name="T27" fmla="*/ 15578 h 87"/>
                              <a:gd name="T28" fmla="+- 0 11388 11359"/>
                              <a:gd name="T29" fmla="*/ T28 w 87"/>
                              <a:gd name="T30" fmla="+- 0 15607 15578"/>
                              <a:gd name="T31" fmla="*/ 15607 h 87"/>
                              <a:gd name="T32" fmla="+- 0 11359 11359"/>
                              <a:gd name="T33" fmla="*/ T32 w 87"/>
                              <a:gd name="T34" fmla="+- 0 15607 15578"/>
                              <a:gd name="T35" fmla="*/ 15607 h 87"/>
                              <a:gd name="T36" fmla="+- 0 11359 11359"/>
                              <a:gd name="T37" fmla="*/ T36 w 87"/>
                              <a:gd name="T38" fmla="+- 0 15665 15578"/>
                              <a:gd name="T39" fmla="*/ 15665 h 87"/>
                              <a:gd name="T40" fmla="+- 0 11388 11359"/>
                              <a:gd name="T41" fmla="*/ T40 w 87"/>
                              <a:gd name="T42" fmla="+- 0 15665 15578"/>
                              <a:gd name="T43" fmla="*/ 15665 h 87"/>
                              <a:gd name="T44" fmla="+- 0 11388 11359"/>
                              <a:gd name="T45" fmla="*/ T44 w 87"/>
                              <a:gd name="T46" fmla="+- 0 15665 15578"/>
                              <a:gd name="T47" fmla="*/ 15665 h 87"/>
                              <a:gd name="T48" fmla="+- 0 11446 11359"/>
                              <a:gd name="T49" fmla="*/ T48 w 87"/>
                              <a:gd name="T50" fmla="+- 0 15665 15578"/>
                              <a:gd name="T51" fmla="*/ 15665 h 87"/>
                              <a:gd name="T52" fmla="+- 0 11446 11359"/>
                              <a:gd name="T53" fmla="*/ T52 w 87"/>
                              <a:gd name="T54" fmla="+- 0 15665 15578"/>
                              <a:gd name="T55" fmla="*/ 15665 h 87"/>
                              <a:gd name="T56" fmla="+- 0 11446 11359"/>
                              <a:gd name="T57" fmla="*/ T56 w 87"/>
                              <a:gd name="T58" fmla="+- 0 15607 15578"/>
                              <a:gd name="T59" fmla="*/ 15607 h 87"/>
                              <a:gd name="T60" fmla="+- 0 11446 11359"/>
                              <a:gd name="T61" fmla="*/ T60 w 87"/>
                              <a:gd name="T62" fmla="+- 0 15578 15578"/>
                              <a:gd name="T63" fmla="*/ 1557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7">
                                <a:moveTo>
                                  <a:pt x="15" y="0"/>
                                </a:moveTo>
                                <a:lnTo>
                                  <a:pt x="0" y="0"/>
                                </a:lnTo>
                                <a:lnTo>
                                  <a:pt x="0" y="15"/>
                                </a:lnTo>
                                <a:lnTo>
                                  <a:pt x="15" y="15"/>
                                </a:lnTo>
                                <a:lnTo>
                                  <a:pt x="15" y="0"/>
                                </a:lnTo>
                                <a:close/>
                                <a:moveTo>
                                  <a:pt x="87" y="0"/>
                                </a:moveTo>
                                <a:lnTo>
                                  <a:pt x="29" y="0"/>
                                </a:lnTo>
                                <a:lnTo>
                                  <a:pt x="29" y="29"/>
                                </a:lnTo>
                                <a:lnTo>
                                  <a:pt x="0" y="29"/>
                                </a:lnTo>
                                <a:lnTo>
                                  <a:pt x="0" y="87"/>
                                </a:lnTo>
                                <a:lnTo>
                                  <a:pt x="29" y="87"/>
                                </a:lnTo>
                                <a:lnTo>
                                  <a:pt x="87" y="87"/>
                                </a:lnTo>
                                <a:lnTo>
                                  <a:pt x="87" y="29"/>
                                </a:lnTo>
                                <a:lnTo>
                                  <a:pt x="87"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5D46F" id="Group 68" o:spid="_x0000_s1026" style="position:absolute;margin-left:23.4pt;margin-top:59.15pt;width:548.9pt;height:724.1pt;z-index:-16212992;mso-position-horizontal-relative:page;mso-position-vertical-relative:page" coordorigin="468,1183" coordsize="10978,1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">
                <v:shape id="AutoShape 73" o:spid="_x0000_s1027" style="position:absolute;left:468;top:1183;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" path="m86,72r-14,l72,87r14,l86,72xm86,l58,,,,,58,,87r58,l58,58r28,l86,xe" fillcolor="olive" stroked="f">
                  <v:path arrowok="t" o:connecttype="custom" o:connectlocs="86,1255;72,1255;72,1270;86,1270;86,1255;86,1183;58,1183;0,1183;0,1241;0,1270;58,1270;58,1241;86,1241;86,1183" o:connectangles="0,0,0,0,0,0,0,0,0,0,0,0,0,0"/>
                </v:shape>
                <v:shape id="Picture 72" o:spid="_x0000_s1028" type="#_x0000_t75" style="position:absolute;left:554;top:1183;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">
                  <v:imagedata r:id="rId10" o:title=""/>
                </v:shape>
                <v:shape id="AutoShape 71" o:spid="_x0000_s1029" style="position:absolute;left:467;top:1183;width:10978;height:14482;visibility:visible;mso-wrap-style:square;v-text-anchor:top" coordsize="10978,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" path="m86,14424r-28,l58,14395,58,87,,87,,14395r,87l58,14482r28,l86,14424xm86,14395r-14,l72,14410r14,l86,14395xm86,87r-14,l72,14395r14,l86,87xm10906,72r-15,l10891,87r,14308l10906,14395r,-14308l10906,72xm10978,r-58,l10891,r,58l10920,58r,29l10920,14395r58,l10978,87r,-29l10978,xe" fillcolor="olive" stroked="f">
                  <v:path arrowok="t" o:connecttype="custom" o:connectlocs="86,15607;58,15607;58,15578;58,1270;0,1270;0,15578;0,15665;0,15665;58,15665;86,15665;86,15607;86,15578;72,15578;72,15593;86,15593;86,15578;86,1270;72,1270;72,15578;86,15578;86,1270;10906,1255;10891,1255;10891,1270;10891,15578;10906,15578;10906,1270;10906,1255;10978,1183;10920,1183;10891,1183;10891,1241;10920,1241;10920,1270;10920,15578;10978,15578;10978,1270;10978,1241;10978,1183" o:connectangles="0,0,0,0,0,0,0,0,0,0,0,0,0,0,0,0,0,0,0,0,0,0,0,0,0,0,0,0,0,0,0,0,0,0,0,0,0,0,0"/>
                </v:shape>
                <v:shape id="Picture 70" o:spid="_x0000_s1030" type="#_x0000_t75" style="position:absolute;left:554;top:15578;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">
                  <v:imagedata r:id="rId11" o:title=""/>
                </v:shape>
                <v:shape id="AutoShape 69" o:spid="_x0000_s1031" style="position:absolute;left:11359;top:1557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" path="m15,l,,,15r15,l15,xm87,l29,r,29l,29,,87r29,l87,87r,-58l87,xe" fillcolor="olive" stroked="f">
                  <v:path arrowok="t" o:connecttype="custom" o:connectlocs="15,15578;0,15578;0,15593;15,15593;15,15578;87,15578;29,15578;29,15607;0,15607;0,15665;29,15665;29,15665;87,15665;87,15665;87,15607;87,15578" o:connectangles="0,0,0,0,0,0,0,0,0,0,0,0,0,0,0,0"/>
                </v:shape>
                <w10:wrap anchorx="page" anchory="page"/>
              </v:group>
            </w:pict>
          </mc:Fallback>
        </mc:AlternateContent>
      </w:r>
    </w:p>
    <w:p w14:paraId="31ECC311" w14:textId="77777777" w:rsidR="006F4F33" w:rsidRDefault="006F4F33">
      <w:pPr>
        <w:pStyle w:val="BodyText"/>
        <w:rPr>
          <w:sz w:val="20"/>
        </w:rPr>
      </w:pPr>
    </w:p>
    <w:p w14:paraId="31ECC312" w14:textId="77777777" w:rsidR="006F4F33" w:rsidRDefault="006F4F33">
      <w:pPr>
        <w:pStyle w:val="BodyText"/>
        <w:spacing w:before="2"/>
        <w:rPr>
          <w:sz w:val="22"/>
        </w:rPr>
      </w:pPr>
    </w:p>
    <w:p w14:paraId="31ECC313" w14:textId="77777777" w:rsidR="006F4F33" w:rsidRDefault="00B967A7">
      <w:pPr>
        <w:pStyle w:val="Heading1"/>
      </w:pPr>
      <w:r>
        <w:rPr>
          <w:color w:val="4471C4"/>
        </w:rPr>
        <w:t>Responsible service of alcohol (RSA) principles</w:t>
      </w:r>
    </w:p>
    <w:p w14:paraId="31ECC314" w14:textId="77777777" w:rsidR="006F4F33" w:rsidRDefault="006F4F33">
      <w:pPr>
        <w:pStyle w:val="BodyText"/>
        <w:rPr>
          <w:b/>
          <w:sz w:val="38"/>
        </w:rPr>
      </w:pPr>
    </w:p>
    <w:p w14:paraId="31ECC315" w14:textId="77777777" w:rsidR="006F4F33" w:rsidRDefault="006F4F33">
      <w:pPr>
        <w:pStyle w:val="BodyText"/>
        <w:spacing w:before="8"/>
        <w:rPr>
          <w:b/>
          <w:sz w:val="32"/>
        </w:rPr>
      </w:pPr>
    </w:p>
    <w:p w14:paraId="31ECC316" w14:textId="77777777" w:rsidR="006F4F33" w:rsidRDefault="00B967A7">
      <w:pPr>
        <w:pStyle w:val="ListParagraph"/>
        <w:numPr>
          <w:ilvl w:val="1"/>
          <w:numId w:val="3"/>
        </w:numPr>
        <w:tabs>
          <w:tab w:val="left" w:pos="908"/>
          <w:tab w:val="left" w:pos="909"/>
        </w:tabs>
        <w:spacing w:line="242" w:lineRule="auto"/>
        <w:ind w:right="1092"/>
        <w:rPr>
          <w:sz w:val="23"/>
        </w:rPr>
      </w:pPr>
      <w:r>
        <w:rPr>
          <w:sz w:val="23"/>
        </w:rPr>
        <w:t>Ensure all staff are trained in RSA within one month of commencing employment and undertake LCV online Refresher course every three</w:t>
      </w:r>
      <w:r>
        <w:rPr>
          <w:spacing w:val="44"/>
          <w:sz w:val="23"/>
        </w:rPr>
        <w:t xml:space="preserve"> </w:t>
      </w:r>
      <w:r>
        <w:rPr>
          <w:sz w:val="23"/>
        </w:rPr>
        <w:t>years.</w:t>
      </w:r>
    </w:p>
    <w:p w14:paraId="31ECC317" w14:textId="77777777" w:rsidR="006F4F33" w:rsidRDefault="00B967A7">
      <w:pPr>
        <w:pStyle w:val="ListParagraph"/>
        <w:numPr>
          <w:ilvl w:val="1"/>
          <w:numId w:val="3"/>
        </w:numPr>
        <w:tabs>
          <w:tab w:val="left" w:pos="908"/>
          <w:tab w:val="left" w:pos="909"/>
        </w:tabs>
        <w:spacing w:before="1" w:line="242" w:lineRule="auto"/>
        <w:ind w:right="457"/>
        <w:rPr>
          <w:sz w:val="23"/>
        </w:rPr>
      </w:pPr>
      <w:r>
        <w:rPr>
          <w:sz w:val="23"/>
        </w:rPr>
        <w:t>Train staff on how to deal with difficult customers and refuse service to intoxicated patrons.</w:t>
      </w:r>
    </w:p>
    <w:p w14:paraId="31ECC318" w14:textId="77777777" w:rsidR="006F4F33" w:rsidRDefault="00B967A7">
      <w:pPr>
        <w:pStyle w:val="ListParagraph"/>
        <w:numPr>
          <w:ilvl w:val="1"/>
          <w:numId w:val="3"/>
        </w:numPr>
        <w:tabs>
          <w:tab w:val="left" w:pos="908"/>
          <w:tab w:val="left" w:pos="909"/>
        </w:tabs>
        <w:rPr>
          <w:sz w:val="23"/>
        </w:rPr>
      </w:pPr>
      <w:r>
        <w:rPr>
          <w:sz w:val="23"/>
        </w:rPr>
        <w:t>Display the LCV RSA Principles poster in staff</w:t>
      </w:r>
      <w:r>
        <w:rPr>
          <w:spacing w:val="12"/>
          <w:sz w:val="23"/>
        </w:rPr>
        <w:t xml:space="preserve"> </w:t>
      </w:r>
      <w:r>
        <w:rPr>
          <w:sz w:val="23"/>
        </w:rPr>
        <w:t>room.</w:t>
      </w:r>
    </w:p>
    <w:p w14:paraId="31ECC319" w14:textId="77777777" w:rsidR="006F4F33" w:rsidRDefault="00B967A7">
      <w:pPr>
        <w:pStyle w:val="ListParagraph"/>
        <w:numPr>
          <w:ilvl w:val="1"/>
          <w:numId w:val="3"/>
        </w:numPr>
        <w:tabs>
          <w:tab w:val="left" w:pos="908"/>
          <w:tab w:val="left" w:pos="909"/>
        </w:tabs>
        <w:spacing w:before="4" w:line="242" w:lineRule="auto"/>
        <w:ind w:right="487"/>
        <w:rPr>
          <w:sz w:val="23"/>
        </w:rPr>
      </w:pPr>
      <w:r>
        <w:rPr>
          <w:sz w:val="23"/>
        </w:rPr>
        <w:t>Discourage glass containers in the toilets or on the dance floor to reduce both intentional and accidental</w:t>
      </w:r>
      <w:r>
        <w:rPr>
          <w:spacing w:val="-4"/>
          <w:sz w:val="23"/>
        </w:rPr>
        <w:t xml:space="preserve"> </w:t>
      </w:r>
      <w:r>
        <w:rPr>
          <w:sz w:val="23"/>
        </w:rPr>
        <w:t>injuries.</w:t>
      </w:r>
    </w:p>
    <w:p w14:paraId="31ECC31A" w14:textId="77777777" w:rsidR="006F4F33" w:rsidRDefault="006F4F33">
      <w:pPr>
        <w:pStyle w:val="BodyText"/>
        <w:rPr>
          <w:sz w:val="26"/>
        </w:rPr>
      </w:pPr>
    </w:p>
    <w:p w14:paraId="31ECC31B" w14:textId="77777777" w:rsidR="006F4F33" w:rsidRDefault="006F4F33">
      <w:pPr>
        <w:pStyle w:val="BodyText"/>
        <w:rPr>
          <w:sz w:val="26"/>
        </w:rPr>
      </w:pPr>
    </w:p>
    <w:p w14:paraId="31ECC31C" w14:textId="77777777" w:rsidR="006F4F33" w:rsidRDefault="00B967A7">
      <w:pPr>
        <w:pStyle w:val="Heading1"/>
        <w:spacing w:before="205"/>
        <w:ind w:right="248"/>
      </w:pPr>
      <w:bookmarkStart w:id="2" w:name="_TOC_250012"/>
      <w:bookmarkEnd w:id="2"/>
      <w:r>
        <w:rPr>
          <w:color w:val="4471C4"/>
        </w:rPr>
        <w:t>Responsible advertising and promotions</w:t>
      </w:r>
    </w:p>
    <w:p w14:paraId="31ECC31D" w14:textId="77777777" w:rsidR="006F4F33" w:rsidRDefault="006F4F33">
      <w:pPr>
        <w:pStyle w:val="BodyText"/>
        <w:rPr>
          <w:b/>
          <w:sz w:val="38"/>
        </w:rPr>
      </w:pPr>
    </w:p>
    <w:p w14:paraId="31ECC31E" w14:textId="77777777" w:rsidR="006F4F33" w:rsidRDefault="006F4F33">
      <w:pPr>
        <w:pStyle w:val="BodyText"/>
        <w:spacing w:before="5"/>
        <w:rPr>
          <w:b/>
          <w:sz w:val="32"/>
        </w:rPr>
      </w:pPr>
    </w:p>
    <w:p w14:paraId="31ECC31F" w14:textId="77777777" w:rsidR="006F4F33" w:rsidRDefault="00B967A7">
      <w:pPr>
        <w:pStyle w:val="ListParagraph"/>
        <w:numPr>
          <w:ilvl w:val="1"/>
          <w:numId w:val="3"/>
        </w:numPr>
        <w:tabs>
          <w:tab w:val="left" w:pos="908"/>
          <w:tab w:val="left" w:pos="909"/>
        </w:tabs>
        <w:spacing w:before="1" w:line="242" w:lineRule="auto"/>
        <w:ind w:left="574" w:right="467" w:firstLine="0"/>
        <w:rPr>
          <w:sz w:val="23"/>
        </w:rPr>
      </w:pPr>
      <w:r>
        <w:rPr>
          <w:sz w:val="23"/>
        </w:rPr>
        <w:t>Refrain from pricing practices or promotions that encourage rapid consumption of alcohol or alcohol</w:t>
      </w:r>
      <w:r>
        <w:rPr>
          <w:spacing w:val="6"/>
          <w:sz w:val="23"/>
        </w:rPr>
        <w:t xml:space="preserve"> </w:t>
      </w:r>
      <w:r>
        <w:rPr>
          <w:sz w:val="23"/>
        </w:rPr>
        <w:t>abuse.</w:t>
      </w:r>
    </w:p>
    <w:p w14:paraId="31ECC320" w14:textId="23F643E6" w:rsidR="006F4F33" w:rsidRDefault="00B967A7">
      <w:pPr>
        <w:pStyle w:val="ListParagraph"/>
        <w:numPr>
          <w:ilvl w:val="1"/>
          <w:numId w:val="3"/>
        </w:numPr>
        <w:tabs>
          <w:tab w:val="left" w:pos="908"/>
          <w:tab w:val="left" w:pos="909"/>
        </w:tabs>
        <w:spacing w:before="2"/>
        <w:rPr>
          <w:sz w:val="23"/>
        </w:rPr>
      </w:pPr>
      <w:r>
        <w:rPr>
          <w:sz w:val="23"/>
        </w:rPr>
        <w:t>Adhere to LCV</w:t>
      </w:r>
      <w:r>
        <w:rPr>
          <w:color w:val="0000FF"/>
          <w:sz w:val="23"/>
          <w:u w:val="single" w:color="0000FF"/>
        </w:rPr>
        <w:t xml:space="preserve"> Guidelines for Responsible Liquor Advertising and</w:t>
      </w:r>
      <w:r>
        <w:rPr>
          <w:color w:val="0000FF"/>
          <w:spacing w:val="4"/>
          <w:sz w:val="23"/>
          <w:u w:val="single" w:color="0000FF"/>
        </w:rPr>
        <w:t xml:space="preserve"> </w:t>
      </w:r>
      <w:r>
        <w:rPr>
          <w:color w:val="0000FF"/>
          <w:sz w:val="23"/>
          <w:u w:val="single" w:color="0000FF"/>
        </w:rPr>
        <w:t>Promotions.</w:t>
      </w:r>
    </w:p>
    <w:p w14:paraId="31ECC321" w14:textId="77777777" w:rsidR="006F4F33" w:rsidRDefault="00B967A7">
      <w:pPr>
        <w:pStyle w:val="ListParagraph"/>
        <w:numPr>
          <w:ilvl w:val="1"/>
          <w:numId w:val="3"/>
        </w:numPr>
        <w:tabs>
          <w:tab w:val="left" w:pos="908"/>
          <w:tab w:val="left" w:pos="909"/>
        </w:tabs>
        <w:spacing w:before="5"/>
        <w:rPr>
          <w:sz w:val="23"/>
        </w:rPr>
      </w:pPr>
      <w:r>
        <w:rPr>
          <w:sz w:val="23"/>
        </w:rPr>
        <w:t>Keep ‘happy hours’ to a maximum of two hours per</w:t>
      </w:r>
      <w:r>
        <w:rPr>
          <w:spacing w:val="30"/>
          <w:sz w:val="23"/>
        </w:rPr>
        <w:t xml:space="preserve"> </w:t>
      </w:r>
      <w:r>
        <w:rPr>
          <w:sz w:val="23"/>
        </w:rPr>
        <w:t>day.</w:t>
      </w:r>
    </w:p>
    <w:p w14:paraId="31ECC322" w14:textId="77777777" w:rsidR="006F4F33" w:rsidRDefault="00B967A7">
      <w:pPr>
        <w:pStyle w:val="ListParagraph"/>
        <w:numPr>
          <w:ilvl w:val="1"/>
          <w:numId w:val="3"/>
        </w:numPr>
        <w:tabs>
          <w:tab w:val="left" w:pos="908"/>
          <w:tab w:val="left" w:pos="909"/>
        </w:tabs>
        <w:spacing w:before="9"/>
        <w:rPr>
          <w:sz w:val="24"/>
        </w:rPr>
      </w:pPr>
      <w:r>
        <w:rPr>
          <w:sz w:val="24"/>
        </w:rPr>
        <w:t>Hoteliers to promote and ensure free water is available for</w:t>
      </w:r>
      <w:r>
        <w:rPr>
          <w:spacing w:val="-17"/>
          <w:sz w:val="24"/>
        </w:rPr>
        <w:t xml:space="preserve"> </w:t>
      </w:r>
      <w:r>
        <w:rPr>
          <w:sz w:val="24"/>
        </w:rPr>
        <w:t>patrons</w:t>
      </w:r>
    </w:p>
    <w:p w14:paraId="31ECC323" w14:textId="77777777" w:rsidR="006F4F33" w:rsidRDefault="006F4F33">
      <w:pPr>
        <w:pStyle w:val="BodyText"/>
        <w:rPr>
          <w:sz w:val="20"/>
        </w:rPr>
      </w:pPr>
    </w:p>
    <w:p w14:paraId="31ECC326" w14:textId="77777777" w:rsidR="006F4F33" w:rsidRDefault="00B967A7">
      <w:pPr>
        <w:pStyle w:val="ListParagraph"/>
        <w:numPr>
          <w:ilvl w:val="1"/>
          <w:numId w:val="3"/>
        </w:numPr>
        <w:tabs>
          <w:tab w:val="left" w:pos="880"/>
          <w:tab w:val="left" w:pos="881"/>
        </w:tabs>
        <w:spacing w:before="104" w:line="242" w:lineRule="auto"/>
        <w:ind w:left="879" w:right="805" w:hanging="351"/>
        <w:rPr>
          <w:sz w:val="23"/>
        </w:rPr>
      </w:pPr>
      <w:r>
        <w:rPr>
          <w:sz w:val="23"/>
        </w:rPr>
        <w:t>To Foster a collaborative partnership between the Mount Alexander Shire, Liquor Licensees, Victoria Police, LCV and other community</w:t>
      </w:r>
      <w:r>
        <w:rPr>
          <w:spacing w:val="21"/>
          <w:sz w:val="23"/>
        </w:rPr>
        <w:t xml:space="preserve"> </w:t>
      </w:r>
      <w:r>
        <w:rPr>
          <w:sz w:val="23"/>
        </w:rPr>
        <w:t>stakeholders.</w:t>
      </w:r>
    </w:p>
    <w:p w14:paraId="31ECC327" w14:textId="77777777" w:rsidR="006F4F33" w:rsidRDefault="006F4F33">
      <w:pPr>
        <w:pStyle w:val="BodyText"/>
        <w:spacing w:before="7"/>
      </w:pPr>
    </w:p>
    <w:p w14:paraId="31ECC328" w14:textId="77777777" w:rsidR="006F4F33" w:rsidRDefault="00B967A7">
      <w:pPr>
        <w:pStyle w:val="ListParagraph"/>
        <w:numPr>
          <w:ilvl w:val="1"/>
          <w:numId w:val="3"/>
        </w:numPr>
        <w:tabs>
          <w:tab w:val="left" w:pos="880"/>
          <w:tab w:val="left" w:pos="881"/>
        </w:tabs>
        <w:ind w:left="880" w:hanging="352"/>
        <w:rPr>
          <w:sz w:val="23"/>
        </w:rPr>
      </w:pPr>
      <w:r>
        <w:rPr>
          <w:sz w:val="23"/>
        </w:rPr>
        <w:t>Adopt and support the RSA program and implement that throughout the</w:t>
      </w:r>
      <w:r>
        <w:rPr>
          <w:spacing w:val="46"/>
          <w:sz w:val="23"/>
        </w:rPr>
        <w:t xml:space="preserve"> </w:t>
      </w:r>
      <w:r>
        <w:rPr>
          <w:sz w:val="23"/>
        </w:rPr>
        <w:t>industry.</w:t>
      </w:r>
    </w:p>
    <w:p w14:paraId="31ECC329" w14:textId="77777777" w:rsidR="006F4F33" w:rsidRDefault="006F4F33">
      <w:pPr>
        <w:pStyle w:val="BodyText"/>
        <w:spacing w:before="8"/>
      </w:pPr>
    </w:p>
    <w:p w14:paraId="31ECC32C" w14:textId="77777777" w:rsidR="006F4F33" w:rsidRDefault="00B967A7">
      <w:pPr>
        <w:pStyle w:val="ListParagraph"/>
        <w:numPr>
          <w:ilvl w:val="1"/>
          <w:numId w:val="3"/>
        </w:numPr>
        <w:tabs>
          <w:tab w:val="left" w:pos="880"/>
          <w:tab w:val="left" w:pos="881"/>
        </w:tabs>
        <w:spacing w:line="242" w:lineRule="auto"/>
        <w:ind w:left="879" w:right="1076" w:hanging="351"/>
        <w:rPr>
          <w:sz w:val="23"/>
        </w:rPr>
      </w:pPr>
      <w:r>
        <w:rPr>
          <w:sz w:val="23"/>
        </w:rPr>
        <w:t>Adopt practices that will encourage all licensees to self-regulate and foster a partnership between the Liquor Industry, Police, Council and other agencies to achieve positive outcomes through this Accord such a</w:t>
      </w:r>
      <w:r>
        <w:rPr>
          <w:spacing w:val="16"/>
          <w:sz w:val="23"/>
        </w:rPr>
        <w:t xml:space="preserve"> </w:t>
      </w:r>
      <w:r>
        <w:rPr>
          <w:sz w:val="23"/>
        </w:rPr>
        <w:t>code.</w:t>
      </w:r>
    </w:p>
    <w:p w14:paraId="31ECC32D" w14:textId="77777777" w:rsidR="006F4F33" w:rsidRDefault="006F4F33">
      <w:pPr>
        <w:pStyle w:val="BodyText"/>
        <w:spacing w:before="6"/>
      </w:pPr>
    </w:p>
    <w:p w14:paraId="31ECC32E" w14:textId="77777777" w:rsidR="006F4F33" w:rsidRDefault="00B967A7">
      <w:pPr>
        <w:pStyle w:val="ListParagraph"/>
        <w:numPr>
          <w:ilvl w:val="1"/>
          <w:numId w:val="3"/>
        </w:numPr>
        <w:tabs>
          <w:tab w:val="left" w:pos="880"/>
          <w:tab w:val="left" w:pos="881"/>
        </w:tabs>
        <w:spacing w:line="242" w:lineRule="auto"/>
        <w:ind w:left="879" w:right="591" w:hanging="351"/>
        <w:rPr>
          <w:sz w:val="23"/>
        </w:rPr>
      </w:pPr>
      <w:r>
        <w:rPr>
          <w:sz w:val="23"/>
        </w:rPr>
        <w:t>Create a safe environment in and around licensed premises through a commitment to staff training and the proper use of professional crowd</w:t>
      </w:r>
      <w:r>
        <w:rPr>
          <w:spacing w:val="20"/>
          <w:sz w:val="23"/>
        </w:rPr>
        <w:t xml:space="preserve"> </w:t>
      </w:r>
      <w:r>
        <w:rPr>
          <w:sz w:val="23"/>
        </w:rPr>
        <w:t>controllers.</w:t>
      </w:r>
    </w:p>
    <w:p w14:paraId="31ECC333" w14:textId="7FB546A3" w:rsidR="006F4F33" w:rsidRDefault="00B967A7">
      <w:pPr>
        <w:pStyle w:val="BodyText"/>
        <w:rPr>
          <w:sz w:val="20"/>
        </w:rPr>
      </w:pPr>
      <w:r>
        <w:rPr>
          <w:noProof/>
        </w:rPr>
        <mc:AlternateContent>
          <mc:Choice Requires="wpg">
            <w:drawing>
              <wp:anchor distT="0" distB="0" distL="114300" distR="114300" simplePos="0" relativeHeight="487104000" behindDoc="1" locked="0" layoutInCell="1" allowOverlap="1" wp14:anchorId="31ECC4CB" wp14:editId="0B07003C">
                <wp:simplePos x="0" y="0"/>
                <wp:positionH relativeFrom="page">
                  <wp:posOffset>297180</wp:posOffset>
                </wp:positionH>
                <wp:positionV relativeFrom="page">
                  <wp:posOffset>751205</wp:posOffset>
                </wp:positionV>
                <wp:extent cx="6971030" cy="9196070"/>
                <wp:effectExtent l="0" t="0" r="0" b="0"/>
                <wp:wrapNone/>
                <wp:docPr id="6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9196070"/>
                          <a:chOff x="468" y="1183"/>
                          <a:chExt cx="10978" cy="14482"/>
                        </a:xfrm>
                      </wpg:grpSpPr>
                      <wps:wsp>
                        <wps:cNvPr id="69" name="AutoShape 67"/>
                        <wps:cNvSpPr>
                          <a:spLocks/>
                        </wps:cNvSpPr>
                        <wps:spPr bwMode="auto">
                          <a:xfrm>
                            <a:off x="468" y="1183"/>
                            <a:ext cx="87" cy="87"/>
                          </a:xfrm>
                          <a:custGeom>
                            <a:avLst/>
                            <a:gdLst>
                              <a:gd name="T0" fmla="+- 0 554 468"/>
                              <a:gd name="T1" fmla="*/ T0 w 87"/>
                              <a:gd name="T2" fmla="+- 0 1255 1183"/>
                              <a:gd name="T3" fmla="*/ 1255 h 87"/>
                              <a:gd name="T4" fmla="+- 0 540 468"/>
                              <a:gd name="T5" fmla="*/ T4 w 87"/>
                              <a:gd name="T6" fmla="+- 0 1255 1183"/>
                              <a:gd name="T7" fmla="*/ 1255 h 87"/>
                              <a:gd name="T8" fmla="+- 0 540 468"/>
                              <a:gd name="T9" fmla="*/ T8 w 87"/>
                              <a:gd name="T10" fmla="+- 0 1270 1183"/>
                              <a:gd name="T11" fmla="*/ 1270 h 87"/>
                              <a:gd name="T12" fmla="+- 0 554 468"/>
                              <a:gd name="T13" fmla="*/ T12 w 87"/>
                              <a:gd name="T14" fmla="+- 0 1270 1183"/>
                              <a:gd name="T15" fmla="*/ 1270 h 87"/>
                              <a:gd name="T16" fmla="+- 0 554 468"/>
                              <a:gd name="T17" fmla="*/ T16 w 87"/>
                              <a:gd name="T18" fmla="+- 0 1255 1183"/>
                              <a:gd name="T19" fmla="*/ 1255 h 87"/>
                              <a:gd name="T20" fmla="+- 0 554 468"/>
                              <a:gd name="T21" fmla="*/ T20 w 87"/>
                              <a:gd name="T22" fmla="+- 0 1183 1183"/>
                              <a:gd name="T23" fmla="*/ 1183 h 87"/>
                              <a:gd name="T24" fmla="+- 0 526 468"/>
                              <a:gd name="T25" fmla="*/ T24 w 87"/>
                              <a:gd name="T26" fmla="+- 0 1183 1183"/>
                              <a:gd name="T27" fmla="*/ 1183 h 87"/>
                              <a:gd name="T28" fmla="+- 0 468 468"/>
                              <a:gd name="T29" fmla="*/ T28 w 87"/>
                              <a:gd name="T30" fmla="+- 0 1183 1183"/>
                              <a:gd name="T31" fmla="*/ 1183 h 87"/>
                              <a:gd name="T32" fmla="+- 0 468 468"/>
                              <a:gd name="T33" fmla="*/ T32 w 87"/>
                              <a:gd name="T34" fmla="+- 0 1241 1183"/>
                              <a:gd name="T35" fmla="*/ 1241 h 87"/>
                              <a:gd name="T36" fmla="+- 0 468 468"/>
                              <a:gd name="T37" fmla="*/ T36 w 87"/>
                              <a:gd name="T38" fmla="+- 0 1270 1183"/>
                              <a:gd name="T39" fmla="*/ 1270 h 87"/>
                              <a:gd name="T40" fmla="+- 0 526 468"/>
                              <a:gd name="T41" fmla="*/ T40 w 87"/>
                              <a:gd name="T42" fmla="+- 0 1270 1183"/>
                              <a:gd name="T43" fmla="*/ 1270 h 87"/>
                              <a:gd name="T44" fmla="+- 0 526 468"/>
                              <a:gd name="T45" fmla="*/ T44 w 87"/>
                              <a:gd name="T46" fmla="+- 0 1241 1183"/>
                              <a:gd name="T47" fmla="*/ 1241 h 87"/>
                              <a:gd name="T48" fmla="+- 0 554 468"/>
                              <a:gd name="T49" fmla="*/ T48 w 87"/>
                              <a:gd name="T50" fmla="+- 0 1241 1183"/>
                              <a:gd name="T51" fmla="*/ 1241 h 87"/>
                              <a:gd name="T52" fmla="+- 0 554 468"/>
                              <a:gd name="T53" fmla="*/ T52 w 87"/>
                              <a:gd name="T54" fmla="+- 0 1183 1183"/>
                              <a:gd name="T55" fmla="*/ 118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86" y="72"/>
                                </a:moveTo>
                                <a:lnTo>
                                  <a:pt x="72" y="72"/>
                                </a:lnTo>
                                <a:lnTo>
                                  <a:pt x="72" y="87"/>
                                </a:lnTo>
                                <a:lnTo>
                                  <a:pt x="86" y="87"/>
                                </a:lnTo>
                                <a:lnTo>
                                  <a:pt x="86" y="72"/>
                                </a:lnTo>
                                <a:close/>
                                <a:moveTo>
                                  <a:pt x="86" y="0"/>
                                </a:moveTo>
                                <a:lnTo>
                                  <a:pt x="58" y="0"/>
                                </a:lnTo>
                                <a:lnTo>
                                  <a:pt x="0" y="0"/>
                                </a:lnTo>
                                <a:lnTo>
                                  <a:pt x="0" y="58"/>
                                </a:lnTo>
                                <a:lnTo>
                                  <a:pt x="0" y="87"/>
                                </a:lnTo>
                                <a:lnTo>
                                  <a:pt x="58" y="87"/>
                                </a:lnTo>
                                <a:lnTo>
                                  <a:pt x="58" y="58"/>
                                </a:lnTo>
                                <a:lnTo>
                                  <a:pt x="86" y="58"/>
                                </a:lnTo>
                                <a:lnTo>
                                  <a:pt x="86"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4" y="1183"/>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AutoShape 65"/>
                        <wps:cNvSpPr>
                          <a:spLocks/>
                        </wps:cNvSpPr>
                        <wps:spPr bwMode="auto">
                          <a:xfrm>
                            <a:off x="467" y="1183"/>
                            <a:ext cx="10978" cy="14482"/>
                          </a:xfrm>
                          <a:custGeom>
                            <a:avLst/>
                            <a:gdLst>
                              <a:gd name="T0" fmla="+- 0 554 468"/>
                              <a:gd name="T1" fmla="*/ T0 w 10978"/>
                              <a:gd name="T2" fmla="+- 0 15607 1183"/>
                              <a:gd name="T3" fmla="*/ 15607 h 14482"/>
                              <a:gd name="T4" fmla="+- 0 526 468"/>
                              <a:gd name="T5" fmla="*/ T4 w 10978"/>
                              <a:gd name="T6" fmla="+- 0 15607 1183"/>
                              <a:gd name="T7" fmla="*/ 15607 h 14482"/>
                              <a:gd name="T8" fmla="+- 0 526 468"/>
                              <a:gd name="T9" fmla="*/ T8 w 10978"/>
                              <a:gd name="T10" fmla="+- 0 15578 1183"/>
                              <a:gd name="T11" fmla="*/ 15578 h 14482"/>
                              <a:gd name="T12" fmla="+- 0 526 468"/>
                              <a:gd name="T13" fmla="*/ T12 w 10978"/>
                              <a:gd name="T14" fmla="+- 0 1270 1183"/>
                              <a:gd name="T15" fmla="*/ 1270 h 14482"/>
                              <a:gd name="T16" fmla="+- 0 468 468"/>
                              <a:gd name="T17" fmla="*/ T16 w 10978"/>
                              <a:gd name="T18" fmla="+- 0 1270 1183"/>
                              <a:gd name="T19" fmla="*/ 1270 h 14482"/>
                              <a:gd name="T20" fmla="+- 0 468 468"/>
                              <a:gd name="T21" fmla="*/ T20 w 10978"/>
                              <a:gd name="T22" fmla="+- 0 15578 1183"/>
                              <a:gd name="T23" fmla="*/ 15578 h 14482"/>
                              <a:gd name="T24" fmla="+- 0 468 468"/>
                              <a:gd name="T25" fmla="*/ T24 w 10978"/>
                              <a:gd name="T26" fmla="+- 0 15665 1183"/>
                              <a:gd name="T27" fmla="*/ 15665 h 14482"/>
                              <a:gd name="T28" fmla="+- 0 468 468"/>
                              <a:gd name="T29" fmla="*/ T28 w 10978"/>
                              <a:gd name="T30" fmla="+- 0 15665 1183"/>
                              <a:gd name="T31" fmla="*/ 15665 h 14482"/>
                              <a:gd name="T32" fmla="+- 0 526 468"/>
                              <a:gd name="T33" fmla="*/ T32 w 10978"/>
                              <a:gd name="T34" fmla="+- 0 15665 1183"/>
                              <a:gd name="T35" fmla="*/ 15665 h 14482"/>
                              <a:gd name="T36" fmla="+- 0 554 468"/>
                              <a:gd name="T37" fmla="*/ T36 w 10978"/>
                              <a:gd name="T38" fmla="+- 0 15665 1183"/>
                              <a:gd name="T39" fmla="*/ 15665 h 14482"/>
                              <a:gd name="T40" fmla="+- 0 554 468"/>
                              <a:gd name="T41" fmla="*/ T40 w 10978"/>
                              <a:gd name="T42" fmla="+- 0 15607 1183"/>
                              <a:gd name="T43" fmla="*/ 15607 h 14482"/>
                              <a:gd name="T44" fmla="+- 0 554 468"/>
                              <a:gd name="T45" fmla="*/ T44 w 10978"/>
                              <a:gd name="T46" fmla="+- 0 15578 1183"/>
                              <a:gd name="T47" fmla="*/ 15578 h 14482"/>
                              <a:gd name="T48" fmla="+- 0 540 468"/>
                              <a:gd name="T49" fmla="*/ T48 w 10978"/>
                              <a:gd name="T50" fmla="+- 0 15578 1183"/>
                              <a:gd name="T51" fmla="*/ 15578 h 14482"/>
                              <a:gd name="T52" fmla="+- 0 540 468"/>
                              <a:gd name="T53" fmla="*/ T52 w 10978"/>
                              <a:gd name="T54" fmla="+- 0 15593 1183"/>
                              <a:gd name="T55" fmla="*/ 15593 h 14482"/>
                              <a:gd name="T56" fmla="+- 0 554 468"/>
                              <a:gd name="T57" fmla="*/ T56 w 10978"/>
                              <a:gd name="T58" fmla="+- 0 15593 1183"/>
                              <a:gd name="T59" fmla="*/ 15593 h 14482"/>
                              <a:gd name="T60" fmla="+- 0 554 468"/>
                              <a:gd name="T61" fmla="*/ T60 w 10978"/>
                              <a:gd name="T62" fmla="+- 0 15578 1183"/>
                              <a:gd name="T63" fmla="*/ 15578 h 14482"/>
                              <a:gd name="T64" fmla="+- 0 554 468"/>
                              <a:gd name="T65" fmla="*/ T64 w 10978"/>
                              <a:gd name="T66" fmla="+- 0 1270 1183"/>
                              <a:gd name="T67" fmla="*/ 1270 h 14482"/>
                              <a:gd name="T68" fmla="+- 0 540 468"/>
                              <a:gd name="T69" fmla="*/ T68 w 10978"/>
                              <a:gd name="T70" fmla="+- 0 1270 1183"/>
                              <a:gd name="T71" fmla="*/ 1270 h 14482"/>
                              <a:gd name="T72" fmla="+- 0 540 468"/>
                              <a:gd name="T73" fmla="*/ T72 w 10978"/>
                              <a:gd name="T74" fmla="+- 0 15578 1183"/>
                              <a:gd name="T75" fmla="*/ 15578 h 14482"/>
                              <a:gd name="T76" fmla="+- 0 554 468"/>
                              <a:gd name="T77" fmla="*/ T76 w 10978"/>
                              <a:gd name="T78" fmla="+- 0 15578 1183"/>
                              <a:gd name="T79" fmla="*/ 15578 h 14482"/>
                              <a:gd name="T80" fmla="+- 0 554 468"/>
                              <a:gd name="T81" fmla="*/ T80 w 10978"/>
                              <a:gd name="T82" fmla="+- 0 1270 1183"/>
                              <a:gd name="T83" fmla="*/ 1270 h 14482"/>
                              <a:gd name="T84" fmla="+- 0 11374 468"/>
                              <a:gd name="T85" fmla="*/ T84 w 10978"/>
                              <a:gd name="T86" fmla="+- 0 1255 1183"/>
                              <a:gd name="T87" fmla="*/ 1255 h 14482"/>
                              <a:gd name="T88" fmla="+- 0 11359 468"/>
                              <a:gd name="T89" fmla="*/ T88 w 10978"/>
                              <a:gd name="T90" fmla="+- 0 1255 1183"/>
                              <a:gd name="T91" fmla="*/ 1255 h 14482"/>
                              <a:gd name="T92" fmla="+- 0 11359 468"/>
                              <a:gd name="T93" fmla="*/ T92 w 10978"/>
                              <a:gd name="T94" fmla="+- 0 1270 1183"/>
                              <a:gd name="T95" fmla="*/ 1270 h 14482"/>
                              <a:gd name="T96" fmla="+- 0 11359 468"/>
                              <a:gd name="T97" fmla="*/ T96 w 10978"/>
                              <a:gd name="T98" fmla="+- 0 15578 1183"/>
                              <a:gd name="T99" fmla="*/ 15578 h 14482"/>
                              <a:gd name="T100" fmla="+- 0 11374 468"/>
                              <a:gd name="T101" fmla="*/ T100 w 10978"/>
                              <a:gd name="T102" fmla="+- 0 15578 1183"/>
                              <a:gd name="T103" fmla="*/ 15578 h 14482"/>
                              <a:gd name="T104" fmla="+- 0 11374 468"/>
                              <a:gd name="T105" fmla="*/ T104 w 10978"/>
                              <a:gd name="T106" fmla="+- 0 1270 1183"/>
                              <a:gd name="T107" fmla="*/ 1270 h 14482"/>
                              <a:gd name="T108" fmla="+- 0 11374 468"/>
                              <a:gd name="T109" fmla="*/ T108 w 10978"/>
                              <a:gd name="T110" fmla="+- 0 1255 1183"/>
                              <a:gd name="T111" fmla="*/ 1255 h 14482"/>
                              <a:gd name="T112" fmla="+- 0 11446 468"/>
                              <a:gd name="T113" fmla="*/ T112 w 10978"/>
                              <a:gd name="T114" fmla="+- 0 1183 1183"/>
                              <a:gd name="T115" fmla="*/ 1183 h 14482"/>
                              <a:gd name="T116" fmla="+- 0 11388 468"/>
                              <a:gd name="T117" fmla="*/ T116 w 10978"/>
                              <a:gd name="T118" fmla="+- 0 1183 1183"/>
                              <a:gd name="T119" fmla="*/ 1183 h 14482"/>
                              <a:gd name="T120" fmla="+- 0 11359 468"/>
                              <a:gd name="T121" fmla="*/ T120 w 10978"/>
                              <a:gd name="T122" fmla="+- 0 1183 1183"/>
                              <a:gd name="T123" fmla="*/ 1183 h 14482"/>
                              <a:gd name="T124" fmla="+- 0 11359 468"/>
                              <a:gd name="T125" fmla="*/ T124 w 10978"/>
                              <a:gd name="T126" fmla="+- 0 1241 1183"/>
                              <a:gd name="T127" fmla="*/ 1241 h 14482"/>
                              <a:gd name="T128" fmla="+- 0 11388 468"/>
                              <a:gd name="T129" fmla="*/ T128 w 10978"/>
                              <a:gd name="T130" fmla="+- 0 1241 1183"/>
                              <a:gd name="T131" fmla="*/ 1241 h 14482"/>
                              <a:gd name="T132" fmla="+- 0 11388 468"/>
                              <a:gd name="T133" fmla="*/ T132 w 10978"/>
                              <a:gd name="T134" fmla="+- 0 1270 1183"/>
                              <a:gd name="T135" fmla="*/ 1270 h 14482"/>
                              <a:gd name="T136" fmla="+- 0 11388 468"/>
                              <a:gd name="T137" fmla="*/ T136 w 10978"/>
                              <a:gd name="T138" fmla="+- 0 15578 1183"/>
                              <a:gd name="T139" fmla="*/ 15578 h 14482"/>
                              <a:gd name="T140" fmla="+- 0 11446 468"/>
                              <a:gd name="T141" fmla="*/ T140 w 10978"/>
                              <a:gd name="T142" fmla="+- 0 15578 1183"/>
                              <a:gd name="T143" fmla="*/ 15578 h 14482"/>
                              <a:gd name="T144" fmla="+- 0 11446 468"/>
                              <a:gd name="T145" fmla="*/ T144 w 10978"/>
                              <a:gd name="T146" fmla="+- 0 1270 1183"/>
                              <a:gd name="T147" fmla="*/ 1270 h 14482"/>
                              <a:gd name="T148" fmla="+- 0 11446 468"/>
                              <a:gd name="T149" fmla="*/ T148 w 10978"/>
                              <a:gd name="T150" fmla="+- 0 1241 1183"/>
                              <a:gd name="T151" fmla="*/ 1241 h 14482"/>
                              <a:gd name="T152" fmla="+- 0 11446 468"/>
                              <a:gd name="T153" fmla="*/ T152 w 10978"/>
                              <a:gd name="T154" fmla="+- 0 1183 1183"/>
                              <a:gd name="T155" fmla="*/ 1183 h 14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78" h="14482">
                                <a:moveTo>
                                  <a:pt x="86" y="14424"/>
                                </a:moveTo>
                                <a:lnTo>
                                  <a:pt x="58" y="14424"/>
                                </a:lnTo>
                                <a:lnTo>
                                  <a:pt x="58" y="14395"/>
                                </a:lnTo>
                                <a:lnTo>
                                  <a:pt x="58" y="87"/>
                                </a:lnTo>
                                <a:lnTo>
                                  <a:pt x="0" y="87"/>
                                </a:lnTo>
                                <a:lnTo>
                                  <a:pt x="0" y="14395"/>
                                </a:lnTo>
                                <a:lnTo>
                                  <a:pt x="0" y="14482"/>
                                </a:lnTo>
                                <a:lnTo>
                                  <a:pt x="58" y="14482"/>
                                </a:lnTo>
                                <a:lnTo>
                                  <a:pt x="86" y="14482"/>
                                </a:lnTo>
                                <a:lnTo>
                                  <a:pt x="86" y="14424"/>
                                </a:lnTo>
                                <a:close/>
                                <a:moveTo>
                                  <a:pt x="86" y="14395"/>
                                </a:moveTo>
                                <a:lnTo>
                                  <a:pt x="72" y="14395"/>
                                </a:lnTo>
                                <a:lnTo>
                                  <a:pt x="72" y="14410"/>
                                </a:lnTo>
                                <a:lnTo>
                                  <a:pt x="86" y="14410"/>
                                </a:lnTo>
                                <a:lnTo>
                                  <a:pt x="86" y="14395"/>
                                </a:lnTo>
                                <a:close/>
                                <a:moveTo>
                                  <a:pt x="86" y="87"/>
                                </a:moveTo>
                                <a:lnTo>
                                  <a:pt x="72" y="87"/>
                                </a:lnTo>
                                <a:lnTo>
                                  <a:pt x="72" y="14395"/>
                                </a:lnTo>
                                <a:lnTo>
                                  <a:pt x="86" y="14395"/>
                                </a:lnTo>
                                <a:lnTo>
                                  <a:pt x="86" y="87"/>
                                </a:lnTo>
                                <a:close/>
                                <a:moveTo>
                                  <a:pt x="10906" y="72"/>
                                </a:moveTo>
                                <a:lnTo>
                                  <a:pt x="10891" y="72"/>
                                </a:lnTo>
                                <a:lnTo>
                                  <a:pt x="10891" y="87"/>
                                </a:lnTo>
                                <a:lnTo>
                                  <a:pt x="10891" y="14395"/>
                                </a:lnTo>
                                <a:lnTo>
                                  <a:pt x="10906" y="14395"/>
                                </a:lnTo>
                                <a:lnTo>
                                  <a:pt x="10906" y="87"/>
                                </a:lnTo>
                                <a:lnTo>
                                  <a:pt x="10906" y="72"/>
                                </a:lnTo>
                                <a:close/>
                                <a:moveTo>
                                  <a:pt x="10978" y="0"/>
                                </a:moveTo>
                                <a:lnTo>
                                  <a:pt x="10920" y="0"/>
                                </a:lnTo>
                                <a:lnTo>
                                  <a:pt x="10891" y="0"/>
                                </a:lnTo>
                                <a:lnTo>
                                  <a:pt x="10891" y="58"/>
                                </a:lnTo>
                                <a:lnTo>
                                  <a:pt x="10920" y="58"/>
                                </a:lnTo>
                                <a:lnTo>
                                  <a:pt x="10920" y="87"/>
                                </a:lnTo>
                                <a:lnTo>
                                  <a:pt x="10920" y="14395"/>
                                </a:lnTo>
                                <a:lnTo>
                                  <a:pt x="10978" y="14395"/>
                                </a:lnTo>
                                <a:lnTo>
                                  <a:pt x="10978" y="87"/>
                                </a:lnTo>
                                <a:lnTo>
                                  <a:pt x="10978" y="58"/>
                                </a:lnTo>
                                <a:lnTo>
                                  <a:pt x="10978"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4" y="15578"/>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AutoShape 63"/>
                        <wps:cNvSpPr>
                          <a:spLocks/>
                        </wps:cNvSpPr>
                        <wps:spPr bwMode="auto">
                          <a:xfrm>
                            <a:off x="11359" y="15578"/>
                            <a:ext cx="87" cy="87"/>
                          </a:xfrm>
                          <a:custGeom>
                            <a:avLst/>
                            <a:gdLst>
                              <a:gd name="T0" fmla="+- 0 11374 11359"/>
                              <a:gd name="T1" fmla="*/ T0 w 87"/>
                              <a:gd name="T2" fmla="+- 0 15578 15578"/>
                              <a:gd name="T3" fmla="*/ 15578 h 87"/>
                              <a:gd name="T4" fmla="+- 0 11359 11359"/>
                              <a:gd name="T5" fmla="*/ T4 w 87"/>
                              <a:gd name="T6" fmla="+- 0 15578 15578"/>
                              <a:gd name="T7" fmla="*/ 15578 h 87"/>
                              <a:gd name="T8" fmla="+- 0 11359 11359"/>
                              <a:gd name="T9" fmla="*/ T8 w 87"/>
                              <a:gd name="T10" fmla="+- 0 15593 15578"/>
                              <a:gd name="T11" fmla="*/ 15593 h 87"/>
                              <a:gd name="T12" fmla="+- 0 11374 11359"/>
                              <a:gd name="T13" fmla="*/ T12 w 87"/>
                              <a:gd name="T14" fmla="+- 0 15593 15578"/>
                              <a:gd name="T15" fmla="*/ 15593 h 87"/>
                              <a:gd name="T16" fmla="+- 0 11374 11359"/>
                              <a:gd name="T17" fmla="*/ T16 w 87"/>
                              <a:gd name="T18" fmla="+- 0 15578 15578"/>
                              <a:gd name="T19" fmla="*/ 15578 h 87"/>
                              <a:gd name="T20" fmla="+- 0 11446 11359"/>
                              <a:gd name="T21" fmla="*/ T20 w 87"/>
                              <a:gd name="T22" fmla="+- 0 15578 15578"/>
                              <a:gd name="T23" fmla="*/ 15578 h 87"/>
                              <a:gd name="T24" fmla="+- 0 11388 11359"/>
                              <a:gd name="T25" fmla="*/ T24 w 87"/>
                              <a:gd name="T26" fmla="+- 0 15578 15578"/>
                              <a:gd name="T27" fmla="*/ 15578 h 87"/>
                              <a:gd name="T28" fmla="+- 0 11388 11359"/>
                              <a:gd name="T29" fmla="*/ T28 w 87"/>
                              <a:gd name="T30" fmla="+- 0 15607 15578"/>
                              <a:gd name="T31" fmla="*/ 15607 h 87"/>
                              <a:gd name="T32" fmla="+- 0 11359 11359"/>
                              <a:gd name="T33" fmla="*/ T32 w 87"/>
                              <a:gd name="T34" fmla="+- 0 15607 15578"/>
                              <a:gd name="T35" fmla="*/ 15607 h 87"/>
                              <a:gd name="T36" fmla="+- 0 11359 11359"/>
                              <a:gd name="T37" fmla="*/ T36 w 87"/>
                              <a:gd name="T38" fmla="+- 0 15665 15578"/>
                              <a:gd name="T39" fmla="*/ 15665 h 87"/>
                              <a:gd name="T40" fmla="+- 0 11388 11359"/>
                              <a:gd name="T41" fmla="*/ T40 w 87"/>
                              <a:gd name="T42" fmla="+- 0 15665 15578"/>
                              <a:gd name="T43" fmla="*/ 15665 h 87"/>
                              <a:gd name="T44" fmla="+- 0 11388 11359"/>
                              <a:gd name="T45" fmla="*/ T44 w 87"/>
                              <a:gd name="T46" fmla="+- 0 15665 15578"/>
                              <a:gd name="T47" fmla="*/ 15665 h 87"/>
                              <a:gd name="T48" fmla="+- 0 11446 11359"/>
                              <a:gd name="T49" fmla="*/ T48 w 87"/>
                              <a:gd name="T50" fmla="+- 0 15665 15578"/>
                              <a:gd name="T51" fmla="*/ 15665 h 87"/>
                              <a:gd name="T52" fmla="+- 0 11446 11359"/>
                              <a:gd name="T53" fmla="*/ T52 w 87"/>
                              <a:gd name="T54" fmla="+- 0 15665 15578"/>
                              <a:gd name="T55" fmla="*/ 15665 h 87"/>
                              <a:gd name="T56" fmla="+- 0 11446 11359"/>
                              <a:gd name="T57" fmla="*/ T56 w 87"/>
                              <a:gd name="T58" fmla="+- 0 15607 15578"/>
                              <a:gd name="T59" fmla="*/ 15607 h 87"/>
                              <a:gd name="T60" fmla="+- 0 11446 11359"/>
                              <a:gd name="T61" fmla="*/ T60 w 87"/>
                              <a:gd name="T62" fmla="+- 0 15578 15578"/>
                              <a:gd name="T63" fmla="*/ 1557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7">
                                <a:moveTo>
                                  <a:pt x="15" y="0"/>
                                </a:moveTo>
                                <a:lnTo>
                                  <a:pt x="0" y="0"/>
                                </a:lnTo>
                                <a:lnTo>
                                  <a:pt x="0" y="15"/>
                                </a:lnTo>
                                <a:lnTo>
                                  <a:pt x="15" y="15"/>
                                </a:lnTo>
                                <a:lnTo>
                                  <a:pt x="15" y="0"/>
                                </a:lnTo>
                                <a:close/>
                                <a:moveTo>
                                  <a:pt x="87" y="0"/>
                                </a:moveTo>
                                <a:lnTo>
                                  <a:pt x="29" y="0"/>
                                </a:lnTo>
                                <a:lnTo>
                                  <a:pt x="29" y="29"/>
                                </a:lnTo>
                                <a:lnTo>
                                  <a:pt x="0" y="29"/>
                                </a:lnTo>
                                <a:lnTo>
                                  <a:pt x="0" y="87"/>
                                </a:lnTo>
                                <a:lnTo>
                                  <a:pt x="29" y="87"/>
                                </a:lnTo>
                                <a:lnTo>
                                  <a:pt x="87" y="87"/>
                                </a:lnTo>
                                <a:lnTo>
                                  <a:pt x="87" y="29"/>
                                </a:lnTo>
                                <a:lnTo>
                                  <a:pt x="87"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013BA" id="Group 62" o:spid="_x0000_s1026" style="position:absolute;margin-left:23.4pt;margin-top:59.15pt;width:548.9pt;height:724.1pt;z-index:-16212480;mso-position-horizontal-relative:page;mso-position-vertical-relative:page" coordorigin="468,1183" coordsize="10978,1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">
                <v:shape id="AutoShape 67" o:spid="_x0000_s1027" style="position:absolute;left:468;top:1183;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" path="m86,72r-14,l72,87r14,l86,72xm86,l58,,,,,58,,87r58,l58,58r28,l86,xe" fillcolor="olive" stroked="f">
                  <v:path arrowok="t" o:connecttype="custom" o:connectlocs="86,1255;72,1255;72,1270;86,1270;86,1255;86,1183;58,1183;0,1183;0,1241;0,1270;58,1270;58,1241;86,1241;86,1183" o:connectangles="0,0,0,0,0,0,0,0,0,0,0,0,0,0"/>
                </v:shape>
                <v:shape id="Picture 66" o:spid="_x0000_s1028" type="#_x0000_t75" style="position:absolute;left:554;top:1183;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">
                  <v:imagedata r:id="rId10" o:title=""/>
                </v:shape>
                <v:shape id="AutoShape 65" o:spid="_x0000_s1029" style="position:absolute;left:467;top:1183;width:10978;height:14482;visibility:visible;mso-wrap-style:square;v-text-anchor:top" coordsize="10978,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" path="m86,14424r-28,l58,14395,58,87,,87,,14395r,87l58,14482r28,l86,14424xm86,14395r-14,l72,14410r14,l86,14395xm86,87r-14,l72,14395r14,l86,87xm10906,72r-15,l10891,87r,14308l10906,14395r,-14308l10906,72xm10978,r-58,l10891,r,58l10920,58r,29l10920,14395r58,l10978,87r,-29l10978,xe" fillcolor="olive" stroked="f">
                  <v:path arrowok="t" o:connecttype="custom" o:connectlocs="86,15607;58,15607;58,15578;58,1270;0,1270;0,15578;0,15665;0,15665;58,15665;86,15665;86,15607;86,15578;72,15578;72,15593;86,15593;86,15578;86,1270;72,1270;72,15578;86,15578;86,1270;10906,1255;10891,1255;10891,1270;10891,15578;10906,15578;10906,1270;10906,1255;10978,1183;10920,1183;10891,1183;10891,1241;10920,1241;10920,1270;10920,15578;10978,15578;10978,1270;10978,1241;10978,1183" o:connectangles="0,0,0,0,0,0,0,0,0,0,0,0,0,0,0,0,0,0,0,0,0,0,0,0,0,0,0,0,0,0,0,0,0,0,0,0,0,0,0"/>
                </v:shape>
                <v:shape id="Picture 64" o:spid="_x0000_s1030" type="#_x0000_t75" style="position:absolute;left:554;top:15578;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">
                  <v:imagedata r:id="rId11" o:title=""/>
                </v:shape>
                <v:shape id="AutoShape 63" o:spid="_x0000_s1031" style="position:absolute;left:11359;top:1557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" path="m15,l,,,15r15,l15,xm87,l29,r,29l,29,,87r29,l87,87r,-58l87,xe" fillcolor="olive" stroked="f">
                  <v:path arrowok="t" o:connecttype="custom" o:connectlocs="15,15578;0,15578;0,15593;15,15593;15,15578;87,15578;29,15578;29,15607;0,15607;0,15665;29,15665;29,15665;87,15665;87,15665;87,15607;87,15578" o:connectangles="0,0,0,0,0,0,0,0,0,0,0,0,0,0,0,0"/>
                </v:shape>
                <w10:wrap anchorx="page" anchory="page"/>
              </v:group>
            </w:pict>
          </mc:Fallback>
        </mc:AlternateContent>
      </w:r>
    </w:p>
    <w:p w14:paraId="31ECC335" w14:textId="77777777" w:rsidR="006F4F33" w:rsidRDefault="00B967A7">
      <w:pPr>
        <w:pStyle w:val="ListParagraph"/>
        <w:numPr>
          <w:ilvl w:val="1"/>
          <w:numId w:val="3"/>
        </w:numPr>
        <w:tabs>
          <w:tab w:val="left" w:pos="925"/>
          <w:tab w:val="left" w:pos="926"/>
        </w:tabs>
        <w:spacing w:before="104" w:line="242" w:lineRule="auto"/>
        <w:ind w:left="924" w:right="1591" w:hanging="351"/>
        <w:rPr>
          <w:sz w:val="23"/>
        </w:rPr>
      </w:pPr>
      <w:r>
        <w:rPr>
          <w:sz w:val="23"/>
        </w:rPr>
        <w:t>Encourage the best practice management of packaged liquor outlets and licensed premises to ensure lawful and responsible service of</w:t>
      </w:r>
      <w:r>
        <w:rPr>
          <w:spacing w:val="52"/>
          <w:sz w:val="23"/>
        </w:rPr>
        <w:t xml:space="preserve"> </w:t>
      </w:r>
      <w:r>
        <w:rPr>
          <w:sz w:val="23"/>
        </w:rPr>
        <w:t>alcohol.</w:t>
      </w:r>
    </w:p>
    <w:p w14:paraId="31ECC336" w14:textId="77777777" w:rsidR="006F4F33" w:rsidRDefault="006F4F33">
      <w:pPr>
        <w:pStyle w:val="BodyText"/>
        <w:rPr>
          <w:sz w:val="26"/>
        </w:rPr>
      </w:pPr>
    </w:p>
    <w:p w14:paraId="31ECC338" w14:textId="77777777" w:rsidR="006F4F33" w:rsidRDefault="00B967A7">
      <w:pPr>
        <w:pStyle w:val="ListParagraph"/>
        <w:numPr>
          <w:ilvl w:val="1"/>
          <w:numId w:val="3"/>
        </w:numPr>
        <w:tabs>
          <w:tab w:val="left" w:pos="925"/>
          <w:tab w:val="left" w:pos="926"/>
        </w:tabs>
        <w:spacing w:before="209" w:line="242" w:lineRule="auto"/>
        <w:ind w:left="924" w:right="1255" w:hanging="351"/>
        <w:rPr>
          <w:sz w:val="23"/>
        </w:rPr>
      </w:pPr>
      <w:r>
        <w:rPr>
          <w:sz w:val="23"/>
        </w:rPr>
        <w:t xml:space="preserve">Evaluate the effect of alcohol and other factors on crime, violence and anti- social </w:t>
      </w:r>
      <w:proofErr w:type="spellStart"/>
      <w:r>
        <w:rPr>
          <w:sz w:val="23"/>
        </w:rPr>
        <w:t>behaviour</w:t>
      </w:r>
      <w:proofErr w:type="spellEnd"/>
      <w:r>
        <w:rPr>
          <w:sz w:val="23"/>
        </w:rPr>
        <w:t xml:space="preserve">, with a view to develop measures to </w:t>
      </w:r>
      <w:proofErr w:type="spellStart"/>
      <w:r>
        <w:rPr>
          <w:sz w:val="23"/>
        </w:rPr>
        <w:t>minimise</w:t>
      </w:r>
      <w:proofErr w:type="spellEnd"/>
      <w:r>
        <w:rPr>
          <w:sz w:val="23"/>
        </w:rPr>
        <w:t xml:space="preserve"> their adverse effects.</w:t>
      </w:r>
    </w:p>
    <w:p w14:paraId="31ECC339" w14:textId="77777777" w:rsidR="006F4F33" w:rsidRDefault="006F4F33">
      <w:pPr>
        <w:pStyle w:val="BodyText"/>
        <w:rPr>
          <w:sz w:val="26"/>
        </w:rPr>
      </w:pPr>
    </w:p>
    <w:p w14:paraId="31ECC33A" w14:textId="77777777" w:rsidR="006F4F33" w:rsidRDefault="006F4F33">
      <w:pPr>
        <w:pStyle w:val="BodyText"/>
        <w:rPr>
          <w:sz w:val="32"/>
        </w:rPr>
      </w:pPr>
    </w:p>
    <w:p w14:paraId="31ECC33B" w14:textId="77777777" w:rsidR="006F4F33" w:rsidRDefault="00B967A7">
      <w:pPr>
        <w:pStyle w:val="Heading1"/>
        <w:spacing w:before="1"/>
        <w:ind w:right="255"/>
      </w:pPr>
      <w:bookmarkStart w:id="3" w:name="_TOC_250011"/>
      <w:bookmarkEnd w:id="3"/>
      <w:r>
        <w:rPr>
          <w:color w:val="4471C4"/>
        </w:rPr>
        <w:lastRenderedPageBreak/>
        <w:t>Intoxication</w:t>
      </w:r>
    </w:p>
    <w:p w14:paraId="31ECC33C" w14:textId="77777777" w:rsidR="006F4F33" w:rsidRDefault="006F4F33">
      <w:pPr>
        <w:pStyle w:val="BodyText"/>
        <w:spacing w:before="2"/>
        <w:rPr>
          <w:b/>
          <w:sz w:val="51"/>
        </w:rPr>
      </w:pPr>
    </w:p>
    <w:p w14:paraId="31ECC33D" w14:textId="6863E54E" w:rsidR="006F4F33" w:rsidRDefault="00B967A7">
      <w:pPr>
        <w:pStyle w:val="BodyText"/>
        <w:spacing w:line="244" w:lineRule="auto"/>
        <w:ind w:left="924" w:right="477"/>
        <w:jc w:val="both"/>
      </w:pPr>
      <w:r>
        <w:t xml:space="preserve">It is an offence for a licensee or permittee to supply liquor to a person in a state of intoxication. It is also an offence to permit drunken or disorderly persons to be on the licensed premises, or on any other premises where we have </w:t>
      </w:r>
      <w:proofErr w:type="spellStart"/>
      <w:r>
        <w:t>authorised</w:t>
      </w:r>
      <w:proofErr w:type="spellEnd"/>
      <w:r>
        <w:t xml:space="preserve"> licensees to serve</w:t>
      </w:r>
      <w:r>
        <w:rPr>
          <w:spacing w:val="-4"/>
        </w:rPr>
        <w:t xml:space="preserve"> </w:t>
      </w:r>
      <w:r>
        <w:t>liquor.</w:t>
      </w:r>
    </w:p>
    <w:p w14:paraId="31ECC33E" w14:textId="77777777" w:rsidR="006F4F33" w:rsidRDefault="006F4F33">
      <w:pPr>
        <w:pStyle w:val="BodyText"/>
      </w:pPr>
    </w:p>
    <w:p w14:paraId="31ECC33F" w14:textId="77777777" w:rsidR="006F4F33" w:rsidRDefault="00B967A7">
      <w:pPr>
        <w:pStyle w:val="BodyText"/>
        <w:spacing w:line="244" w:lineRule="auto"/>
        <w:ind w:left="924" w:right="472"/>
        <w:jc w:val="both"/>
      </w:pPr>
      <w:r>
        <w:t>The Liquor Control Reform Act 1998 (the Act) defines intoxication in section 3AB(1) as:</w:t>
      </w:r>
    </w:p>
    <w:p w14:paraId="31ECC340" w14:textId="77777777" w:rsidR="006F4F33" w:rsidRDefault="006F4F33">
      <w:pPr>
        <w:pStyle w:val="BodyText"/>
        <w:spacing w:before="2"/>
      </w:pPr>
    </w:p>
    <w:p w14:paraId="31ECC341" w14:textId="18F9DE72" w:rsidR="006F4F33" w:rsidRDefault="00B967A7">
      <w:pPr>
        <w:pStyle w:val="BodyText"/>
        <w:spacing w:before="1" w:line="242" w:lineRule="auto"/>
        <w:ind w:left="924" w:right="473"/>
        <w:jc w:val="both"/>
      </w:pPr>
      <w:r>
        <w:t xml:space="preserve">For the purposes of this Act, a person is in a state of intoxication if his or </w:t>
      </w:r>
      <w:r w:rsidR="003A7107">
        <w:t>her speech</w:t>
      </w:r>
      <w:r>
        <w:t xml:space="preserve">, balance, coordination or </w:t>
      </w:r>
      <w:proofErr w:type="spellStart"/>
      <w:r>
        <w:t>behaviour</w:t>
      </w:r>
      <w:proofErr w:type="spellEnd"/>
      <w:r>
        <w:t xml:space="preserve"> is noticeably affected and there are reasonable</w:t>
      </w:r>
      <w:r>
        <w:rPr>
          <w:spacing w:val="2"/>
        </w:rPr>
        <w:t xml:space="preserve"> </w:t>
      </w:r>
      <w:r>
        <w:t>grounds</w:t>
      </w:r>
      <w:r>
        <w:rPr>
          <w:spacing w:val="10"/>
        </w:rPr>
        <w:t xml:space="preserve"> </w:t>
      </w:r>
      <w:r>
        <w:t>for</w:t>
      </w:r>
      <w:r>
        <w:rPr>
          <w:spacing w:val="5"/>
        </w:rPr>
        <w:t xml:space="preserve"> </w:t>
      </w:r>
      <w:r>
        <w:t>believing</w:t>
      </w:r>
      <w:r>
        <w:rPr>
          <w:spacing w:val="8"/>
        </w:rPr>
        <w:t xml:space="preserve"> </w:t>
      </w:r>
      <w:r>
        <w:t>that</w:t>
      </w:r>
      <w:r>
        <w:rPr>
          <w:spacing w:val="10"/>
        </w:rPr>
        <w:t xml:space="preserve"> </w:t>
      </w:r>
      <w:r>
        <w:t>this</w:t>
      </w:r>
      <w:r>
        <w:rPr>
          <w:spacing w:val="7"/>
        </w:rPr>
        <w:t xml:space="preserve"> </w:t>
      </w:r>
      <w:r>
        <w:t>is</w:t>
      </w:r>
      <w:r>
        <w:rPr>
          <w:spacing w:val="5"/>
        </w:rPr>
        <w:t xml:space="preserve"> </w:t>
      </w:r>
      <w:r>
        <w:t>the</w:t>
      </w:r>
      <w:r>
        <w:rPr>
          <w:spacing w:val="9"/>
        </w:rPr>
        <w:t xml:space="preserve"> </w:t>
      </w:r>
      <w:r>
        <w:t>result</w:t>
      </w:r>
      <w:r>
        <w:rPr>
          <w:spacing w:val="5"/>
        </w:rPr>
        <w:t xml:space="preserve"> </w:t>
      </w:r>
      <w:r>
        <w:t>of</w:t>
      </w:r>
      <w:r>
        <w:rPr>
          <w:spacing w:val="3"/>
        </w:rPr>
        <w:t xml:space="preserve"> </w:t>
      </w:r>
      <w:r>
        <w:t>the</w:t>
      </w:r>
      <w:r>
        <w:rPr>
          <w:spacing w:val="6"/>
        </w:rPr>
        <w:t xml:space="preserve"> </w:t>
      </w:r>
      <w:r>
        <w:t>consumption</w:t>
      </w:r>
      <w:r>
        <w:rPr>
          <w:spacing w:val="8"/>
        </w:rPr>
        <w:t xml:space="preserve"> </w:t>
      </w:r>
      <w:r>
        <w:t>of</w:t>
      </w:r>
      <w:r>
        <w:rPr>
          <w:spacing w:val="8"/>
        </w:rPr>
        <w:t xml:space="preserve"> </w:t>
      </w:r>
      <w:r>
        <w:t>liquor.</w:t>
      </w:r>
    </w:p>
    <w:p w14:paraId="31ECC342" w14:textId="77777777" w:rsidR="006F4F33" w:rsidRDefault="006F4F33">
      <w:pPr>
        <w:pStyle w:val="BodyText"/>
        <w:spacing w:before="6"/>
      </w:pPr>
    </w:p>
    <w:p w14:paraId="31ECC343" w14:textId="17CC14DE" w:rsidR="006F4F33" w:rsidRDefault="00B967A7">
      <w:pPr>
        <w:pStyle w:val="BodyText"/>
        <w:spacing w:before="1" w:line="244" w:lineRule="auto"/>
        <w:ind w:left="924" w:right="476"/>
        <w:jc w:val="both"/>
      </w:pPr>
      <w:r>
        <w:t>Working out whether a person is in a state of intoxication is a two-step process. First, consider whether the person is displaying one or more of the signs of intoxication.</w:t>
      </w:r>
    </w:p>
    <w:p w14:paraId="31ECC344" w14:textId="77777777" w:rsidR="006F4F33" w:rsidRDefault="006F4F33">
      <w:pPr>
        <w:pStyle w:val="BodyText"/>
        <w:spacing w:before="1"/>
      </w:pPr>
    </w:p>
    <w:p w14:paraId="31ECC345" w14:textId="010E7316" w:rsidR="006F4F33" w:rsidRDefault="00B967A7">
      <w:pPr>
        <w:pStyle w:val="BodyText"/>
        <w:ind w:left="924"/>
        <w:jc w:val="both"/>
      </w:pPr>
      <w:r>
        <w:t xml:space="preserve">A person may be in a state of intoxication if </w:t>
      </w:r>
      <w:r w:rsidR="003A7107">
        <w:t xml:space="preserve">they </w:t>
      </w:r>
      <w:r w:rsidR="003A7107">
        <w:rPr>
          <w:spacing w:val="2"/>
        </w:rPr>
        <w:t>are</w:t>
      </w:r>
      <w:r>
        <w:t>:</w:t>
      </w:r>
    </w:p>
    <w:p w14:paraId="31ECC346" w14:textId="77777777" w:rsidR="006F4F33" w:rsidRDefault="006F4F33">
      <w:pPr>
        <w:pStyle w:val="BodyText"/>
        <w:spacing w:before="7"/>
      </w:pPr>
    </w:p>
    <w:p w14:paraId="31ECC347" w14:textId="77777777" w:rsidR="006F4F33" w:rsidRDefault="00B967A7">
      <w:pPr>
        <w:pStyle w:val="ListParagraph"/>
        <w:numPr>
          <w:ilvl w:val="2"/>
          <w:numId w:val="3"/>
        </w:numPr>
        <w:tabs>
          <w:tab w:val="left" w:pos="1626"/>
          <w:tab w:val="left" w:pos="1627"/>
        </w:tabs>
        <w:ind w:left="1626" w:hanging="352"/>
        <w:rPr>
          <w:sz w:val="23"/>
        </w:rPr>
      </w:pPr>
      <w:r>
        <w:rPr>
          <w:sz w:val="23"/>
        </w:rPr>
        <w:t>becoming loud and</w:t>
      </w:r>
      <w:r>
        <w:rPr>
          <w:spacing w:val="32"/>
          <w:sz w:val="23"/>
        </w:rPr>
        <w:t xml:space="preserve"> </w:t>
      </w:r>
      <w:r>
        <w:rPr>
          <w:sz w:val="23"/>
        </w:rPr>
        <w:t>boisterous</w:t>
      </w:r>
    </w:p>
    <w:p w14:paraId="31ECC348" w14:textId="77777777" w:rsidR="006F4F33" w:rsidRDefault="00B967A7">
      <w:pPr>
        <w:pStyle w:val="ListParagraph"/>
        <w:numPr>
          <w:ilvl w:val="2"/>
          <w:numId w:val="3"/>
        </w:numPr>
        <w:tabs>
          <w:tab w:val="left" w:pos="1626"/>
          <w:tab w:val="left" w:pos="1627"/>
        </w:tabs>
        <w:spacing w:before="2"/>
        <w:ind w:left="1626" w:hanging="352"/>
        <w:rPr>
          <w:sz w:val="23"/>
        </w:rPr>
      </w:pPr>
      <w:r>
        <w:rPr>
          <w:sz w:val="23"/>
        </w:rPr>
        <w:t>having difficulty walking</w:t>
      </w:r>
      <w:r>
        <w:rPr>
          <w:spacing w:val="4"/>
          <w:sz w:val="23"/>
        </w:rPr>
        <w:t xml:space="preserve"> </w:t>
      </w:r>
      <w:r>
        <w:rPr>
          <w:sz w:val="23"/>
        </w:rPr>
        <w:t>straight</w:t>
      </w:r>
    </w:p>
    <w:p w14:paraId="31ECC349" w14:textId="77777777" w:rsidR="006F4F33" w:rsidRDefault="00B967A7">
      <w:pPr>
        <w:pStyle w:val="ListParagraph"/>
        <w:numPr>
          <w:ilvl w:val="2"/>
          <w:numId w:val="3"/>
        </w:numPr>
        <w:tabs>
          <w:tab w:val="left" w:pos="1626"/>
          <w:tab w:val="left" w:pos="1627"/>
        </w:tabs>
        <w:spacing w:before="4"/>
        <w:ind w:left="1626" w:hanging="352"/>
        <w:rPr>
          <w:sz w:val="23"/>
        </w:rPr>
      </w:pPr>
      <w:r>
        <w:rPr>
          <w:sz w:val="23"/>
        </w:rPr>
        <w:t>becoming argumentative</w:t>
      </w:r>
    </w:p>
    <w:p w14:paraId="31ECC34A" w14:textId="77777777" w:rsidR="006F4F33" w:rsidRDefault="00B967A7">
      <w:pPr>
        <w:pStyle w:val="ListParagraph"/>
        <w:numPr>
          <w:ilvl w:val="2"/>
          <w:numId w:val="3"/>
        </w:numPr>
        <w:tabs>
          <w:tab w:val="left" w:pos="1626"/>
          <w:tab w:val="left" w:pos="1627"/>
        </w:tabs>
        <w:spacing w:before="4"/>
        <w:ind w:left="1626" w:hanging="352"/>
        <w:rPr>
          <w:sz w:val="23"/>
        </w:rPr>
      </w:pPr>
      <w:r>
        <w:rPr>
          <w:sz w:val="23"/>
        </w:rPr>
        <w:t>bumping into furniture or</w:t>
      </w:r>
      <w:r>
        <w:rPr>
          <w:spacing w:val="-3"/>
          <w:sz w:val="23"/>
        </w:rPr>
        <w:t xml:space="preserve"> </w:t>
      </w:r>
      <w:r>
        <w:rPr>
          <w:sz w:val="23"/>
        </w:rPr>
        <w:t>customers</w:t>
      </w:r>
    </w:p>
    <w:p w14:paraId="31ECC34B" w14:textId="77777777" w:rsidR="006F4F33" w:rsidRDefault="00B967A7">
      <w:pPr>
        <w:pStyle w:val="ListParagraph"/>
        <w:numPr>
          <w:ilvl w:val="2"/>
          <w:numId w:val="3"/>
        </w:numPr>
        <w:tabs>
          <w:tab w:val="left" w:pos="1626"/>
          <w:tab w:val="left" w:pos="1627"/>
        </w:tabs>
        <w:spacing w:before="1"/>
        <w:ind w:left="1626" w:hanging="352"/>
        <w:rPr>
          <w:sz w:val="23"/>
        </w:rPr>
      </w:pPr>
      <w:r>
        <w:rPr>
          <w:sz w:val="23"/>
        </w:rPr>
        <w:t>annoying other patrons and staff</w:t>
      </w:r>
    </w:p>
    <w:p w14:paraId="31ECC34C" w14:textId="77777777" w:rsidR="006F4F33" w:rsidRDefault="00B967A7">
      <w:pPr>
        <w:pStyle w:val="ListParagraph"/>
        <w:numPr>
          <w:ilvl w:val="2"/>
          <w:numId w:val="3"/>
        </w:numPr>
        <w:tabs>
          <w:tab w:val="left" w:pos="1626"/>
          <w:tab w:val="left" w:pos="1627"/>
        </w:tabs>
        <w:spacing w:before="1"/>
        <w:ind w:left="1626" w:hanging="352"/>
        <w:rPr>
          <w:sz w:val="23"/>
        </w:rPr>
      </w:pPr>
      <w:r>
        <w:rPr>
          <w:sz w:val="23"/>
        </w:rPr>
        <w:t>rambling in their</w:t>
      </w:r>
      <w:r>
        <w:rPr>
          <w:spacing w:val="2"/>
          <w:sz w:val="23"/>
        </w:rPr>
        <w:t xml:space="preserve"> </w:t>
      </w:r>
      <w:r>
        <w:rPr>
          <w:sz w:val="23"/>
        </w:rPr>
        <w:t>conversation</w:t>
      </w:r>
    </w:p>
    <w:p w14:paraId="31ECC34D" w14:textId="77777777" w:rsidR="006F4F33" w:rsidRDefault="00B967A7">
      <w:pPr>
        <w:pStyle w:val="ListParagraph"/>
        <w:numPr>
          <w:ilvl w:val="2"/>
          <w:numId w:val="3"/>
        </w:numPr>
        <w:tabs>
          <w:tab w:val="left" w:pos="1626"/>
          <w:tab w:val="left" w:pos="1627"/>
        </w:tabs>
        <w:spacing w:before="4"/>
        <w:ind w:left="1626" w:hanging="352"/>
        <w:rPr>
          <w:sz w:val="23"/>
        </w:rPr>
      </w:pPr>
      <w:r>
        <w:rPr>
          <w:sz w:val="23"/>
        </w:rPr>
        <w:t>using offensive</w:t>
      </w:r>
      <w:r>
        <w:rPr>
          <w:spacing w:val="3"/>
          <w:sz w:val="23"/>
        </w:rPr>
        <w:t xml:space="preserve"> </w:t>
      </w:r>
      <w:r>
        <w:rPr>
          <w:sz w:val="23"/>
        </w:rPr>
        <w:t>language</w:t>
      </w:r>
    </w:p>
    <w:p w14:paraId="31ECC34E" w14:textId="77777777" w:rsidR="006F4F33" w:rsidRDefault="00B967A7">
      <w:pPr>
        <w:pStyle w:val="ListParagraph"/>
        <w:numPr>
          <w:ilvl w:val="2"/>
          <w:numId w:val="3"/>
        </w:numPr>
        <w:tabs>
          <w:tab w:val="left" w:pos="1626"/>
          <w:tab w:val="left" w:pos="1627"/>
        </w:tabs>
        <w:spacing w:before="2"/>
        <w:ind w:left="1626" w:hanging="352"/>
        <w:rPr>
          <w:sz w:val="23"/>
        </w:rPr>
      </w:pPr>
      <w:r>
        <w:rPr>
          <w:sz w:val="23"/>
        </w:rPr>
        <w:t>losing their train of</w:t>
      </w:r>
      <w:r>
        <w:rPr>
          <w:spacing w:val="7"/>
          <w:sz w:val="23"/>
        </w:rPr>
        <w:t xml:space="preserve"> </w:t>
      </w:r>
      <w:r>
        <w:rPr>
          <w:sz w:val="23"/>
        </w:rPr>
        <w:t>thought</w:t>
      </w:r>
    </w:p>
    <w:p w14:paraId="31ECC34F" w14:textId="77777777" w:rsidR="006F4F33" w:rsidRDefault="00B967A7">
      <w:pPr>
        <w:pStyle w:val="ListParagraph"/>
        <w:numPr>
          <w:ilvl w:val="2"/>
          <w:numId w:val="3"/>
        </w:numPr>
        <w:tabs>
          <w:tab w:val="left" w:pos="1626"/>
          <w:tab w:val="left" w:pos="1627"/>
        </w:tabs>
        <w:spacing w:before="3"/>
        <w:ind w:left="1626" w:hanging="352"/>
        <w:rPr>
          <w:sz w:val="23"/>
        </w:rPr>
      </w:pPr>
      <w:r>
        <w:rPr>
          <w:sz w:val="23"/>
        </w:rPr>
        <w:t>spilling drinks</w:t>
      </w:r>
    </w:p>
    <w:p w14:paraId="31ECC350" w14:textId="77777777" w:rsidR="006F4F33" w:rsidRDefault="00B967A7">
      <w:pPr>
        <w:pStyle w:val="ListParagraph"/>
        <w:numPr>
          <w:ilvl w:val="2"/>
          <w:numId w:val="3"/>
        </w:numPr>
        <w:tabs>
          <w:tab w:val="left" w:pos="1626"/>
          <w:tab w:val="left" w:pos="1627"/>
        </w:tabs>
        <w:spacing w:before="4"/>
        <w:ind w:left="1626" w:hanging="352"/>
        <w:rPr>
          <w:sz w:val="23"/>
        </w:rPr>
      </w:pPr>
      <w:r>
        <w:rPr>
          <w:sz w:val="23"/>
        </w:rPr>
        <w:t>difficulty in paying</w:t>
      </w:r>
      <w:r>
        <w:rPr>
          <w:spacing w:val="8"/>
          <w:sz w:val="23"/>
        </w:rPr>
        <w:t xml:space="preserve"> </w:t>
      </w:r>
      <w:r>
        <w:rPr>
          <w:sz w:val="23"/>
        </w:rPr>
        <w:t>attention</w:t>
      </w:r>
    </w:p>
    <w:p w14:paraId="31ECC351" w14:textId="77777777" w:rsidR="006F4F33" w:rsidRDefault="00B967A7">
      <w:pPr>
        <w:pStyle w:val="ListParagraph"/>
        <w:numPr>
          <w:ilvl w:val="2"/>
          <w:numId w:val="3"/>
        </w:numPr>
        <w:tabs>
          <w:tab w:val="left" w:pos="1626"/>
          <w:tab w:val="left" w:pos="1627"/>
        </w:tabs>
        <w:spacing w:before="2"/>
        <w:ind w:left="1626" w:hanging="352"/>
        <w:rPr>
          <w:sz w:val="23"/>
        </w:rPr>
      </w:pPr>
      <w:r>
        <w:rPr>
          <w:sz w:val="23"/>
        </w:rPr>
        <w:t>fumbling and having difficulty in picking up</w:t>
      </w:r>
      <w:r>
        <w:rPr>
          <w:spacing w:val="10"/>
          <w:sz w:val="23"/>
        </w:rPr>
        <w:t xml:space="preserve"> </w:t>
      </w:r>
      <w:r>
        <w:rPr>
          <w:sz w:val="23"/>
        </w:rPr>
        <w:t>objects</w:t>
      </w:r>
    </w:p>
    <w:p w14:paraId="31ECC356" w14:textId="1E0A106F" w:rsidR="006F4F33" w:rsidRPr="006B0B91" w:rsidRDefault="00B967A7" w:rsidP="006B0B91">
      <w:pPr>
        <w:pStyle w:val="ListParagraph"/>
        <w:numPr>
          <w:ilvl w:val="2"/>
          <w:numId w:val="3"/>
        </w:numPr>
        <w:tabs>
          <w:tab w:val="left" w:pos="1626"/>
          <w:tab w:val="left" w:pos="1627"/>
        </w:tabs>
        <w:spacing w:before="5"/>
        <w:ind w:left="1626" w:hanging="352"/>
        <w:rPr>
          <w:sz w:val="21"/>
        </w:rPr>
      </w:pPr>
      <w:r>
        <w:rPr>
          <w:sz w:val="23"/>
        </w:rPr>
        <w:t>not hearing or understanding what is being</w:t>
      </w:r>
      <w:r w:rsidRPr="006B0B91">
        <w:rPr>
          <w:spacing w:val="16"/>
          <w:sz w:val="23"/>
        </w:rPr>
        <w:t xml:space="preserve"> </w:t>
      </w:r>
      <w:r>
        <w:rPr>
          <w:sz w:val="23"/>
        </w:rPr>
        <w:t>said</w:t>
      </w:r>
      <w:r>
        <w:rPr>
          <w:noProof/>
        </w:rPr>
        <mc:AlternateContent>
          <mc:Choice Requires="wpg">
            <w:drawing>
              <wp:anchor distT="0" distB="0" distL="114300" distR="114300" simplePos="0" relativeHeight="487104512" behindDoc="1" locked="0" layoutInCell="1" allowOverlap="1" wp14:anchorId="31ECC4CC" wp14:editId="46AC66D0">
                <wp:simplePos x="0" y="0"/>
                <wp:positionH relativeFrom="page">
                  <wp:posOffset>297180</wp:posOffset>
                </wp:positionH>
                <wp:positionV relativeFrom="page">
                  <wp:posOffset>751205</wp:posOffset>
                </wp:positionV>
                <wp:extent cx="6971030" cy="9196070"/>
                <wp:effectExtent l="0" t="0" r="0" b="0"/>
                <wp:wrapNone/>
                <wp:docPr id="6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9196070"/>
                          <a:chOff x="468" y="1183"/>
                          <a:chExt cx="10978" cy="14482"/>
                        </a:xfrm>
                      </wpg:grpSpPr>
                      <wps:wsp>
                        <wps:cNvPr id="63" name="AutoShape 61"/>
                        <wps:cNvSpPr>
                          <a:spLocks/>
                        </wps:cNvSpPr>
                        <wps:spPr bwMode="auto">
                          <a:xfrm>
                            <a:off x="468" y="1183"/>
                            <a:ext cx="87" cy="87"/>
                          </a:xfrm>
                          <a:custGeom>
                            <a:avLst/>
                            <a:gdLst>
                              <a:gd name="T0" fmla="+- 0 554 468"/>
                              <a:gd name="T1" fmla="*/ T0 w 87"/>
                              <a:gd name="T2" fmla="+- 0 1255 1183"/>
                              <a:gd name="T3" fmla="*/ 1255 h 87"/>
                              <a:gd name="T4" fmla="+- 0 540 468"/>
                              <a:gd name="T5" fmla="*/ T4 w 87"/>
                              <a:gd name="T6" fmla="+- 0 1255 1183"/>
                              <a:gd name="T7" fmla="*/ 1255 h 87"/>
                              <a:gd name="T8" fmla="+- 0 540 468"/>
                              <a:gd name="T9" fmla="*/ T8 w 87"/>
                              <a:gd name="T10" fmla="+- 0 1270 1183"/>
                              <a:gd name="T11" fmla="*/ 1270 h 87"/>
                              <a:gd name="T12" fmla="+- 0 554 468"/>
                              <a:gd name="T13" fmla="*/ T12 w 87"/>
                              <a:gd name="T14" fmla="+- 0 1270 1183"/>
                              <a:gd name="T15" fmla="*/ 1270 h 87"/>
                              <a:gd name="T16" fmla="+- 0 554 468"/>
                              <a:gd name="T17" fmla="*/ T16 w 87"/>
                              <a:gd name="T18" fmla="+- 0 1255 1183"/>
                              <a:gd name="T19" fmla="*/ 1255 h 87"/>
                              <a:gd name="T20" fmla="+- 0 554 468"/>
                              <a:gd name="T21" fmla="*/ T20 w 87"/>
                              <a:gd name="T22" fmla="+- 0 1183 1183"/>
                              <a:gd name="T23" fmla="*/ 1183 h 87"/>
                              <a:gd name="T24" fmla="+- 0 526 468"/>
                              <a:gd name="T25" fmla="*/ T24 w 87"/>
                              <a:gd name="T26" fmla="+- 0 1183 1183"/>
                              <a:gd name="T27" fmla="*/ 1183 h 87"/>
                              <a:gd name="T28" fmla="+- 0 468 468"/>
                              <a:gd name="T29" fmla="*/ T28 w 87"/>
                              <a:gd name="T30" fmla="+- 0 1183 1183"/>
                              <a:gd name="T31" fmla="*/ 1183 h 87"/>
                              <a:gd name="T32" fmla="+- 0 468 468"/>
                              <a:gd name="T33" fmla="*/ T32 w 87"/>
                              <a:gd name="T34" fmla="+- 0 1241 1183"/>
                              <a:gd name="T35" fmla="*/ 1241 h 87"/>
                              <a:gd name="T36" fmla="+- 0 468 468"/>
                              <a:gd name="T37" fmla="*/ T36 w 87"/>
                              <a:gd name="T38" fmla="+- 0 1270 1183"/>
                              <a:gd name="T39" fmla="*/ 1270 h 87"/>
                              <a:gd name="T40" fmla="+- 0 526 468"/>
                              <a:gd name="T41" fmla="*/ T40 w 87"/>
                              <a:gd name="T42" fmla="+- 0 1270 1183"/>
                              <a:gd name="T43" fmla="*/ 1270 h 87"/>
                              <a:gd name="T44" fmla="+- 0 526 468"/>
                              <a:gd name="T45" fmla="*/ T44 w 87"/>
                              <a:gd name="T46" fmla="+- 0 1241 1183"/>
                              <a:gd name="T47" fmla="*/ 1241 h 87"/>
                              <a:gd name="T48" fmla="+- 0 554 468"/>
                              <a:gd name="T49" fmla="*/ T48 w 87"/>
                              <a:gd name="T50" fmla="+- 0 1241 1183"/>
                              <a:gd name="T51" fmla="*/ 1241 h 87"/>
                              <a:gd name="T52" fmla="+- 0 554 468"/>
                              <a:gd name="T53" fmla="*/ T52 w 87"/>
                              <a:gd name="T54" fmla="+- 0 1183 1183"/>
                              <a:gd name="T55" fmla="*/ 118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86" y="72"/>
                                </a:moveTo>
                                <a:lnTo>
                                  <a:pt x="72" y="72"/>
                                </a:lnTo>
                                <a:lnTo>
                                  <a:pt x="72" y="87"/>
                                </a:lnTo>
                                <a:lnTo>
                                  <a:pt x="86" y="87"/>
                                </a:lnTo>
                                <a:lnTo>
                                  <a:pt x="86" y="72"/>
                                </a:lnTo>
                                <a:close/>
                                <a:moveTo>
                                  <a:pt x="86" y="0"/>
                                </a:moveTo>
                                <a:lnTo>
                                  <a:pt x="58" y="0"/>
                                </a:lnTo>
                                <a:lnTo>
                                  <a:pt x="0" y="0"/>
                                </a:lnTo>
                                <a:lnTo>
                                  <a:pt x="0" y="58"/>
                                </a:lnTo>
                                <a:lnTo>
                                  <a:pt x="0" y="87"/>
                                </a:lnTo>
                                <a:lnTo>
                                  <a:pt x="58" y="87"/>
                                </a:lnTo>
                                <a:lnTo>
                                  <a:pt x="58" y="58"/>
                                </a:lnTo>
                                <a:lnTo>
                                  <a:pt x="86" y="58"/>
                                </a:lnTo>
                                <a:lnTo>
                                  <a:pt x="86"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4" y="1183"/>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AutoShape 59"/>
                        <wps:cNvSpPr>
                          <a:spLocks/>
                        </wps:cNvSpPr>
                        <wps:spPr bwMode="auto">
                          <a:xfrm>
                            <a:off x="467" y="1183"/>
                            <a:ext cx="10978" cy="14482"/>
                          </a:xfrm>
                          <a:custGeom>
                            <a:avLst/>
                            <a:gdLst>
                              <a:gd name="T0" fmla="+- 0 554 468"/>
                              <a:gd name="T1" fmla="*/ T0 w 10978"/>
                              <a:gd name="T2" fmla="+- 0 15607 1183"/>
                              <a:gd name="T3" fmla="*/ 15607 h 14482"/>
                              <a:gd name="T4" fmla="+- 0 526 468"/>
                              <a:gd name="T5" fmla="*/ T4 w 10978"/>
                              <a:gd name="T6" fmla="+- 0 15607 1183"/>
                              <a:gd name="T7" fmla="*/ 15607 h 14482"/>
                              <a:gd name="T8" fmla="+- 0 526 468"/>
                              <a:gd name="T9" fmla="*/ T8 w 10978"/>
                              <a:gd name="T10" fmla="+- 0 15578 1183"/>
                              <a:gd name="T11" fmla="*/ 15578 h 14482"/>
                              <a:gd name="T12" fmla="+- 0 526 468"/>
                              <a:gd name="T13" fmla="*/ T12 w 10978"/>
                              <a:gd name="T14" fmla="+- 0 1270 1183"/>
                              <a:gd name="T15" fmla="*/ 1270 h 14482"/>
                              <a:gd name="T16" fmla="+- 0 468 468"/>
                              <a:gd name="T17" fmla="*/ T16 w 10978"/>
                              <a:gd name="T18" fmla="+- 0 1270 1183"/>
                              <a:gd name="T19" fmla="*/ 1270 h 14482"/>
                              <a:gd name="T20" fmla="+- 0 468 468"/>
                              <a:gd name="T21" fmla="*/ T20 w 10978"/>
                              <a:gd name="T22" fmla="+- 0 15578 1183"/>
                              <a:gd name="T23" fmla="*/ 15578 h 14482"/>
                              <a:gd name="T24" fmla="+- 0 468 468"/>
                              <a:gd name="T25" fmla="*/ T24 w 10978"/>
                              <a:gd name="T26" fmla="+- 0 15665 1183"/>
                              <a:gd name="T27" fmla="*/ 15665 h 14482"/>
                              <a:gd name="T28" fmla="+- 0 468 468"/>
                              <a:gd name="T29" fmla="*/ T28 w 10978"/>
                              <a:gd name="T30" fmla="+- 0 15665 1183"/>
                              <a:gd name="T31" fmla="*/ 15665 h 14482"/>
                              <a:gd name="T32" fmla="+- 0 526 468"/>
                              <a:gd name="T33" fmla="*/ T32 w 10978"/>
                              <a:gd name="T34" fmla="+- 0 15665 1183"/>
                              <a:gd name="T35" fmla="*/ 15665 h 14482"/>
                              <a:gd name="T36" fmla="+- 0 554 468"/>
                              <a:gd name="T37" fmla="*/ T36 w 10978"/>
                              <a:gd name="T38" fmla="+- 0 15665 1183"/>
                              <a:gd name="T39" fmla="*/ 15665 h 14482"/>
                              <a:gd name="T40" fmla="+- 0 554 468"/>
                              <a:gd name="T41" fmla="*/ T40 w 10978"/>
                              <a:gd name="T42" fmla="+- 0 15607 1183"/>
                              <a:gd name="T43" fmla="*/ 15607 h 14482"/>
                              <a:gd name="T44" fmla="+- 0 554 468"/>
                              <a:gd name="T45" fmla="*/ T44 w 10978"/>
                              <a:gd name="T46" fmla="+- 0 15578 1183"/>
                              <a:gd name="T47" fmla="*/ 15578 h 14482"/>
                              <a:gd name="T48" fmla="+- 0 540 468"/>
                              <a:gd name="T49" fmla="*/ T48 w 10978"/>
                              <a:gd name="T50" fmla="+- 0 15578 1183"/>
                              <a:gd name="T51" fmla="*/ 15578 h 14482"/>
                              <a:gd name="T52" fmla="+- 0 540 468"/>
                              <a:gd name="T53" fmla="*/ T52 w 10978"/>
                              <a:gd name="T54" fmla="+- 0 15593 1183"/>
                              <a:gd name="T55" fmla="*/ 15593 h 14482"/>
                              <a:gd name="T56" fmla="+- 0 554 468"/>
                              <a:gd name="T57" fmla="*/ T56 w 10978"/>
                              <a:gd name="T58" fmla="+- 0 15593 1183"/>
                              <a:gd name="T59" fmla="*/ 15593 h 14482"/>
                              <a:gd name="T60" fmla="+- 0 554 468"/>
                              <a:gd name="T61" fmla="*/ T60 w 10978"/>
                              <a:gd name="T62" fmla="+- 0 15578 1183"/>
                              <a:gd name="T63" fmla="*/ 15578 h 14482"/>
                              <a:gd name="T64" fmla="+- 0 554 468"/>
                              <a:gd name="T65" fmla="*/ T64 w 10978"/>
                              <a:gd name="T66" fmla="+- 0 1270 1183"/>
                              <a:gd name="T67" fmla="*/ 1270 h 14482"/>
                              <a:gd name="T68" fmla="+- 0 540 468"/>
                              <a:gd name="T69" fmla="*/ T68 w 10978"/>
                              <a:gd name="T70" fmla="+- 0 1270 1183"/>
                              <a:gd name="T71" fmla="*/ 1270 h 14482"/>
                              <a:gd name="T72" fmla="+- 0 540 468"/>
                              <a:gd name="T73" fmla="*/ T72 w 10978"/>
                              <a:gd name="T74" fmla="+- 0 15578 1183"/>
                              <a:gd name="T75" fmla="*/ 15578 h 14482"/>
                              <a:gd name="T76" fmla="+- 0 554 468"/>
                              <a:gd name="T77" fmla="*/ T76 w 10978"/>
                              <a:gd name="T78" fmla="+- 0 15578 1183"/>
                              <a:gd name="T79" fmla="*/ 15578 h 14482"/>
                              <a:gd name="T80" fmla="+- 0 554 468"/>
                              <a:gd name="T81" fmla="*/ T80 w 10978"/>
                              <a:gd name="T82" fmla="+- 0 1270 1183"/>
                              <a:gd name="T83" fmla="*/ 1270 h 14482"/>
                              <a:gd name="T84" fmla="+- 0 11374 468"/>
                              <a:gd name="T85" fmla="*/ T84 w 10978"/>
                              <a:gd name="T86" fmla="+- 0 1255 1183"/>
                              <a:gd name="T87" fmla="*/ 1255 h 14482"/>
                              <a:gd name="T88" fmla="+- 0 11359 468"/>
                              <a:gd name="T89" fmla="*/ T88 w 10978"/>
                              <a:gd name="T90" fmla="+- 0 1255 1183"/>
                              <a:gd name="T91" fmla="*/ 1255 h 14482"/>
                              <a:gd name="T92" fmla="+- 0 11359 468"/>
                              <a:gd name="T93" fmla="*/ T92 w 10978"/>
                              <a:gd name="T94" fmla="+- 0 1270 1183"/>
                              <a:gd name="T95" fmla="*/ 1270 h 14482"/>
                              <a:gd name="T96" fmla="+- 0 11359 468"/>
                              <a:gd name="T97" fmla="*/ T96 w 10978"/>
                              <a:gd name="T98" fmla="+- 0 15578 1183"/>
                              <a:gd name="T99" fmla="*/ 15578 h 14482"/>
                              <a:gd name="T100" fmla="+- 0 11374 468"/>
                              <a:gd name="T101" fmla="*/ T100 w 10978"/>
                              <a:gd name="T102" fmla="+- 0 15578 1183"/>
                              <a:gd name="T103" fmla="*/ 15578 h 14482"/>
                              <a:gd name="T104" fmla="+- 0 11374 468"/>
                              <a:gd name="T105" fmla="*/ T104 w 10978"/>
                              <a:gd name="T106" fmla="+- 0 1270 1183"/>
                              <a:gd name="T107" fmla="*/ 1270 h 14482"/>
                              <a:gd name="T108" fmla="+- 0 11374 468"/>
                              <a:gd name="T109" fmla="*/ T108 w 10978"/>
                              <a:gd name="T110" fmla="+- 0 1255 1183"/>
                              <a:gd name="T111" fmla="*/ 1255 h 14482"/>
                              <a:gd name="T112" fmla="+- 0 11446 468"/>
                              <a:gd name="T113" fmla="*/ T112 w 10978"/>
                              <a:gd name="T114" fmla="+- 0 1183 1183"/>
                              <a:gd name="T115" fmla="*/ 1183 h 14482"/>
                              <a:gd name="T116" fmla="+- 0 11388 468"/>
                              <a:gd name="T117" fmla="*/ T116 w 10978"/>
                              <a:gd name="T118" fmla="+- 0 1183 1183"/>
                              <a:gd name="T119" fmla="*/ 1183 h 14482"/>
                              <a:gd name="T120" fmla="+- 0 11359 468"/>
                              <a:gd name="T121" fmla="*/ T120 w 10978"/>
                              <a:gd name="T122" fmla="+- 0 1183 1183"/>
                              <a:gd name="T123" fmla="*/ 1183 h 14482"/>
                              <a:gd name="T124" fmla="+- 0 11359 468"/>
                              <a:gd name="T125" fmla="*/ T124 w 10978"/>
                              <a:gd name="T126" fmla="+- 0 1241 1183"/>
                              <a:gd name="T127" fmla="*/ 1241 h 14482"/>
                              <a:gd name="T128" fmla="+- 0 11388 468"/>
                              <a:gd name="T129" fmla="*/ T128 w 10978"/>
                              <a:gd name="T130" fmla="+- 0 1241 1183"/>
                              <a:gd name="T131" fmla="*/ 1241 h 14482"/>
                              <a:gd name="T132" fmla="+- 0 11388 468"/>
                              <a:gd name="T133" fmla="*/ T132 w 10978"/>
                              <a:gd name="T134" fmla="+- 0 1270 1183"/>
                              <a:gd name="T135" fmla="*/ 1270 h 14482"/>
                              <a:gd name="T136" fmla="+- 0 11388 468"/>
                              <a:gd name="T137" fmla="*/ T136 w 10978"/>
                              <a:gd name="T138" fmla="+- 0 15578 1183"/>
                              <a:gd name="T139" fmla="*/ 15578 h 14482"/>
                              <a:gd name="T140" fmla="+- 0 11446 468"/>
                              <a:gd name="T141" fmla="*/ T140 w 10978"/>
                              <a:gd name="T142" fmla="+- 0 15578 1183"/>
                              <a:gd name="T143" fmla="*/ 15578 h 14482"/>
                              <a:gd name="T144" fmla="+- 0 11446 468"/>
                              <a:gd name="T145" fmla="*/ T144 w 10978"/>
                              <a:gd name="T146" fmla="+- 0 1270 1183"/>
                              <a:gd name="T147" fmla="*/ 1270 h 14482"/>
                              <a:gd name="T148" fmla="+- 0 11446 468"/>
                              <a:gd name="T149" fmla="*/ T148 w 10978"/>
                              <a:gd name="T150" fmla="+- 0 1241 1183"/>
                              <a:gd name="T151" fmla="*/ 1241 h 14482"/>
                              <a:gd name="T152" fmla="+- 0 11446 468"/>
                              <a:gd name="T153" fmla="*/ T152 w 10978"/>
                              <a:gd name="T154" fmla="+- 0 1183 1183"/>
                              <a:gd name="T155" fmla="*/ 1183 h 14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78" h="14482">
                                <a:moveTo>
                                  <a:pt x="86" y="14424"/>
                                </a:moveTo>
                                <a:lnTo>
                                  <a:pt x="58" y="14424"/>
                                </a:lnTo>
                                <a:lnTo>
                                  <a:pt x="58" y="14395"/>
                                </a:lnTo>
                                <a:lnTo>
                                  <a:pt x="58" y="87"/>
                                </a:lnTo>
                                <a:lnTo>
                                  <a:pt x="0" y="87"/>
                                </a:lnTo>
                                <a:lnTo>
                                  <a:pt x="0" y="14395"/>
                                </a:lnTo>
                                <a:lnTo>
                                  <a:pt x="0" y="14482"/>
                                </a:lnTo>
                                <a:lnTo>
                                  <a:pt x="58" y="14482"/>
                                </a:lnTo>
                                <a:lnTo>
                                  <a:pt x="86" y="14482"/>
                                </a:lnTo>
                                <a:lnTo>
                                  <a:pt x="86" y="14424"/>
                                </a:lnTo>
                                <a:close/>
                                <a:moveTo>
                                  <a:pt x="86" y="14395"/>
                                </a:moveTo>
                                <a:lnTo>
                                  <a:pt x="72" y="14395"/>
                                </a:lnTo>
                                <a:lnTo>
                                  <a:pt x="72" y="14410"/>
                                </a:lnTo>
                                <a:lnTo>
                                  <a:pt x="86" y="14410"/>
                                </a:lnTo>
                                <a:lnTo>
                                  <a:pt x="86" y="14395"/>
                                </a:lnTo>
                                <a:close/>
                                <a:moveTo>
                                  <a:pt x="86" y="87"/>
                                </a:moveTo>
                                <a:lnTo>
                                  <a:pt x="72" y="87"/>
                                </a:lnTo>
                                <a:lnTo>
                                  <a:pt x="72" y="14395"/>
                                </a:lnTo>
                                <a:lnTo>
                                  <a:pt x="86" y="14395"/>
                                </a:lnTo>
                                <a:lnTo>
                                  <a:pt x="86" y="87"/>
                                </a:lnTo>
                                <a:close/>
                                <a:moveTo>
                                  <a:pt x="10906" y="72"/>
                                </a:moveTo>
                                <a:lnTo>
                                  <a:pt x="10891" y="72"/>
                                </a:lnTo>
                                <a:lnTo>
                                  <a:pt x="10891" y="87"/>
                                </a:lnTo>
                                <a:lnTo>
                                  <a:pt x="10891" y="14395"/>
                                </a:lnTo>
                                <a:lnTo>
                                  <a:pt x="10906" y="14395"/>
                                </a:lnTo>
                                <a:lnTo>
                                  <a:pt x="10906" y="87"/>
                                </a:lnTo>
                                <a:lnTo>
                                  <a:pt x="10906" y="72"/>
                                </a:lnTo>
                                <a:close/>
                                <a:moveTo>
                                  <a:pt x="10978" y="0"/>
                                </a:moveTo>
                                <a:lnTo>
                                  <a:pt x="10920" y="0"/>
                                </a:lnTo>
                                <a:lnTo>
                                  <a:pt x="10891" y="0"/>
                                </a:lnTo>
                                <a:lnTo>
                                  <a:pt x="10891" y="58"/>
                                </a:lnTo>
                                <a:lnTo>
                                  <a:pt x="10920" y="58"/>
                                </a:lnTo>
                                <a:lnTo>
                                  <a:pt x="10920" y="87"/>
                                </a:lnTo>
                                <a:lnTo>
                                  <a:pt x="10920" y="14395"/>
                                </a:lnTo>
                                <a:lnTo>
                                  <a:pt x="10978" y="14395"/>
                                </a:lnTo>
                                <a:lnTo>
                                  <a:pt x="10978" y="87"/>
                                </a:lnTo>
                                <a:lnTo>
                                  <a:pt x="10978" y="58"/>
                                </a:lnTo>
                                <a:lnTo>
                                  <a:pt x="10978"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4" y="15578"/>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AutoShape 57"/>
                        <wps:cNvSpPr>
                          <a:spLocks/>
                        </wps:cNvSpPr>
                        <wps:spPr bwMode="auto">
                          <a:xfrm>
                            <a:off x="11359" y="15578"/>
                            <a:ext cx="87" cy="87"/>
                          </a:xfrm>
                          <a:custGeom>
                            <a:avLst/>
                            <a:gdLst>
                              <a:gd name="T0" fmla="+- 0 11374 11359"/>
                              <a:gd name="T1" fmla="*/ T0 w 87"/>
                              <a:gd name="T2" fmla="+- 0 15578 15578"/>
                              <a:gd name="T3" fmla="*/ 15578 h 87"/>
                              <a:gd name="T4" fmla="+- 0 11359 11359"/>
                              <a:gd name="T5" fmla="*/ T4 w 87"/>
                              <a:gd name="T6" fmla="+- 0 15578 15578"/>
                              <a:gd name="T7" fmla="*/ 15578 h 87"/>
                              <a:gd name="T8" fmla="+- 0 11359 11359"/>
                              <a:gd name="T9" fmla="*/ T8 w 87"/>
                              <a:gd name="T10" fmla="+- 0 15593 15578"/>
                              <a:gd name="T11" fmla="*/ 15593 h 87"/>
                              <a:gd name="T12" fmla="+- 0 11374 11359"/>
                              <a:gd name="T13" fmla="*/ T12 w 87"/>
                              <a:gd name="T14" fmla="+- 0 15593 15578"/>
                              <a:gd name="T15" fmla="*/ 15593 h 87"/>
                              <a:gd name="T16" fmla="+- 0 11374 11359"/>
                              <a:gd name="T17" fmla="*/ T16 w 87"/>
                              <a:gd name="T18" fmla="+- 0 15578 15578"/>
                              <a:gd name="T19" fmla="*/ 15578 h 87"/>
                              <a:gd name="T20" fmla="+- 0 11446 11359"/>
                              <a:gd name="T21" fmla="*/ T20 w 87"/>
                              <a:gd name="T22" fmla="+- 0 15578 15578"/>
                              <a:gd name="T23" fmla="*/ 15578 h 87"/>
                              <a:gd name="T24" fmla="+- 0 11388 11359"/>
                              <a:gd name="T25" fmla="*/ T24 w 87"/>
                              <a:gd name="T26" fmla="+- 0 15578 15578"/>
                              <a:gd name="T27" fmla="*/ 15578 h 87"/>
                              <a:gd name="T28" fmla="+- 0 11388 11359"/>
                              <a:gd name="T29" fmla="*/ T28 w 87"/>
                              <a:gd name="T30" fmla="+- 0 15607 15578"/>
                              <a:gd name="T31" fmla="*/ 15607 h 87"/>
                              <a:gd name="T32" fmla="+- 0 11359 11359"/>
                              <a:gd name="T33" fmla="*/ T32 w 87"/>
                              <a:gd name="T34" fmla="+- 0 15607 15578"/>
                              <a:gd name="T35" fmla="*/ 15607 h 87"/>
                              <a:gd name="T36" fmla="+- 0 11359 11359"/>
                              <a:gd name="T37" fmla="*/ T36 w 87"/>
                              <a:gd name="T38" fmla="+- 0 15665 15578"/>
                              <a:gd name="T39" fmla="*/ 15665 h 87"/>
                              <a:gd name="T40" fmla="+- 0 11388 11359"/>
                              <a:gd name="T41" fmla="*/ T40 w 87"/>
                              <a:gd name="T42" fmla="+- 0 15665 15578"/>
                              <a:gd name="T43" fmla="*/ 15665 h 87"/>
                              <a:gd name="T44" fmla="+- 0 11388 11359"/>
                              <a:gd name="T45" fmla="*/ T44 w 87"/>
                              <a:gd name="T46" fmla="+- 0 15665 15578"/>
                              <a:gd name="T47" fmla="*/ 15665 h 87"/>
                              <a:gd name="T48" fmla="+- 0 11446 11359"/>
                              <a:gd name="T49" fmla="*/ T48 w 87"/>
                              <a:gd name="T50" fmla="+- 0 15665 15578"/>
                              <a:gd name="T51" fmla="*/ 15665 h 87"/>
                              <a:gd name="T52" fmla="+- 0 11446 11359"/>
                              <a:gd name="T53" fmla="*/ T52 w 87"/>
                              <a:gd name="T54" fmla="+- 0 15665 15578"/>
                              <a:gd name="T55" fmla="*/ 15665 h 87"/>
                              <a:gd name="T56" fmla="+- 0 11446 11359"/>
                              <a:gd name="T57" fmla="*/ T56 w 87"/>
                              <a:gd name="T58" fmla="+- 0 15607 15578"/>
                              <a:gd name="T59" fmla="*/ 15607 h 87"/>
                              <a:gd name="T60" fmla="+- 0 11446 11359"/>
                              <a:gd name="T61" fmla="*/ T60 w 87"/>
                              <a:gd name="T62" fmla="+- 0 15578 15578"/>
                              <a:gd name="T63" fmla="*/ 1557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7">
                                <a:moveTo>
                                  <a:pt x="15" y="0"/>
                                </a:moveTo>
                                <a:lnTo>
                                  <a:pt x="0" y="0"/>
                                </a:lnTo>
                                <a:lnTo>
                                  <a:pt x="0" y="15"/>
                                </a:lnTo>
                                <a:lnTo>
                                  <a:pt x="15" y="15"/>
                                </a:lnTo>
                                <a:lnTo>
                                  <a:pt x="15" y="0"/>
                                </a:lnTo>
                                <a:close/>
                                <a:moveTo>
                                  <a:pt x="87" y="0"/>
                                </a:moveTo>
                                <a:lnTo>
                                  <a:pt x="29" y="0"/>
                                </a:lnTo>
                                <a:lnTo>
                                  <a:pt x="29" y="29"/>
                                </a:lnTo>
                                <a:lnTo>
                                  <a:pt x="0" y="29"/>
                                </a:lnTo>
                                <a:lnTo>
                                  <a:pt x="0" y="87"/>
                                </a:lnTo>
                                <a:lnTo>
                                  <a:pt x="29" y="87"/>
                                </a:lnTo>
                                <a:lnTo>
                                  <a:pt x="87" y="87"/>
                                </a:lnTo>
                                <a:lnTo>
                                  <a:pt x="87" y="29"/>
                                </a:lnTo>
                                <a:lnTo>
                                  <a:pt x="87"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7ECC8" id="Group 56" o:spid="_x0000_s1026" style="position:absolute;margin-left:23.4pt;margin-top:59.15pt;width:548.9pt;height:724.1pt;z-index:-16211968;mso-position-horizontal-relative:page;mso-position-vertical-relative:page" coordorigin="468,1183" coordsize="10978,1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">
                <v:shape id="AutoShape 61" o:spid="_x0000_s1027" style="position:absolute;left:468;top:1183;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" path="m86,72r-14,l72,87r14,l86,72xm86,l58,,,,,58,,87r58,l58,58r28,l86,xe" fillcolor="olive" stroked="f">
                  <v:path arrowok="t" o:connecttype="custom" o:connectlocs="86,1255;72,1255;72,1270;86,1270;86,1255;86,1183;58,1183;0,1183;0,1241;0,1270;58,1270;58,1241;86,1241;86,1183" o:connectangles="0,0,0,0,0,0,0,0,0,0,0,0,0,0"/>
                </v:shape>
                <v:shape id="Picture 60" o:spid="_x0000_s1028" type="#_x0000_t75" style="position:absolute;left:554;top:1183;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">
                  <v:imagedata r:id="rId10" o:title=""/>
                </v:shape>
                <v:shape id="AutoShape 59" o:spid="_x0000_s1029" style="position:absolute;left:467;top:1183;width:10978;height:14482;visibility:visible;mso-wrap-style:square;v-text-anchor:top" coordsize="10978,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" path="m86,14424r-28,l58,14395,58,87,,87,,14395r,87l58,14482r28,l86,14424xm86,14395r-14,l72,14410r14,l86,14395xm86,87r-14,l72,14395r14,l86,87xm10906,72r-15,l10891,87r,14308l10906,14395r,-14308l10906,72xm10978,r-58,l10891,r,58l10920,58r,29l10920,14395r58,l10978,87r,-29l10978,xe" fillcolor="olive" stroked="f">
                  <v:path arrowok="t" o:connecttype="custom" o:connectlocs="86,15607;58,15607;58,15578;58,1270;0,1270;0,15578;0,15665;0,15665;58,15665;86,15665;86,15607;86,15578;72,15578;72,15593;86,15593;86,15578;86,1270;72,1270;72,15578;86,15578;86,1270;10906,1255;10891,1255;10891,1270;10891,15578;10906,15578;10906,1270;10906,1255;10978,1183;10920,1183;10891,1183;10891,1241;10920,1241;10920,1270;10920,15578;10978,15578;10978,1270;10978,1241;10978,1183" o:connectangles="0,0,0,0,0,0,0,0,0,0,0,0,0,0,0,0,0,0,0,0,0,0,0,0,0,0,0,0,0,0,0,0,0,0,0,0,0,0,0"/>
                </v:shape>
                <v:shape id="Picture 58" o:spid="_x0000_s1030" type="#_x0000_t75" style="position:absolute;left:554;top:15578;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">
                  <v:imagedata r:id="rId11" o:title=""/>
                </v:shape>
                <v:shape id="AutoShape 57" o:spid="_x0000_s1031" style="position:absolute;left:11359;top:1557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" path="m15,l,,,15r15,l15,xm87,l29,r,29l,29,,87r29,l87,87r,-58l87,xe" fillcolor="olive" stroked="f">
                  <v:path arrowok="t" o:connecttype="custom" o:connectlocs="15,15578;0,15578;0,15593;15,15593;15,15578;87,15578;29,15578;29,15607;0,15607;0,15665;29,15665;29,15665;87,15665;87,15665;87,15607;87,15578" o:connectangles="0,0,0,0,0,0,0,0,0,0,0,0,0,0,0,0"/>
                </v:shape>
                <w10:wrap anchorx="page" anchory="page"/>
              </v:group>
            </w:pict>
          </mc:Fallback>
        </mc:AlternateContent>
      </w:r>
    </w:p>
    <w:p w14:paraId="31ECC357" w14:textId="77777777" w:rsidR="006F4F33" w:rsidRDefault="00B967A7">
      <w:pPr>
        <w:pStyle w:val="ListParagraph"/>
        <w:numPr>
          <w:ilvl w:val="2"/>
          <w:numId w:val="3"/>
        </w:numPr>
        <w:tabs>
          <w:tab w:val="left" w:pos="1627"/>
        </w:tabs>
        <w:spacing w:before="104"/>
        <w:ind w:left="1626" w:hanging="352"/>
        <w:jc w:val="both"/>
        <w:rPr>
          <w:sz w:val="23"/>
        </w:rPr>
      </w:pPr>
      <w:r>
        <w:rPr>
          <w:sz w:val="23"/>
        </w:rPr>
        <w:t>swaying</w:t>
      </w:r>
    </w:p>
    <w:p w14:paraId="31ECC358" w14:textId="77777777" w:rsidR="006F4F33" w:rsidRDefault="00B967A7">
      <w:pPr>
        <w:pStyle w:val="ListParagraph"/>
        <w:numPr>
          <w:ilvl w:val="2"/>
          <w:numId w:val="3"/>
        </w:numPr>
        <w:tabs>
          <w:tab w:val="left" w:pos="1627"/>
        </w:tabs>
        <w:spacing w:before="3"/>
        <w:ind w:left="1626" w:hanging="352"/>
        <w:jc w:val="both"/>
        <w:rPr>
          <w:sz w:val="23"/>
        </w:rPr>
      </w:pPr>
      <w:r>
        <w:rPr>
          <w:sz w:val="23"/>
        </w:rPr>
        <w:t>drowsiness or dozing while sitting at a bar or</w:t>
      </w:r>
      <w:r>
        <w:rPr>
          <w:spacing w:val="4"/>
          <w:sz w:val="23"/>
        </w:rPr>
        <w:t xml:space="preserve"> </w:t>
      </w:r>
      <w:r>
        <w:rPr>
          <w:sz w:val="23"/>
        </w:rPr>
        <w:t>table.</w:t>
      </w:r>
    </w:p>
    <w:p w14:paraId="31ECC359" w14:textId="16985DFE" w:rsidR="006F4F33" w:rsidRDefault="00B967A7">
      <w:pPr>
        <w:pStyle w:val="BodyText"/>
        <w:spacing w:before="3" w:line="242" w:lineRule="auto"/>
        <w:ind w:left="924" w:right="478"/>
        <w:jc w:val="both"/>
      </w:pPr>
      <w:r>
        <w:t xml:space="preserve">The second step in determining whether someone is intoxicated is working out whether the signs they are showing from </w:t>
      </w:r>
      <w:r w:rsidR="003A7107">
        <w:t>the list above</w:t>
      </w:r>
      <w:r>
        <w:t xml:space="preserve"> is the result of consuming liquor or drugs. You can do that by taking into account information, such as:</w:t>
      </w:r>
    </w:p>
    <w:p w14:paraId="31ECC35A" w14:textId="77777777" w:rsidR="006F4F33" w:rsidRDefault="00B967A7">
      <w:pPr>
        <w:pStyle w:val="ListParagraph"/>
        <w:numPr>
          <w:ilvl w:val="2"/>
          <w:numId w:val="3"/>
        </w:numPr>
        <w:tabs>
          <w:tab w:val="left" w:pos="1626"/>
          <w:tab w:val="left" w:pos="1627"/>
        </w:tabs>
        <w:spacing w:before="3"/>
        <w:ind w:left="1626" w:hanging="352"/>
        <w:rPr>
          <w:sz w:val="23"/>
        </w:rPr>
      </w:pPr>
      <w:r>
        <w:rPr>
          <w:sz w:val="23"/>
        </w:rPr>
        <w:t>the amount of alcohol you have witnessed the person</w:t>
      </w:r>
      <w:r>
        <w:rPr>
          <w:spacing w:val="21"/>
          <w:sz w:val="23"/>
        </w:rPr>
        <w:t xml:space="preserve"> </w:t>
      </w:r>
      <w:r>
        <w:rPr>
          <w:sz w:val="23"/>
        </w:rPr>
        <w:t>drink</w:t>
      </w:r>
    </w:p>
    <w:p w14:paraId="31ECC35B" w14:textId="77777777" w:rsidR="006F4F33" w:rsidRDefault="00B967A7">
      <w:pPr>
        <w:pStyle w:val="ListParagraph"/>
        <w:numPr>
          <w:ilvl w:val="2"/>
          <w:numId w:val="3"/>
        </w:numPr>
        <w:tabs>
          <w:tab w:val="left" w:pos="1626"/>
          <w:tab w:val="left" w:pos="1627"/>
        </w:tabs>
        <w:spacing w:before="4" w:line="242" w:lineRule="auto"/>
        <w:ind w:right="476"/>
        <w:rPr>
          <w:sz w:val="23"/>
        </w:rPr>
      </w:pPr>
      <w:r>
        <w:rPr>
          <w:sz w:val="23"/>
        </w:rPr>
        <w:t>how much other staff members of the licensed premises have seen the person</w:t>
      </w:r>
      <w:r>
        <w:rPr>
          <w:spacing w:val="-1"/>
          <w:sz w:val="23"/>
        </w:rPr>
        <w:t xml:space="preserve"> </w:t>
      </w:r>
      <w:r>
        <w:rPr>
          <w:sz w:val="23"/>
        </w:rPr>
        <w:t>drink</w:t>
      </w:r>
    </w:p>
    <w:p w14:paraId="31ECC35C" w14:textId="77777777" w:rsidR="006F4F33" w:rsidRDefault="00B967A7">
      <w:pPr>
        <w:pStyle w:val="ListParagraph"/>
        <w:numPr>
          <w:ilvl w:val="2"/>
          <w:numId w:val="3"/>
        </w:numPr>
        <w:tabs>
          <w:tab w:val="left" w:pos="1626"/>
          <w:tab w:val="left" w:pos="1627"/>
        </w:tabs>
        <w:spacing w:before="3"/>
        <w:ind w:left="1626" w:hanging="352"/>
        <w:rPr>
          <w:sz w:val="23"/>
        </w:rPr>
      </w:pPr>
      <w:r>
        <w:rPr>
          <w:sz w:val="23"/>
        </w:rPr>
        <w:t>whether the person smells of</w:t>
      </w:r>
      <w:r>
        <w:rPr>
          <w:spacing w:val="2"/>
          <w:sz w:val="23"/>
        </w:rPr>
        <w:t xml:space="preserve"> </w:t>
      </w:r>
      <w:r>
        <w:rPr>
          <w:sz w:val="23"/>
        </w:rPr>
        <w:t>alcohol</w:t>
      </w:r>
    </w:p>
    <w:p w14:paraId="31ECC35D" w14:textId="77777777" w:rsidR="006F4F33" w:rsidRDefault="006F4F33">
      <w:pPr>
        <w:pStyle w:val="BodyText"/>
        <w:spacing w:before="4"/>
      </w:pPr>
    </w:p>
    <w:p w14:paraId="31ECC35E" w14:textId="54D82EFA" w:rsidR="006F4F33" w:rsidRDefault="00B967A7">
      <w:pPr>
        <w:pStyle w:val="BodyText"/>
        <w:spacing w:line="244" w:lineRule="auto"/>
        <w:ind w:left="924" w:right="475"/>
        <w:jc w:val="both"/>
      </w:pPr>
      <w:r>
        <w:t xml:space="preserve">Sometimes, physical and mental disabilities lead to a person showing symptoms similar to alcohol intoxication. You should consider the possibility of a patron having such a condition before refusing service because you think </w:t>
      </w:r>
      <w:r w:rsidR="003A7107">
        <w:t>they may be</w:t>
      </w:r>
      <w:r>
        <w:rPr>
          <w:spacing w:val="55"/>
        </w:rPr>
        <w:t xml:space="preserve"> </w:t>
      </w:r>
      <w:r>
        <w:t>intoxicated.</w:t>
      </w:r>
    </w:p>
    <w:p w14:paraId="31ECC35F" w14:textId="77777777" w:rsidR="006F4F33" w:rsidRDefault="006F4F33">
      <w:pPr>
        <w:spacing w:line="244" w:lineRule="auto"/>
        <w:jc w:val="both"/>
        <w:sectPr w:rsidR="006F4F33">
          <w:pgSz w:w="11910" w:h="16840"/>
          <w:pgMar w:top="1160" w:right="800" w:bottom="1920" w:left="1060" w:header="0" w:footer="1722" w:gutter="0"/>
          <w:cols w:space="720"/>
        </w:sectPr>
      </w:pPr>
    </w:p>
    <w:p w14:paraId="31ECC360" w14:textId="0E17A57C" w:rsidR="006F4F33" w:rsidRDefault="00B967A7">
      <w:pPr>
        <w:pStyle w:val="BodyText"/>
        <w:rPr>
          <w:sz w:val="20"/>
        </w:rPr>
      </w:pPr>
      <w:r>
        <w:rPr>
          <w:noProof/>
        </w:rPr>
        <w:lastRenderedPageBreak/>
        <mc:AlternateContent>
          <mc:Choice Requires="wpg">
            <w:drawing>
              <wp:anchor distT="0" distB="0" distL="114300" distR="114300" simplePos="0" relativeHeight="487105024" behindDoc="1" locked="0" layoutInCell="1" allowOverlap="1" wp14:anchorId="31ECC4CD" wp14:editId="135A666A">
                <wp:simplePos x="0" y="0"/>
                <wp:positionH relativeFrom="page">
                  <wp:posOffset>297180</wp:posOffset>
                </wp:positionH>
                <wp:positionV relativeFrom="page">
                  <wp:posOffset>751205</wp:posOffset>
                </wp:positionV>
                <wp:extent cx="6971030" cy="9196070"/>
                <wp:effectExtent l="0" t="0" r="0" b="0"/>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9196070"/>
                          <a:chOff x="468" y="1183"/>
                          <a:chExt cx="10978" cy="14482"/>
                        </a:xfrm>
                      </wpg:grpSpPr>
                      <wps:wsp>
                        <wps:cNvPr id="57" name="AutoShape 55"/>
                        <wps:cNvSpPr>
                          <a:spLocks/>
                        </wps:cNvSpPr>
                        <wps:spPr bwMode="auto">
                          <a:xfrm>
                            <a:off x="468" y="1183"/>
                            <a:ext cx="87" cy="87"/>
                          </a:xfrm>
                          <a:custGeom>
                            <a:avLst/>
                            <a:gdLst>
                              <a:gd name="T0" fmla="+- 0 554 468"/>
                              <a:gd name="T1" fmla="*/ T0 w 87"/>
                              <a:gd name="T2" fmla="+- 0 1255 1183"/>
                              <a:gd name="T3" fmla="*/ 1255 h 87"/>
                              <a:gd name="T4" fmla="+- 0 540 468"/>
                              <a:gd name="T5" fmla="*/ T4 w 87"/>
                              <a:gd name="T6" fmla="+- 0 1255 1183"/>
                              <a:gd name="T7" fmla="*/ 1255 h 87"/>
                              <a:gd name="T8" fmla="+- 0 540 468"/>
                              <a:gd name="T9" fmla="*/ T8 w 87"/>
                              <a:gd name="T10" fmla="+- 0 1270 1183"/>
                              <a:gd name="T11" fmla="*/ 1270 h 87"/>
                              <a:gd name="T12" fmla="+- 0 554 468"/>
                              <a:gd name="T13" fmla="*/ T12 w 87"/>
                              <a:gd name="T14" fmla="+- 0 1270 1183"/>
                              <a:gd name="T15" fmla="*/ 1270 h 87"/>
                              <a:gd name="T16" fmla="+- 0 554 468"/>
                              <a:gd name="T17" fmla="*/ T16 w 87"/>
                              <a:gd name="T18" fmla="+- 0 1255 1183"/>
                              <a:gd name="T19" fmla="*/ 1255 h 87"/>
                              <a:gd name="T20" fmla="+- 0 554 468"/>
                              <a:gd name="T21" fmla="*/ T20 w 87"/>
                              <a:gd name="T22" fmla="+- 0 1183 1183"/>
                              <a:gd name="T23" fmla="*/ 1183 h 87"/>
                              <a:gd name="T24" fmla="+- 0 526 468"/>
                              <a:gd name="T25" fmla="*/ T24 w 87"/>
                              <a:gd name="T26" fmla="+- 0 1183 1183"/>
                              <a:gd name="T27" fmla="*/ 1183 h 87"/>
                              <a:gd name="T28" fmla="+- 0 468 468"/>
                              <a:gd name="T29" fmla="*/ T28 w 87"/>
                              <a:gd name="T30" fmla="+- 0 1183 1183"/>
                              <a:gd name="T31" fmla="*/ 1183 h 87"/>
                              <a:gd name="T32" fmla="+- 0 468 468"/>
                              <a:gd name="T33" fmla="*/ T32 w 87"/>
                              <a:gd name="T34" fmla="+- 0 1241 1183"/>
                              <a:gd name="T35" fmla="*/ 1241 h 87"/>
                              <a:gd name="T36" fmla="+- 0 468 468"/>
                              <a:gd name="T37" fmla="*/ T36 w 87"/>
                              <a:gd name="T38" fmla="+- 0 1270 1183"/>
                              <a:gd name="T39" fmla="*/ 1270 h 87"/>
                              <a:gd name="T40" fmla="+- 0 526 468"/>
                              <a:gd name="T41" fmla="*/ T40 w 87"/>
                              <a:gd name="T42" fmla="+- 0 1270 1183"/>
                              <a:gd name="T43" fmla="*/ 1270 h 87"/>
                              <a:gd name="T44" fmla="+- 0 526 468"/>
                              <a:gd name="T45" fmla="*/ T44 w 87"/>
                              <a:gd name="T46" fmla="+- 0 1241 1183"/>
                              <a:gd name="T47" fmla="*/ 1241 h 87"/>
                              <a:gd name="T48" fmla="+- 0 554 468"/>
                              <a:gd name="T49" fmla="*/ T48 w 87"/>
                              <a:gd name="T50" fmla="+- 0 1241 1183"/>
                              <a:gd name="T51" fmla="*/ 1241 h 87"/>
                              <a:gd name="T52" fmla="+- 0 554 468"/>
                              <a:gd name="T53" fmla="*/ T52 w 87"/>
                              <a:gd name="T54" fmla="+- 0 1183 1183"/>
                              <a:gd name="T55" fmla="*/ 118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86" y="72"/>
                                </a:moveTo>
                                <a:lnTo>
                                  <a:pt x="72" y="72"/>
                                </a:lnTo>
                                <a:lnTo>
                                  <a:pt x="72" y="87"/>
                                </a:lnTo>
                                <a:lnTo>
                                  <a:pt x="86" y="87"/>
                                </a:lnTo>
                                <a:lnTo>
                                  <a:pt x="86" y="72"/>
                                </a:lnTo>
                                <a:close/>
                                <a:moveTo>
                                  <a:pt x="86" y="0"/>
                                </a:moveTo>
                                <a:lnTo>
                                  <a:pt x="58" y="0"/>
                                </a:lnTo>
                                <a:lnTo>
                                  <a:pt x="0" y="0"/>
                                </a:lnTo>
                                <a:lnTo>
                                  <a:pt x="0" y="58"/>
                                </a:lnTo>
                                <a:lnTo>
                                  <a:pt x="0" y="87"/>
                                </a:lnTo>
                                <a:lnTo>
                                  <a:pt x="58" y="87"/>
                                </a:lnTo>
                                <a:lnTo>
                                  <a:pt x="58" y="58"/>
                                </a:lnTo>
                                <a:lnTo>
                                  <a:pt x="86" y="58"/>
                                </a:lnTo>
                                <a:lnTo>
                                  <a:pt x="86"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4" y="1183"/>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AutoShape 53"/>
                        <wps:cNvSpPr>
                          <a:spLocks/>
                        </wps:cNvSpPr>
                        <wps:spPr bwMode="auto">
                          <a:xfrm>
                            <a:off x="467" y="1183"/>
                            <a:ext cx="10978" cy="14482"/>
                          </a:xfrm>
                          <a:custGeom>
                            <a:avLst/>
                            <a:gdLst>
                              <a:gd name="T0" fmla="+- 0 554 468"/>
                              <a:gd name="T1" fmla="*/ T0 w 10978"/>
                              <a:gd name="T2" fmla="+- 0 15607 1183"/>
                              <a:gd name="T3" fmla="*/ 15607 h 14482"/>
                              <a:gd name="T4" fmla="+- 0 526 468"/>
                              <a:gd name="T5" fmla="*/ T4 w 10978"/>
                              <a:gd name="T6" fmla="+- 0 15607 1183"/>
                              <a:gd name="T7" fmla="*/ 15607 h 14482"/>
                              <a:gd name="T8" fmla="+- 0 526 468"/>
                              <a:gd name="T9" fmla="*/ T8 w 10978"/>
                              <a:gd name="T10" fmla="+- 0 15578 1183"/>
                              <a:gd name="T11" fmla="*/ 15578 h 14482"/>
                              <a:gd name="T12" fmla="+- 0 526 468"/>
                              <a:gd name="T13" fmla="*/ T12 w 10978"/>
                              <a:gd name="T14" fmla="+- 0 1270 1183"/>
                              <a:gd name="T15" fmla="*/ 1270 h 14482"/>
                              <a:gd name="T16" fmla="+- 0 468 468"/>
                              <a:gd name="T17" fmla="*/ T16 w 10978"/>
                              <a:gd name="T18" fmla="+- 0 1270 1183"/>
                              <a:gd name="T19" fmla="*/ 1270 h 14482"/>
                              <a:gd name="T20" fmla="+- 0 468 468"/>
                              <a:gd name="T21" fmla="*/ T20 w 10978"/>
                              <a:gd name="T22" fmla="+- 0 15578 1183"/>
                              <a:gd name="T23" fmla="*/ 15578 h 14482"/>
                              <a:gd name="T24" fmla="+- 0 468 468"/>
                              <a:gd name="T25" fmla="*/ T24 w 10978"/>
                              <a:gd name="T26" fmla="+- 0 15665 1183"/>
                              <a:gd name="T27" fmla="*/ 15665 h 14482"/>
                              <a:gd name="T28" fmla="+- 0 468 468"/>
                              <a:gd name="T29" fmla="*/ T28 w 10978"/>
                              <a:gd name="T30" fmla="+- 0 15665 1183"/>
                              <a:gd name="T31" fmla="*/ 15665 h 14482"/>
                              <a:gd name="T32" fmla="+- 0 526 468"/>
                              <a:gd name="T33" fmla="*/ T32 w 10978"/>
                              <a:gd name="T34" fmla="+- 0 15665 1183"/>
                              <a:gd name="T35" fmla="*/ 15665 h 14482"/>
                              <a:gd name="T36" fmla="+- 0 554 468"/>
                              <a:gd name="T37" fmla="*/ T36 w 10978"/>
                              <a:gd name="T38" fmla="+- 0 15665 1183"/>
                              <a:gd name="T39" fmla="*/ 15665 h 14482"/>
                              <a:gd name="T40" fmla="+- 0 554 468"/>
                              <a:gd name="T41" fmla="*/ T40 w 10978"/>
                              <a:gd name="T42" fmla="+- 0 15607 1183"/>
                              <a:gd name="T43" fmla="*/ 15607 h 14482"/>
                              <a:gd name="T44" fmla="+- 0 554 468"/>
                              <a:gd name="T45" fmla="*/ T44 w 10978"/>
                              <a:gd name="T46" fmla="+- 0 15578 1183"/>
                              <a:gd name="T47" fmla="*/ 15578 h 14482"/>
                              <a:gd name="T48" fmla="+- 0 540 468"/>
                              <a:gd name="T49" fmla="*/ T48 w 10978"/>
                              <a:gd name="T50" fmla="+- 0 15578 1183"/>
                              <a:gd name="T51" fmla="*/ 15578 h 14482"/>
                              <a:gd name="T52" fmla="+- 0 540 468"/>
                              <a:gd name="T53" fmla="*/ T52 w 10978"/>
                              <a:gd name="T54" fmla="+- 0 15593 1183"/>
                              <a:gd name="T55" fmla="*/ 15593 h 14482"/>
                              <a:gd name="T56" fmla="+- 0 554 468"/>
                              <a:gd name="T57" fmla="*/ T56 w 10978"/>
                              <a:gd name="T58" fmla="+- 0 15593 1183"/>
                              <a:gd name="T59" fmla="*/ 15593 h 14482"/>
                              <a:gd name="T60" fmla="+- 0 554 468"/>
                              <a:gd name="T61" fmla="*/ T60 w 10978"/>
                              <a:gd name="T62" fmla="+- 0 15578 1183"/>
                              <a:gd name="T63" fmla="*/ 15578 h 14482"/>
                              <a:gd name="T64" fmla="+- 0 554 468"/>
                              <a:gd name="T65" fmla="*/ T64 w 10978"/>
                              <a:gd name="T66" fmla="+- 0 1270 1183"/>
                              <a:gd name="T67" fmla="*/ 1270 h 14482"/>
                              <a:gd name="T68" fmla="+- 0 540 468"/>
                              <a:gd name="T69" fmla="*/ T68 w 10978"/>
                              <a:gd name="T70" fmla="+- 0 1270 1183"/>
                              <a:gd name="T71" fmla="*/ 1270 h 14482"/>
                              <a:gd name="T72" fmla="+- 0 540 468"/>
                              <a:gd name="T73" fmla="*/ T72 w 10978"/>
                              <a:gd name="T74" fmla="+- 0 15578 1183"/>
                              <a:gd name="T75" fmla="*/ 15578 h 14482"/>
                              <a:gd name="T76" fmla="+- 0 554 468"/>
                              <a:gd name="T77" fmla="*/ T76 w 10978"/>
                              <a:gd name="T78" fmla="+- 0 15578 1183"/>
                              <a:gd name="T79" fmla="*/ 15578 h 14482"/>
                              <a:gd name="T80" fmla="+- 0 554 468"/>
                              <a:gd name="T81" fmla="*/ T80 w 10978"/>
                              <a:gd name="T82" fmla="+- 0 1270 1183"/>
                              <a:gd name="T83" fmla="*/ 1270 h 14482"/>
                              <a:gd name="T84" fmla="+- 0 11374 468"/>
                              <a:gd name="T85" fmla="*/ T84 w 10978"/>
                              <a:gd name="T86" fmla="+- 0 1255 1183"/>
                              <a:gd name="T87" fmla="*/ 1255 h 14482"/>
                              <a:gd name="T88" fmla="+- 0 11359 468"/>
                              <a:gd name="T89" fmla="*/ T88 w 10978"/>
                              <a:gd name="T90" fmla="+- 0 1255 1183"/>
                              <a:gd name="T91" fmla="*/ 1255 h 14482"/>
                              <a:gd name="T92" fmla="+- 0 11359 468"/>
                              <a:gd name="T93" fmla="*/ T92 w 10978"/>
                              <a:gd name="T94" fmla="+- 0 1270 1183"/>
                              <a:gd name="T95" fmla="*/ 1270 h 14482"/>
                              <a:gd name="T96" fmla="+- 0 11359 468"/>
                              <a:gd name="T97" fmla="*/ T96 w 10978"/>
                              <a:gd name="T98" fmla="+- 0 15578 1183"/>
                              <a:gd name="T99" fmla="*/ 15578 h 14482"/>
                              <a:gd name="T100" fmla="+- 0 11374 468"/>
                              <a:gd name="T101" fmla="*/ T100 w 10978"/>
                              <a:gd name="T102" fmla="+- 0 15578 1183"/>
                              <a:gd name="T103" fmla="*/ 15578 h 14482"/>
                              <a:gd name="T104" fmla="+- 0 11374 468"/>
                              <a:gd name="T105" fmla="*/ T104 w 10978"/>
                              <a:gd name="T106" fmla="+- 0 1270 1183"/>
                              <a:gd name="T107" fmla="*/ 1270 h 14482"/>
                              <a:gd name="T108" fmla="+- 0 11374 468"/>
                              <a:gd name="T109" fmla="*/ T108 w 10978"/>
                              <a:gd name="T110" fmla="+- 0 1255 1183"/>
                              <a:gd name="T111" fmla="*/ 1255 h 14482"/>
                              <a:gd name="T112" fmla="+- 0 11446 468"/>
                              <a:gd name="T113" fmla="*/ T112 w 10978"/>
                              <a:gd name="T114" fmla="+- 0 1183 1183"/>
                              <a:gd name="T115" fmla="*/ 1183 h 14482"/>
                              <a:gd name="T116" fmla="+- 0 11388 468"/>
                              <a:gd name="T117" fmla="*/ T116 w 10978"/>
                              <a:gd name="T118" fmla="+- 0 1183 1183"/>
                              <a:gd name="T119" fmla="*/ 1183 h 14482"/>
                              <a:gd name="T120" fmla="+- 0 11359 468"/>
                              <a:gd name="T121" fmla="*/ T120 w 10978"/>
                              <a:gd name="T122" fmla="+- 0 1183 1183"/>
                              <a:gd name="T123" fmla="*/ 1183 h 14482"/>
                              <a:gd name="T124" fmla="+- 0 11359 468"/>
                              <a:gd name="T125" fmla="*/ T124 w 10978"/>
                              <a:gd name="T126" fmla="+- 0 1241 1183"/>
                              <a:gd name="T127" fmla="*/ 1241 h 14482"/>
                              <a:gd name="T128" fmla="+- 0 11388 468"/>
                              <a:gd name="T129" fmla="*/ T128 w 10978"/>
                              <a:gd name="T130" fmla="+- 0 1241 1183"/>
                              <a:gd name="T131" fmla="*/ 1241 h 14482"/>
                              <a:gd name="T132" fmla="+- 0 11388 468"/>
                              <a:gd name="T133" fmla="*/ T132 w 10978"/>
                              <a:gd name="T134" fmla="+- 0 1270 1183"/>
                              <a:gd name="T135" fmla="*/ 1270 h 14482"/>
                              <a:gd name="T136" fmla="+- 0 11388 468"/>
                              <a:gd name="T137" fmla="*/ T136 w 10978"/>
                              <a:gd name="T138" fmla="+- 0 15578 1183"/>
                              <a:gd name="T139" fmla="*/ 15578 h 14482"/>
                              <a:gd name="T140" fmla="+- 0 11446 468"/>
                              <a:gd name="T141" fmla="*/ T140 w 10978"/>
                              <a:gd name="T142" fmla="+- 0 15578 1183"/>
                              <a:gd name="T143" fmla="*/ 15578 h 14482"/>
                              <a:gd name="T144" fmla="+- 0 11446 468"/>
                              <a:gd name="T145" fmla="*/ T144 w 10978"/>
                              <a:gd name="T146" fmla="+- 0 1270 1183"/>
                              <a:gd name="T147" fmla="*/ 1270 h 14482"/>
                              <a:gd name="T148" fmla="+- 0 11446 468"/>
                              <a:gd name="T149" fmla="*/ T148 w 10978"/>
                              <a:gd name="T150" fmla="+- 0 1241 1183"/>
                              <a:gd name="T151" fmla="*/ 1241 h 14482"/>
                              <a:gd name="T152" fmla="+- 0 11446 468"/>
                              <a:gd name="T153" fmla="*/ T152 w 10978"/>
                              <a:gd name="T154" fmla="+- 0 1183 1183"/>
                              <a:gd name="T155" fmla="*/ 1183 h 14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78" h="14482">
                                <a:moveTo>
                                  <a:pt x="86" y="14424"/>
                                </a:moveTo>
                                <a:lnTo>
                                  <a:pt x="58" y="14424"/>
                                </a:lnTo>
                                <a:lnTo>
                                  <a:pt x="58" y="14395"/>
                                </a:lnTo>
                                <a:lnTo>
                                  <a:pt x="58" y="87"/>
                                </a:lnTo>
                                <a:lnTo>
                                  <a:pt x="0" y="87"/>
                                </a:lnTo>
                                <a:lnTo>
                                  <a:pt x="0" y="14395"/>
                                </a:lnTo>
                                <a:lnTo>
                                  <a:pt x="0" y="14482"/>
                                </a:lnTo>
                                <a:lnTo>
                                  <a:pt x="58" y="14482"/>
                                </a:lnTo>
                                <a:lnTo>
                                  <a:pt x="86" y="14482"/>
                                </a:lnTo>
                                <a:lnTo>
                                  <a:pt x="86" y="14424"/>
                                </a:lnTo>
                                <a:close/>
                                <a:moveTo>
                                  <a:pt x="86" y="14395"/>
                                </a:moveTo>
                                <a:lnTo>
                                  <a:pt x="72" y="14395"/>
                                </a:lnTo>
                                <a:lnTo>
                                  <a:pt x="72" y="14410"/>
                                </a:lnTo>
                                <a:lnTo>
                                  <a:pt x="86" y="14410"/>
                                </a:lnTo>
                                <a:lnTo>
                                  <a:pt x="86" y="14395"/>
                                </a:lnTo>
                                <a:close/>
                                <a:moveTo>
                                  <a:pt x="86" y="87"/>
                                </a:moveTo>
                                <a:lnTo>
                                  <a:pt x="72" y="87"/>
                                </a:lnTo>
                                <a:lnTo>
                                  <a:pt x="72" y="14395"/>
                                </a:lnTo>
                                <a:lnTo>
                                  <a:pt x="86" y="14395"/>
                                </a:lnTo>
                                <a:lnTo>
                                  <a:pt x="86" y="87"/>
                                </a:lnTo>
                                <a:close/>
                                <a:moveTo>
                                  <a:pt x="10906" y="72"/>
                                </a:moveTo>
                                <a:lnTo>
                                  <a:pt x="10891" y="72"/>
                                </a:lnTo>
                                <a:lnTo>
                                  <a:pt x="10891" y="87"/>
                                </a:lnTo>
                                <a:lnTo>
                                  <a:pt x="10891" y="14395"/>
                                </a:lnTo>
                                <a:lnTo>
                                  <a:pt x="10906" y="14395"/>
                                </a:lnTo>
                                <a:lnTo>
                                  <a:pt x="10906" y="87"/>
                                </a:lnTo>
                                <a:lnTo>
                                  <a:pt x="10906" y="72"/>
                                </a:lnTo>
                                <a:close/>
                                <a:moveTo>
                                  <a:pt x="10978" y="0"/>
                                </a:moveTo>
                                <a:lnTo>
                                  <a:pt x="10920" y="0"/>
                                </a:lnTo>
                                <a:lnTo>
                                  <a:pt x="10891" y="0"/>
                                </a:lnTo>
                                <a:lnTo>
                                  <a:pt x="10891" y="58"/>
                                </a:lnTo>
                                <a:lnTo>
                                  <a:pt x="10920" y="58"/>
                                </a:lnTo>
                                <a:lnTo>
                                  <a:pt x="10920" y="87"/>
                                </a:lnTo>
                                <a:lnTo>
                                  <a:pt x="10920" y="14395"/>
                                </a:lnTo>
                                <a:lnTo>
                                  <a:pt x="10978" y="14395"/>
                                </a:lnTo>
                                <a:lnTo>
                                  <a:pt x="10978" y="87"/>
                                </a:lnTo>
                                <a:lnTo>
                                  <a:pt x="10978" y="58"/>
                                </a:lnTo>
                                <a:lnTo>
                                  <a:pt x="10978"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4" y="15578"/>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AutoShape 51"/>
                        <wps:cNvSpPr>
                          <a:spLocks/>
                        </wps:cNvSpPr>
                        <wps:spPr bwMode="auto">
                          <a:xfrm>
                            <a:off x="11359" y="15578"/>
                            <a:ext cx="87" cy="87"/>
                          </a:xfrm>
                          <a:custGeom>
                            <a:avLst/>
                            <a:gdLst>
                              <a:gd name="T0" fmla="+- 0 11374 11359"/>
                              <a:gd name="T1" fmla="*/ T0 w 87"/>
                              <a:gd name="T2" fmla="+- 0 15578 15578"/>
                              <a:gd name="T3" fmla="*/ 15578 h 87"/>
                              <a:gd name="T4" fmla="+- 0 11359 11359"/>
                              <a:gd name="T5" fmla="*/ T4 w 87"/>
                              <a:gd name="T6" fmla="+- 0 15578 15578"/>
                              <a:gd name="T7" fmla="*/ 15578 h 87"/>
                              <a:gd name="T8" fmla="+- 0 11359 11359"/>
                              <a:gd name="T9" fmla="*/ T8 w 87"/>
                              <a:gd name="T10" fmla="+- 0 15593 15578"/>
                              <a:gd name="T11" fmla="*/ 15593 h 87"/>
                              <a:gd name="T12" fmla="+- 0 11374 11359"/>
                              <a:gd name="T13" fmla="*/ T12 w 87"/>
                              <a:gd name="T14" fmla="+- 0 15593 15578"/>
                              <a:gd name="T15" fmla="*/ 15593 h 87"/>
                              <a:gd name="T16" fmla="+- 0 11374 11359"/>
                              <a:gd name="T17" fmla="*/ T16 w 87"/>
                              <a:gd name="T18" fmla="+- 0 15578 15578"/>
                              <a:gd name="T19" fmla="*/ 15578 h 87"/>
                              <a:gd name="T20" fmla="+- 0 11446 11359"/>
                              <a:gd name="T21" fmla="*/ T20 w 87"/>
                              <a:gd name="T22" fmla="+- 0 15578 15578"/>
                              <a:gd name="T23" fmla="*/ 15578 h 87"/>
                              <a:gd name="T24" fmla="+- 0 11388 11359"/>
                              <a:gd name="T25" fmla="*/ T24 w 87"/>
                              <a:gd name="T26" fmla="+- 0 15578 15578"/>
                              <a:gd name="T27" fmla="*/ 15578 h 87"/>
                              <a:gd name="T28" fmla="+- 0 11388 11359"/>
                              <a:gd name="T29" fmla="*/ T28 w 87"/>
                              <a:gd name="T30" fmla="+- 0 15607 15578"/>
                              <a:gd name="T31" fmla="*/ 15607 h 87"/>
                              <a:gd name="T32" fmla="+- 0 11359 11359"/>
                              <a:gd name="T33" fmla="*/ T32 w 87"/>
                              <a:gd name="T34" fmla="+- 0 15607 15578"/>
                              <a:gd name="T35" fmla="*/ 15607 h 87"/>
                              <a:gd name="T36" fmla="+- 0 11359 11359"/>
                              <a:gd name="T37" fmla="*/ T36 w 87"/>
                              <a:gd name="T38" fmla="+- 0 15665 15578"/>
                              <a:gd name="T39" fmla="*/ 15665 h 87"/>
                              <a:gd name="T40" fmla="+- 0 11388 11359"/>
                              <a:gd name="T41" fmla="*/ T40 w 87"/>
                              <a:gd name="T42" fmla="+- 0 15665 15578"/>
                              <a:gd name="T43" fmla="*/ 15665 h 87"/>
                              <a:gd name="T44" fmla="+- 0 11388 11359"/>
                              <a:gd name="T45" fmla="*/ T44 w 87"/>
                              <a:gd name="T46" fmla="+- 0 15665 15578"/>
                              <a:gd name="T47" fmla="*/ 15665 h 87"/>
                              <a:gd name="T48" fmla="+- 0 11446 11359"/>
                              <a:gd name="T49" fmla="*/ T48 w 87"/>
                              <a:gd name="T50" fmla="+- 0 15665 15578"/>
                              <a:gd name="T51" fmla="*/ 15665 h 87"/>
                              <a:gd name="T52" fmla="+- 0 11446 11359"/>
                              <a:gd name="T53" fmla="*/ T52 w 87"/>
                              <a:gd name="T54" fmla="+- 0 15665 15578"/>
                              <a:gd name="T55" fmla="*/ 15665 h 87"/>
                              <a:gd name="T56" fmla="+- 0 11446 11359"/>
                              <a:gd name="T57" fmla="*/ T56 w 87"/>
                              <a:gd name="T58" fmla="+- 0 15607 15578"/>
                              <a:gd name="T59" fmla="*/ 15607 h 87"/>
                              <a:gd name="T60" fmla="+- 0 11446 11359"/>
                              <a:gd name="T61" fmla="*/ T60 w 87"/>
                              <a:gd name="T62" fmla="+- 0 15578 15578"/>
                              <a:gd name="T63" fmla="*/ 1557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7">
                                <a:moveTo>
                                  <a:pt x="15" y="0"/>
                                </a:moveTo>
                                <a:lnTo>
                                  <a:pt x="0" y="0"/>
                                </a:lnTo>
                                <a:lnTo>
                                  <a:pt x="0" y="15"/>
                                </a:lnTo>
                                <a:lnTo>
                                  <a:pt x="15" y="15"/>
                                </a:lnTo>
                                <a:lnTo>
                                  <a:pt x="15" y="0"/>
                                </a:lnTo>
                                <a:close/>
                                <a:moveTo>
                                  <a:pt x="87" y="0"/>
                                </a:moveTo>
                                <a:lnTo>
                                  <a:pt x="29" y="0"/>
                                </a:lnTo>
                                <a:lnTo>
                                  <a:pt x="29" y="29"/>
                                </a:lnTo>
                                <a:lnTo>
                                  <a:pt x="0" y="29"/>
                                </a:lnTo>
                                <a:lnTo>
                                  <a:pt x="0" y="87"/>
                                </a:lnTo>
                                <a:lnTo>
                                  <a:pt x="29" y="87"/>
                                </a:lnTo>
                                <a:lnTo>
                                  <a:pt x="87" y="87"/>
                                </a:lnTo>
                                <a:lnTo>
                                  <a:pt x="87" y="29"/>
                                </a:lnTo>
                                <a:lnTo>
                                  <a:pt x="87"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041A9" id="Group 50" o:spid="_x0000_s1026" style="position:absolute;margin-left:23.4pt;margin-top:59.15pt;width:548.9pt;height:724.1pt;z-index:-16211456;mso-position-horizontal-relative:page;mso-position-vertical-relative:page" coordorigin="468,1183" coordsize="10978,1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">
                <v:shape id="AutoShape 55" o:spid="_x0000_s1027" style="position:absolute;left:468;top:1183;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" path="m86,72r-14,l72,87r14,l86,72xm86,l58,,,,,58,,87r58,l58,58r28,l86,xe" fillcolor="olive" stroked="f">
                  <v:path arrowok="t" o:connecttype="custom" o:connectlocs="86,1255;72,1255;72,1270;86,1270;86,1255;86,1183;58,1183;0,1183;0,1241;0,1270;58,1270;58,1241;86,1241;86,1183" o:connectangles="0,0,0,0,0,0,0,0,0,0,0,0,0,0"/>
                </v:shape>
                <v:shape id="Picture 54" o:spid="_x0000_s1028" type="#_x0000_t75" style="position:absolute;left:554;top:1183;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">
                  <v:imagedata r:id="rId10" o:title=""/>
                </v:shape>
                <v:shape id="AutoShape 53" o:spid="_x0000_s1029" style="position:absolute;left:467;top:1183;width:10978;height:14482;visibility:visible;mso-wrap-style:square;v-text-anchor:top" coordsize="10978,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" path="m86,14424r-28,l58,14395,58,87,,87,,14395r,87l58,14482r28,l86,14424xm86,14395r-14,l72,14410r14,l86,14395xm86,87r-14,l72,14395r14,l86,87xm10906,72r-15,l10891,87r,14308l10906,14395r,-14308l10906,72xm10978,r-58,l10891,r,58l10920,58r,29l10920,14395r58,l10978,87r,-29l10978,xe" fillcolor="olive" stroked="f">
                  <v:path arrowok="t" o:connecttype="custom" o:connectlocs="86,15607;58,15607;58,15578;58,1270;0,1270;0,15578;0,15665;0,15665;58,15665;86,15665;86,15607;86,15578;72,15578;72,15593;86,15593;86,15578;86,1270;72,1270;72,15578;86,15578;86,1270;10906,1255;10891,1255;10891,1270;10891,15578;10906,15578;10906,1270;10906,1255;10978,1183;10920,1183;10891,1183;10891,1241;10920,1241;10920,1270;10920,15578;10978,15578;10978,1270;10978,1241;10978,1183" o:connectangles="0,0,0,0,0,0,0,0,0,0,0,0,0,0,0,0,0,0,0,0,0,0,0,0,0,0,0,0,0,0,0,0,0,0,0,0,0,0,0"/>
                </v:shape>
                <v:shape id="Picture 52" o:spid="_x0000_s1030" type="#_x0000_t75" style="position:absolute;left:554;top:15578;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">
                  <v:imagedata r:id="rId11" o:title=""/>
                </v:shape>
                <v:shape id="AutoShape 51" o:spid="_x0000_s1031" style="position:absolute;left:11359;top:1557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" path="m15,l,,,15r15,l15,xm87,l29,r,29l,29,,87r29,l87,87r,-58l87,xe" fillcolor="olive" stroked="f">
                  <v:path arrowok="t" o:connecttype="custom" o:connectlocs="15,15578;0,15578;0,15593;15,15593;15,15578;87,15578;29,15578;29,15607;0,15607;0,15665;29,15665;29,15665;87,15665;87,15665;87,15607;87,15578" o:connectangles="0,0,0,0,0,0,0,0,0,0,0,0,0,0,0,0"/>
                </v:shape>
                <w10:wrap anchorx="page" anchory="page"/>
              </v:group>
            </w:pict>
          </mc:Fallback>
        </mc:AlternateContent>
      </w:r>
    </w:p>
    <w:p w14:paraId="31ECC361" w14:textId="77777777" w:rsidR="006F4F33" w:rsidRDefault="006F4F33">
      <w:pPr>
        <w:pStyle w:val="BodyText"/>
        <w:rPr>
          <w:sz w:val="20"/>
        </w:rPr>
      </w:pPr>
    </w:p>
    <w:p w14:paraId="31ECC362" w14:textId="77777777" w:rsidR="006F4F33" w:rsidRDefault="006F4F33">
      <w:pPr>
        <w:pStyle w:val="BodyText"/>
        <w:spacing w:before="2"/>
        <w:rPr>
          <w:sz w:val="22"/>
        </w:rPr>
      </w:pPr>
    </w:p>
    <w:p w14:paraId="31ECC363" w14:textId="77777777" w:rsidR="006F4F33" w:rsidRDefault="00B967A7">
      <w:pPr>
        <w:pStyle w:val="Heading1"/>
        <w:ind w:right="256"/>
      </w:pPr>
      <w:bookmarkStart w:id="4" w:name="_TOC_250010"/>
      <w:bookmarkEnd w:id="4"/>
      <w:r>
        <w:rPr>
          <w:color w:val="4471C4"/>
        </w:rPr>
        <w:t>Crowd controllers</w:t>
      </w:r>
    </w:p>
    <w:p w14:paraId="31ECC364" w14:textId="77777777" w:rsidR="006F4F33" w:rsidRDefault="006F4F33">
      <w:pPr>
        <w:pStyle w:val="BodyText"/>
        <w:rPr>
          <w:b/>
          <w:sz w:val="38"/>
        </w:rPr>
      </w:pPr>
    </w:p>
    <w:p w14:paraId="31ECC365" w14:textId="77777777" w:rsidR="006F4F33" w:rsidRDefault="006F4F33">
      <w:pPr>
        <w:pStyle w:val="BodyText"/>
        <w:spacing w:before="7"/>
        <w:rPr>
          <w:b/>
          <w:sz w:val="32"/>
        </w:rPr>
      </w:pPr>
    </w:p>
    <w:p w14:paraId="31ECC366" w14:textId="77777777" w:rsidR="006F4F33" w:rsidRDefault="00B967A7">
      <w:pPr>
        <w:pStyle w:val="BodyText"/>
        <w:spacing w:line="244" w:lineRule="auto"/>
        <w:ind w:left="224" w:right="475"/>
        <w:jc w:val="both"/>
      </w:pPr>
      <w:r>
        <w:t xml:space="preserve">The State Government has implemented the </w:t>
      </w:r>
      <w:r>
        <w:rPr>
          <w:i/>
        </w:rPr>
        <w:t xml:space="preserve">Private Security Act 2004 </w:t>
      </w:r>
      <w:r>
        <w:t>and set up the Private Agents Register within the structure of the Victoria Police.</w:t>
      </w:r>
    </w:p>
    <w:p w14:paraId="31ECC367" w14:textId="77777777" w:rsidR="006F4F33" w:rsidRDefault="006F4F33">
      <w:pPr>
        <w:pStyle w:val="BodyText"/>
        <w:spacing w:before="2"/>
      </w:pPr>
    </w:p>
    <w:p w14:paraId="31ECC368" w14:textId="77777777" w:rsidR="006F4F33" w:rsidRDefault="00B967A7">
      <w:pPr>
        <w:pStyle w:val="BodyText"/>
        <w:spacing w:line="244" w:lineRule="auto"/>
        <w:ind w:left="224" w:right="474"/>
        <w:jc w:val="both"/>
      </w:pPr>
      <w:r>
        <w:t xml:space="preserve">Both the Statutory and the Regulatory bodies are required to screen, control and monitor the </w:t>
      </w:r>
      <w:proofErr w:type="spellStart"/>
      <w:r>
        <w:t>behaviour</w:t>
      </w:r>
      <w:proofErr w:type="spellEnd"/>
      <w:r>
        <w:t xml:space="preserve"> and the bona fides of all persons employed for this</w:t>
      </w:r>
      <w:r>
        <w:rPr>
          <w:spacing w:val="26"/>
        </w:rPr>
        <w:t xml:space="preserve"> </w:t>
      </w:r>
      <w:r>
        <w:t>purpose.</w:t>
      </w:r>
    </w:p>
    <w:p w14:paraId="31ECC369" w14:textId="77777777" w:rsidR="006F4F33" w:rsidRDefault="006F4F33">
      <w:pPr>
        <w:pStyle w:val="BodyText"/>
        <w:spacing w:before="3"/>
      </w:pPr>
    </w:p>
    <w:p w14:paraId="31ECC36A" w14:textId="6E5AA6D2" w:rsidR="006F4F33" w:rsidRDefault="00B967A7">
      <w:pPr>
        <w:pStyle w:val="BodyText"/>
        <w:spacing w:line="244" w:lineRule="auto"/>
        <w:ind w:left="224" w:right="477"/>
        <w:jc w:val="both"/>
      </w:pPr>
      <w:r>
        <w:t xml:space="preserve">This has extended to requiring all such persons that are employed in </w:t>
      </w:r>
      <w:r w:rsidR="003A7107">
        <w:t>the capacity</w:t>
      </w:r>
      <w:r>
        <w:t xml:space="preserve"> of Crowd</w:t>
      </w:r>
      <w:r>
        <w:rPr>
          <w:spacing w:val="5"/>
        </w:rPr>
        <w:t xml:space="preserve"> </w:t>
      </w:r>
      <w:r>
        <w:t>Controllers</w:t>
      </w:r>
      <w:r>
        <w:rPr>
          <w:spacing w:val="7"/>
        </w:rPr>
        <w:t xml:space="preserve"> </w:t>
      </w:r>
      <w:r>
        <w:t>to</w:t>
      </w:r>
      <w:r>
        <w:rPr>
          <w:spacing w:val="5"/>
        </w:rPr>
        <w:t xml:space="preserve"> </w:t>
      </w:r>
      <w:r>
        <w:t>be</w:t>
      </w:r>
      <w:r>
        <w:rPr>
          <w:spacing w:val="9"/>
        </w:rPr>
        <w:t xml:space="preserve"> </w:t>
      </w:r>
      <w:r>
        <w:t>licensed</w:t>
      </w:r>
      <w:r>
        <w:rPr>
          <w:spacing w:val="9"/>
        </w:rPr>
        <w:t xml:space="preserve"> </w:t>
      </w:r>
      <w:r>
        <w:t>and</w:t>
      </w:r>
      <w:r>
        <w:rPr>
          <w:spacing w:val="9"/>
        </w:rPr>
        <w:t xml:space="preserve"> </w:t>
      </w:r>
      <w:r>
        <w:rPr>
          <w:spacing w:val="-3"/>
        </w:rPr>
        <w:t>to</w:t>
      </w:r>
      <w:r>
        <w:rPr>
          <w:spacing w:val="10"/>
        </w:rPr>
        <w:t xml:space="preserve"> </w:t>
      </w:r>
      <w:r>
        <w:t>abide</w:t>
      </w:r>
      <w:r>
        <w:rPr>
          <w:spacing w:val="9"/>
        </w:rPr>
        <w:t xml:space="preserve"> </w:t>
      </w:r>
      <w:r>
        <w:t>by</w:t>
      </w:r>
      <w:r>
        <w:rPr>
          <w:spacing w:val="7"/>
        </w:rPr>
        <w:t xml:space="preserve"> </w:t>
      </w:r>
      <w:r>
        <w:t>the</w:t>
      </w:r>
      <w:r>
        <w:rPr>
          <w:spacing w:val="5"/>
        </w:rPr>
        <w:t xml:space="preserve"> </w:t>
      </w:r>
      <w:r>
        <w:t>operational</w:t>
      </w:r>
      <w:r>
        <w:rPr>
          <w:spacing w:val="9"/>
        </w:rPr>
        <w:t xml:space="preserve"> </w:t>
      </w:r>
      <w:r>
        <w:t>requirements</w:t>
      </w:r>
      <w:r>
        <w:rPr>
          <w:spacing w:val="4"/>
        </w:rPr>
        <w:t xml:space="preserve"> </w:t>
      </w:r>
      <w:r>
        <w:t>of</w:t>
      </w:r>
      <w:r>
        <w:rPr>
          <w:spacing w:val="3"/>
        </w:rPr>
        <w:t xml:space="preserve"> </w:t>
      </w:r>
      <w:r>
        <w:t>the</w:t>
      </w:r>
      <w:r>
        <w:rPr>
          <w:spacing w:val="6"/>
        </w:rPr>
        <w:t xml:space="preserve"> </w:t>
      </w:r>
      <w:r>
        <w:t>Act.</w:t>
      </w:r>
    </w:p>
    <w:p w14:paraId="31ECC36B" w14:textId="77777777" w:rsidR="006F4F33" w:rsidRDefault="006F4F33">
      <w:pPr>
        <w:pStyle w:val="BodyText"/>
        <w:spacing w:before="2"/>
      </w:pPr>
    </w:p>
    <w:p w14:paraId="31ECC36C" w14:textId="7CAEC7DA" w:rsidR="006F4F33" w:rsidRDefault="00B967A7">
      <w:pPr>
        <w:pStyle w:val="BodyText"/>
        <w:spacing w:line="242" w:lineRule="auto"/>
        <w:ind w:left="224" w:right="474"/>
        <w:jc w:val="both"/>
      </w:pPr>
      <w:r>
        <w:t xml:space="preserve">The </w:t>
      </w:r>
      <w:r>
        <w:rPr>
          <w:i/>
        </w:rPr>
        <w:t xml:space="preserve">Private Security Act 2004 </w:t>
      </w:r>
      <w:r>
        <w:t xml:space="preserve">contains legislation covering the keeping of Crowd Controllers Register, and the identification required to be worn by persons employed </w:t>
      </w:r>
      <w:r w:rsidR="003A7107">
        <w:t>for that</w:t>
      </w:r>
      <w:r>
        <w:rPr>
          <w:spacing w:val="-3"/>
        </w:rPr>
        <w:t xml:space="preserve"> </w:t>
      </w:r>
      <w:r>
        <w:t>purpose.</w:t>
      </w:r>
    </w:p>
    <w:p w14:paraId="31ECC36D" w14:textId="77777777" w:rsidR="006F4F33" w:rsidRDefault="006F4F33">
      <w:pPr>
        <w:pStyle w:val="BodyText"/>
        <w:spacing w:before="7"/>
      </w:pPr>
    </w:p>
    <w:p w14:paraId="31ECC36E" w14:textId="2BBC4BEE" w:rsidR="006F4F33" w:rsidRDefault="00B967A7">
      <w:pPr>
        <w:pStyle w:val="BodyText"/>
        <w:spacing w:line="244" w:lineRule="auto"/>
        <w:ind w:left="224" w:right="475"/>
        <w:jc w:val="both"/>
      </w:pPr>
      <w:r>
        <w:t xml:space="preserve">This Accord requires all licensees who employ crowd controllers to be thoroughly conversant with their obligations under the </w:t>
      </w:r>
      <w:r>
        <w:rPr>
          <w:i/>
        </w:rPr>
        <w:t>Private Agents Act</w:t>
      </w:r>
      <w:r>
        <w:t xml:space="preserve">, and to ensure that all persons employed in that capacity are properly licensed and work in a </w:t>
      </w:r>
      <w:r w:rsidR="003A7107">
        <w:t>professional manner</w:t>
      </w:r>
      <w:r>
        <w:t>.</w:t>
      </w:r>
    </w:p>
    <w:p w14:paraId="31ECC36F" w14:textId="77777777" w:rsidR="006F4F33" w:rsidRDefault="006F4F33">
      <w:pPr>
        <w:pStyle w:val="BodyText"/>
        <w:spacing w:before="6"/>
      </w:pPr>
    </w:p>
    <w:p w14:paraId="31ECC370" w14:textId="77777777" w:rsidR="006F4F33" w:rsidRDefault="00B967A7">
      <w:pPr>
        <w:pStyle w:val="ListParagraph"/>
        <w:numPr>
          <w:ilvl w:val="0"/>
          <w:numId w:val="2"/>
        </w:numPr>
        <w:tabs>
          <w:tab w:val="left" w:pos="720"/>
          <w:tab w:val="left" w:pos="721"/>
        </w:tabs>
        <w:rPr>
          <w:sz w:val="24"/>
        </w:rPr>
      </w:pPr>
      <w:r>
        <w:rPr>
          <w:sz w:val="24"/>
        </w:rPr>
        <w:t>Ensure all crowd controllers are licensed (status can be checked</w:t>
      </w:r>
      <w:r>
        <w:rPr>
          <w:spacing w:val="-24"/>
          <w:sz w:val="24"/>
        </w:rPr>
        <w:t xml:space="preserve"> </w:t>
      </w:r>
      <w:r>
        <w:rPr>
          <w:sz w:val="24"/>
        </w:rPr>
        <w:t>online).</w:t>
      </w:r>
    </w:p>
    <w:p w14:paraId="31ECC371" w14:textId="77777777" w:rsidR="006F4F33" w:rsidRDefault="00B967A7">
      <w:pPr>
        <w:pStyle w:val="ListParagraph"/>
        <w:numPr>
          <w:ilvl w:val="0"/>
          <w:numId w:val="2"/>
        </w:numPr>
        <w:tabs>
          <w:tab w:val="left" w:pos="720"/>
          <w:tab w:val="left" w:pos="721"/>
        </w:tabs>
        <w:spacing w:before="49"/>
        <w:rPr>
          <w:sz w:val="24"/>
        </w:rPr>
      </w:pPr>
      <w:r>
        <w:rPr>
          <w:sz w:val="24"/>
        </w:rPr>
        <w:t>Maintain a crowd controllers incident</w:t>
      </w:r>
      <w:r>
        <w:rPr>
          <w:spacing w:val="1"/>
          <w:sz w:val="24"/>
        </w:rPr>
        <w:t xml:space="preserve"> </w:t>
      </w:r>
      <w:r>
        <w:rPr>
          <w:sz w:val="24"/>
        </w:rPr>
        <w:t>book</w:t>
      </w:r>
    </w:p>
    <w:p w14:paraId="31ECC372" w14:textId="77777777" w:rsidR="006F4F33" w:rsidRDefault="00B967A7">
      <w:pPr>
        <w:pStyle w:val="ListParagraph"/>
        <w:numPr>
          <w:ilvl w:val="0"/>
          <w:numId w:val="2"/>
        </w:numPr>
        <w:tabs>
          <w:tab w:val="left" w:pos="720"/>
          <w:tab w:val="left" w:pos="721"/>
        </w:tabs>
        <w:spacing w:before="56" w:line="285" w:lineRule="auto"/>
        <w:ind w:right="1438"/>
        <w:rPr>
          <w:sz w:val="24"/>
        </w:rPr>
      </w:pPr>
      <w:r>
        <w:rPr>
          <w:sz w:val="24"/>
        </w:rPr>
        <w:t>Brief security prior to them starting about your expectations of their conflict resolution skills and their</w:t>
      </w:r>
      <w:r>
        <w:rPr>
          <w:spacing w:val="5"/>
          <w:sz w:val="24"/>
        </w:rPr>
        <w:t xml:space="preserve"> </w:t>
      </w:r>
      <w:r>
        <w:rPr>
          <w:sz w:val="24"/>
        </w:rPr>
        <w:t>duties.</w:t>
      </w:r>
    </w:p>
    <w:p w14:paraId="31ECC373" w14:textId="77777777" w:rsidR="006F4F33" w:rsidRDefault="00B967A7">
      <w:pPr>
        <w:pStyle w:val="ListParagraph"/>
        <w:numPr>
          <w:ilvl w:val="0"/>
          <w:numId w:val="2"/>
        </w:numPr>
        <w:tabs>
          <w:tab w:val="left" w:pos="720"/>
          <w:tab w:val="left" w:pos="721"/>
        </w:tabs>
        <w:rPr>
          <w:sz w:val="24"/>
        </w:rPr>
      </w:pPr>
      <w:r>
        <w:rPr>
          <w:sz w:val="24"/>
        </w:rPr>
        <w:t>Check ID of all patrons who look under</w:t>
      </w:r>
      <w:r>
        <w:rPr>
          <w:spacing w:val="-4"/>
          <w:sz w:val="24"/>
        </w:rPr>
        <w:t xml:space="preserve"> </w:t>
      </w:r>
      <w:r>
        <w:rPr>
          <w:sz w:val="24"/>
        </w:rPr>
        <w:t>25</w:t>
      </w:r>
    </w:p>
    <w:p w14:paraId="31ECC374" w14:textId="77777777" w:rsidR="006F4F33" w:rsidRDefault="00B967A7">
      <w:pPr>
        <w:pStyle w:val="ListParagraph"/>
        <w:numPr>
          <w:ilvl w:val="0"/>
          <w:numId w:val="2"/>
        </w:numPr>
        <w:tabs>
          <w:tab w:val="left" w:pos="720"/>
          <w:tab w:val="left" w:pos="721"/>
        </w:tabs>
        <w:spacing w:before="58" w:line="288" w:lineRule="auto"/>
        <w:ind w:right="967"/>
        <w:rPr>
          <w:sz w:val="24"/>
        </w:rPr>
      </w:pPr>
      <w:r>
        <w:rPr>
          <w:sz w:val="24"/>
        </w:rPr>
        <w:t>Walk around the perimeter of the premises to look for risks such as minors</w:t>
      </w:r>
      <w:r>
        <w:rPr>
          <w:spacing w:val="-36"/>
          <w:sz w:val="24"/>
        </w:rPr>
        <w:t xml:space="preserve"> </w:t>
      </w:r>
      <w:r>
        <w:rPr>
          <w:sz w:val="24"/>
        </w:rPr>
        <w:t>that might be attempting to get in or obtain alcohol, patrons preloading, or other activities that may cause harm or fear to the</w:t>
      </w:r>
      <w:r>
        <w:rPr>
          <w:spacing w:val="-7"/>
          <w:sz w:val="24"/>
        </w:rPr>
        <w:t xml:space="preserve"> </w:t>
      </w:r>
      <w:r>
        <w:rPr>
          <w:sz w:val="24"/>
        </w:rPr>
        <w:t>community.</w:t>
      </w:r>
    </w:p>
    <w:p w14:paraId="31ECC375" w14:textId="77777777" w:rsidR="006F4F33" w:rsidRDefault="00B967A7">
      <w:pPr>
        <w:pStyle w:val="ListParagraph"/>
        <w:numPr>
          <w:ilvl w:val="0"/>
          <w:numId w:val="2"/>
        </w:numPr>
        <w:tabs>
          <w:tab w:val="left" w:pos="720"/>
          <w:tab w:val="left" w:pos="721"/>
        </w:tabs>
        <w:spacing w:line="276" w:lineRule="exact"/>
        <w:rPr>
          <w:sz w:val="24"/>
        </w:rPr>
      </w:pPr>
      <w:r>
        <w:rPr>
          <w:sz w:val="24"/>
        </w:rPr>
        <w:t>Ensure security maintain orderly queues and the amenity of the</w:t>
      </w:r>
      <w:r>
        <w:rPr>
          <w:spacing w:val="-19"/>
          <w:sz w:val="24"/>
        </w:rPr>
        <w:t xml:space="preserve"> </w:t>
      </w:r>
      <w:r>
        <w:rPr>
          <w:sz w:val="24"/>
        </w:rPr>
        <w:t>area.</w:t>
      </w:r>
    </w:p>
    <w:p w14:paraId="31ECC376" w14:textId="77777777" w:rsidR="006F4F33" w:rsidRDefault="00B967A7">
      <w:pPr>
        <w:pStyle w:val="ListParagraph"/>
        <w:numPr>
          <w:ilvl w:val="0"/>
          <w:numId w:val="2"/>
        </w:numPr>
        <w:tabs>
          <w:tab w:val="left" w:pos="720"/>
          <w:tab w:val="left" w:pos="721"/>
        </w:tabs>
        <w:spacing w:before="55"/>
        <w:rPr>
          <w:sz w:val="24"/>
        </w:rPr>
      </w:pPr>
      <w:r>
        <w:rPr>
          <w:sz w:val="24"/>
        </w:rPr>
        <w:t>Ensure maximum capacity of patrons is adhered to at all</w:t>
      </w:r>
      <w:r>
        <w:rPr>
          <w:spacing w:val="-16"/>
          <w:sz w:val="24"/>
        </w:rPr>
        <w:t xml:space="preserve"> </w:t>
      </w:r>
      <w:r>
        <w:rPr>
          <w:sz w:val="24"/>
        </w:rPr>
        <w:t>times.</w:t>
      </w:r>
    </w:p>
    <w:p w14:paraId="31ECC377" w14:textId="77777777" w:rsidR="006F4F33" w:rsidRDefault="00B967A7">
      <w:pPr>
        <w:pStyle w:val="ListParagraph"/>
        <w:numPr>
          <w:ilvl w:val="0"/>
          <w:numId w:val="2"/>
        </w:numPr>
        <w:tabs>
          <w:tab w:val="left" w:pos="720"/>
          <w:tab w:val="left" w:pos="721"/>
        </w:tabs>
        <w:spacing w:before="57"/>
        <w:rPr>
          <w:sz w:val="24"/>
        </w:rPr>
      </w:pPr>
      <w:r>
        <w:rPr>
          <w:sz w:val="24"/>
        </w:rPr>
        <w:t>Staff to be clearly</w:t>
      </w:r>
      <w:r>
        <w:rPr>
          <w:spacing w:val="-4"/>
          <w:sz w:val="24"/>
        </w:rPr>
        <w:t xml:space="preserve"> </w:t>
      </w:r>
      <w:r>
        <w:rPr>
          <w:sz w:val="24"/>
        </w:rPr>
        <w:t>identifiable.</w:t>
      </w:r>
    </w:p>
    <w:p w14:paraId="31ECC378" w14:textId="77777777" w:rsidR="006F4F33" w:rsidRDefault="006F4F33">
      <w:pPr>
        <w:rPr>
          <w:sz w:val="24"/>
        </w:rPr>
        <w:sectPr w:rsidR="006F4F33">
          <w:pgSz w:w="11910" w:h="16840"/>
          <w:pgMar w:top="1160" w:right="800" w:bottom="1920" w:left="1060" w:header="0" w:footer="1722" w:gutter="0"/>
          <w:cols w:space="720"/>
        </w:sectPr>
      </w:pPr>
    </w:p>
    <w:p w14:paraId="31ECC379" w14:textId="51B4F3D8" w:rsidR="006F4F33" w:rsidRDefault="00B967A7">
      <w:pPr>
        <w:pStyle w:val="BodyText"/>
        <w:rPr>
          <w:sz w:val="20"/>
        </w:rPr>
      </w:pPr>
      <w:r>
        <w:rPr>
          <w:noProof/>
        </w:rPr>
        <w:lastRenderedPageBreak/>
        <mc:AlternateContent>
          <mc:Choice Requires="wpg">
            <w:drawing>
              <wp:anchor distT="0" distB="0" distL="114300" distR="114300" simplePos="0" relativeHeight="487105536" behindDoc="1" locked="0" layoutInCell="1" allowOverlap="1" wp14:anchorId="31ECC4CE" wp14:editId="7C3328E6">
                <wp:simplePos x="0" y="0"/>
                <wp:positionH relativeFrom="page">
                  <wp:posOffset>297180</wp:posOffset>
                </wp:positionH>
                <wp:positionV relativeFrom="page">
                  <wp:posOffset>751205</wp:posOffset>
                </wp:positionV>
                <wp:extent cx="6971030" cy="9196070"/>
                <wp:effectExtent l="0" t="0" r="0" b="0"/>
                <wp:wrapNone/>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9196070"/>
                          <a:chOff x="468" y="1183"/>
                          <a:chExt cx="10978" cy="14482"/>
                        </a:xfrm>
                      </wpg:grpSpPr>
                      <wps:wsp>
                        <wps:cNvPr id="51" name="AutoShape 49"/>
                        <wps:cNvSpPr>
                          <a:spLocks/>
                        </wps:cNvSpPr>
                        <wps:spPr bwMode="auto">
                          <a:xfrm>
                            <a:off x="468" y="1183"/>
                            <a:ext cx="87" cy="87"/>
                          </a:xfrm>
                          <a:custGeom>
                            <a:avLst/>
                            <a:gdLst>
                              <a:gd name="T0" fmla="+- 0 554 468"/>
                              <a:gd name="T1" fmla="*/ T0 w 87"/>
                              <a:gd name="T2" fmla="+- 0 1255 1183"/>
                              <a:gd name="T3" fmla="*/ 1255 h 87"/>
                              <a:gd name="T4" fmla="+- 0 540 468"/>
                              <a:gd name="T5" fmla="*/ T4 w 87"/>
                              <a:gd name="T6" fmla="+- 0 1255 1183"/>
                              <a:gd name="T7" fmla="*/ 1255 h 87"/>
                              <a:gd name="T8" fmla="+- 0 540 468"/>
                              <a:gd name="T9" fmla="*/ T8 w 87"/>
                              <a:gd name="T10" fmla="+- 0 1270 1183"/>
                              <a:gd name="T11" fmla="*/ 1270 h 87"/>
                              <a:gd name="T12" fmla="+- 0 554 468"/>
                              <a:gd name="T13" fmla="*/ T12 w 87"/>
                              <a:gd name="T14" fmla="+- 0 1270 1183"/>
                              <a:gd name="T15" fmla="*/ 1270 h 87"/>
                              <a:gd name="T16" fmla="+- 0 554 468"/>
                              <a:gd name="T17" fmla="*/ T16 w 87"/>
                              <a:gd name="T18" fmla="+- 0 1255 1183"/>
                              <a:gd name="T19" fmla="*/ 1255 h 87"/>
                              <a:gd name="T20" fmla="+- 0 554 468"/>
                              <a:gd name="T21" fmla="*/ T20 w 87"/>
                              <a:gd name="T22" fmla="+- 0 1183 1183"/>
                              <a:gd name="T23" fmla="*/ 1183 h 87"/>
                              <a:gd name="T24" fmla="+- 0 526 468"/>
                              <a:gd name="T25" fmla="*/ T24 w 87"/>
                              <a:gd name="T26" fmla="+- 0 1183 1183"/>
                              <a:gd name="T27" fmla="*/ 1183 h 87"/>
                              <a:gd name="T28" fmla="+- 0 468 468"/>
                              <a:gd name="T29" fmla="*/ T28 w 87"/>
                              <a:gd name="T30" fmla="+- 0 1183 1183"/>
                              <a:gd name="T31" fmla="*/ 1183 h 87"/>
                              <a:gd name="T32" fmla="+- 0 468 468"/>
                              <a:gd name="T33" fmla="*/ T32 w 87"/>
                              <a:gd name="T34" fmla="+- 0 1241 1183"/>
                              <a:gd name="T35" fmla="*/ 1241 h 87"/>
                              <a:gd name="T36" fmla="+- 0 468 468"/>
                              <a:gd name="T37" fmla="*/ T36 w 87"/>
                              <a:gd name="T38" fmla="+- 0 1270 1183"/>
                              <a:gd name="T39" fmla="*/ 1270 h 87"/>
                              <a:gd name="T40" fmla="+- 0 526 468"/>
                              <a:gd name="T41" fmla="*/ T40 w 87"/>
                              <a:gd name="T42" fmla="+- 0 1270 1183"/>
                              <a:gd name="T43" fmla="*/ 1270 h 87"/>
                              <a:gd name="T44" fmla="+- 0 526 468"/>
                              <a:gd name="T45" fmla="*/ T44 w 87"/>
                              <a:gd name="T46" fmla="+- 0 1241 1183"/>
                              <a:gd name="T47" fmla="*/ 1241 h 87"/>
                              <a:gd name="T48" fmla="+- 0 554 468"/>
                              <a:gd name="T49" fmla="*/ T48 w 87"/>
                              <a:gd name="T50" fmla="+- 0 1241 1183"/>
                              <a:gd name="T51" fmla="*/ 1241 h 87"/>
                              <a:gd name="T52" fmla="+- 0 554 468"/>
                              <a:gd name="T53" fmla="*/ T52 w 87"/>
                              <a:gd name="T54" fmla="+- 0 1183 1183"/>
                              <a:gd name="T55" fmla="*/ 118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86" y="72"/>
                                </a:moveTo>
                                <a:lnTo>
                                  <a:pt x="72" y="72"/>
                                </a:lnTo>
                                <a:lnTo>
                                  <a:pt x="72" y="87"/>
                                </a:lnTo>
                                <a:lnTo>
                                  <a:pt x="86" y="87"/>
                                </a:lnTo>
                                <a:lnTo>
                                  <a:pt x="86" y="72"/>
                                </a:lnTo>
                                <a:close/>
                                <a:moveTo>
                                  <a:pt x="86" y="0"/>
                                </a:moveTo>
                                <a:lnTo>
                                  <a:pt x="58" y="0"/>
                                </a:lnTo>
                                <a:lnTo>
                                  <a:pt x="0" y="0"/>
                                </a:lnTo>
                                <a:lnTo>
                                  <a:pt x="0" y="58"/>
                                </a:lnTo>
                                <a:lnTo>
                                  <a:pt x="0" y="87"/>
                                </a:lnTo>
                                <a:lnTo>
                                  <a:pt x="58" y="87"/>
                                </a:lnTo>
                                <a:lnTo>
                                  <a:pt x="58" y="58"/>
                                </a:lnTo>
                                <a:lnTo>
                                  <a:pt x="86" y="58"/>
                                </a:lnTo>
                                <a:lnTo>
                                  <a:pt x="86"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4" y="1183"/>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AutoShape 47"/>
                        <wps:cNvSpPr>
                          <a:spLocks/>
                        </wps:cNvSpPr>
                        <wps:spPr bwMode="auto">
                          <a:xfrm>
                            <a:off x="467" y="1183"/>
                            <a:ext cx="10978" cy="14482"/>
                          </a:xfrm>
                          <a:custGeom>
                            <a:avLst/>
                            <a:gdLst>
                              <a:gd name="T0" fmla="+- 0 554 468"/>
                              <a:gd name="T1" fmla="*/ T0 w 10978"/>
                              <a:gd name="T2" fmla="+- 0 15607 1183"/>
                              <a:gd name="T3" fmla="*/ 15607 h 14482"/>
                              <a:gd name="T4" fmla="+- 0 526 468"/>
                              <a:gd name="T5" fmla="*/ T4 w 10978"/>
                              <a:gd name="T6" fmla="+- 0 15607 1183"/>
                              <a:gd name="T7" fmla="*/ 15607 h 14482"/>
                              <a:gd name="T8" fmla="+- 0 526 468"/>
                              <a:gd name="T9" fmla="*/ T8 w 10978"/>
                              <a:gd name="T10" fmla="+- 0 15578 1183"/>
                              <a:gd name="T11" fmla="*/ 15578 h 14482"/>
                              <a:gd name="T12" fmla="+- 0 526 468"/>
                              <a:gd name="T13" fmla="*/ T12 w 10978"/>
                              <a:gd name="T14" fmla="+- 0 1270 1183"/>
                              <a:gd name="T15" fmla="*/ 1270 h 14482"/>
                              <a:gd name="T16" fmla="+- 0 468 468"/>
                              <a:gd name="T17" fmla="*/ T16 w 10978"/>
                              <a:gd name="T18" fmla="+- 0 1270 1183"/>
                              <a:gd name="T19" fmla="*/ 1270 h 14482"/>
                              <a:gd name="T20" fmla="+- 0 468 468"/>
                              <a:gd name="T21" fmla="*/ T20 w 10978"/>
                              <a:gd name="T22" fmla="+- 0 15578 1183"/>
                              <a:gd name="T23" fmla="*/ 15578 h 14482"/>
                              <a:gd name="T24" fmla="+- 0 468 468"/>
                              <a:gd name="T25" fmla="*/ T24 w 10978"/>
                              <a:gd name="T26" fmla="+- 0 15665 1183"/>
                              <a:gd name="T27" fmla="*/ 15665 h 14482"/>
                              <a:gd name="T28" fmla="+- 0 468 468"/>
                              <a:gd name="T29" fmla="*/ T28 w 10978"/>
                              <a:gd name="T30" fmla="+- 0 15665 1183"/>
                              <a:gd name="T31" fmla="*/ 15665 h 14482"/>
                              <a:gd name="T32" fmla="+- 0 526 468"/>
                              <a:gd name="T33" fmla="*/ T32 w 10978"/>
                              <a:gd name="T34" fmla="+- 0 15665 1183"/>
                              <a:gd name="T35" fmla="*/ 15665 h 14482"/>
                              <a:gd name="T36" fmla="+- 0 554 468"/>
                              <a:gd name="T37" fmla="*/ T36 w 10978"/>
                              <a:gd name="T38" fmla="+- 0 15665 1183"/>
                              <a:gd name="T39" fmla="*/ 15665 h 14482"/>
                              <a:gd name="T40" fmla="+- 0 554 468"/>
                              <a:gd name="T41" fmla="*/ T40 w 10978"/>
                              <a:gd name="T42" fmla="+- 0 15607 1183"/>
                              <a:gd name="T43" fmla="*/ 15607 h 14482"/>
                              <a:gd name="T44" fmla="+- 0 554 468"/>
                              <a:gd name="T45" fmla="*/ T44 w 10978"/>
                              <a:gd name="T46" fmla="+- 0 15578 1183"/>
                              <a:gd name="T47" fmla="*/ 15578 h 14482"/>
                              <a:gd name="T48" fmla="+- 0 540 468"/>
                              <a:gd name="T49" fmla="*/ T48 w 10978"/>
                              <a:gd name="T50" fmla="+- 0 15578 1183"/>
                              <a:gd name="T51" fmla="*/ 15578 h 14482"/>
                              <a:gd name="T52" fmla="+- 0 540 468"/>
                              <a:gd name="T53" fmla="*/ T52 w 10978"/>
                              <a:gd name="T54" fmla="+- 0 15593 1183"/>
                              <a:gd name="T55" fmla="*/ 15593 h 14482"/>
                              <a:gd name="T56" fmla="+- 0 554 468"/>
                              <a:gd name="T57" fmla="*/ T56 w 10978"/>
                              <a:gd name="T58" fmla="+- 0 15593 1183"/>
                              <a:gd name="T59" fmla="*/ 15593 h 14482"/>
                              <a:gd name="T60" fmla="+- 0 554 468"/>
                              <a:gd name="T61" fmla="*/ T60 w 10978"/>
                              <a:gd name="T62" fmla="+- 0 15578 1183"/>
                              <a:gd name="T63" fmla="*/ 15578 h 14482"/>
                              <a:gd name="T64" fmla="+- 0 554 468"/>
                              <a:gd name="T65" fmla="*/ T64 w 10978"/>
                              <a:gd name="T66" fmla="+- 0 1270 1183"/>
                              <a:gd name="T67" fmla="*/ 1270 h 14482"/>
                              <a:gd name="T68" fmla="+- 0 540 468"/>
                              <a:gd name="T69" fmla="*/ T68 w 10978"/>
                              <a:gd name="T70" fmla="+- 0 1270 1183"/>
                              <a:gd name="T71" fmla="*/ 1270 h 14482"/>
                              <a:gd name="T72" fmla="+- 0 540 468"/>
                              <a:gd name="T73" fmla="*/ T72 w 10978"/>
                              <a:gd name="T74" fmla="+- 0 15578 1183"/>
                              <a:gd name="T75" fmla="*/ 15578 h 14482"/>
                              <a:gd name="T76" fmla="+- 0 554 468"/>
                              <a:gd name="T77" fmla="*/ T76 w 10978"/>
                              <a:gd name="T78" fmla="+- 0 15578 1183"/>
                              <a:gd name="T79" fmla="*/ 15578 h 14482"/>
                              <a:gd name="T80" fmla="+- 0 554 468"/>
                              <a:gd name="T81" fmla="*/ T80 w 10978"/>
                              <a:gd name="T82" fmla="+- 0 1270 1183"/>
                              <a:gd name="T83" fmla="*/ 1270 h 14482"/>
                              <a:gd name="T84" fmla="+- 0 11374 468"/>
                              <a:gd name="T85" fmla="*/ T84 w 10978"/>
                              <a:gd name="T86" fmla="+- 0 1255 1183"/>
                              <a:gd name="T87" fmla="*/ 1255 h 14482"/>
                              <a:gd name="T88" fmla="+- 0 11359 468"/>
                              <a:gd name="T89" fmla="*/ T88 w 10978"/>
                              <a:gd name="T90" fmla="+- 0 1255 1183"/>
                              <a:gd name="T91" fmla="*/ 1255 h 14482"/>
                              <a:gd name="T92" fmla="+- 0 11359 468"/>
                              <a:gd name="T93" fmla="*/ T92 w 10978"/>
                              <a:gd name="T94" fmla="+- 0 1270 1183"/>
                              <a:gd name="T95" fmla="*/ 1270 h 14482"/>
                              <a:gd name="T96" fmla="+- 0 11359 468"/>
                              <a:gd name="T97" fmla="*/ T96 w 10978"/>
                              <a:gd name="T98" fmla="+- 0 15578 1183"/>
                              <a:gd name="T99" fmla="*/ 15578 h 14482"/>
                              <a:gd name="T100" fmla="+- 0 11374 468"/>
                              <a:gd name="T101" fmla="*/ T100 w 10978"/>
                              <a:gd name="T102" fmla="+- 0 15578 1183"/>
                              <a:gd name="T103" fmla="*/ 15578 h 14482"/>
                              <a:gd name="T104" fmla="+- 0 11374 468"/>
                              <a:gd name="T105" fmla="*/ T104 w 10978"/>
                              <a:gd name="T106" fmla="+- 0 1270 1183"/>
                              <a:gd name="T107" fmla="*/ 1270 h 14482"/>
                              <a:gd name="T108" fmla="+- 0 11374 468"/>
                              <a:gd name="T109" fmla="*/ T108 w 10978"/>
                              <a:gd name="T110" fmla="+- 0 1255 1183"/>
                              <a:gd name="T111" fmla="*/ 1255 h 14482"/>
                              <a:gd name="T112" fmla="+- 0 11446 468"/>
                              <a:gd name="T113" fmla="*/ T112 w 10978"/>
                              <a:gd name="T114" fmla="+- 0 1183 1183"/>
                              <a:gd name="T115" fmla="*/ 1183 h 14482"/>
                              <a:gd name="T116" fmla="+- 0 11388 468"/>
                              <a:gd name="T117" fmla="*/ T116 w 10978"/>
                              <a:gd name="T118" fmla="+- 0 1183 1183"/>
                              <a:gd name="T119" fmla="*/ 1183 h 14482"/>
                              <a:gd name="T120" fmla="+- 0 11359 468"/>
                              <a:gd name="T121" fmla="*/ T120 w 10978"/>
                              <a:gd name="T122" fmla="+- 0 1183 1183"/>
                              <a:gd name="T123" fmla="*/ 1183 h 14482"/>
                              <a:gd name="T124" fmla="+- 0 11359 468"/>
                              <a:gd name="T125" fmla="*/ T124 w 10978"/>
                              <a:gd name="T126" fmla="+- 0 1241 1183"/>
                              <a:gd name="T127" fmla="*/ 1241 h 14482"/>
                              <a:gd name="T128" fmla="+- 0 11388 468"/>
                              <a:gd name="T129" fmla="*/ T128 w 10978"/>
                              <a:gd name="T130" fmla="+- 0 1241 1183"/>
                              <a:gd name="T131" fmla="*/ 1241 h 14482"/>
                              <a:gd name="T132" fmla="+- 0 11388 468"/>
                              <a:gd name="T133" fmla="*/ T132 w 10978"/>
                              <a:gd name="T134" fmla="+- 0 1270 1183"/>
                              <a:gd name="T135" fmla="*/ 1270 h 14482"/>
                              <a:gd name="T136" fmla="+- 0 11388 468"/>
                              <a:gd name="T137" fmla="*/ T136 w 10978"/>
                              <a:gd name="T138" fmla="+- 0 15578 1183"/>
                              <a:gd name="T139" fmla="*/ 15578 h 14482"/>
                              <a:gd name="T140" fmla="+- 0 11446 468"/>
                              <a:gd name="T141" fmla="*/ T140 w 10978"/>
                              <a:gd name="T142" fmla="+- 0 15578 1183"/>
                              <a:gd name="T143" fmla="*/ 15578 h 14482"/>
                              <a:gd name="T144" fmla="+- 0 11446 468"/>
                              <a:gd name="T145" fmla="*/ T144 w 10978"/>
                              <a:gd name="T146" fmla="+- 0 1270 1183"/>
                              <a:gd name="T147" fmla="*/ 1270 h 14482"/>
                              <a:gd name="T148" fmla="+- 0 11446 468"/>
                              <a:gd name="T149" fmla="*/ T148 w 10978"/>
                              <a:gd name="T150" fmla="+- 0 1241 1183"/>
                              <a:gd name="T151" fmla="*/ 1241 h 14482"/>
                              <a:gd name="T152" fmla="+- 0 11446 468"/>
                              <a:gd name="T153" fmla="*/ T152 w 10978"/>
                              <a:gd name="T154" fmla="+- 0 1183 1183"/>
                              <a:gd name="T155" fmla="*/ 1183 h 14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78" h="14482">
                                <a:moveTo>
                                  <a:pt x="86" y="14424"/>
                                </a:moveTo>
                                <a:lnTo>
                                  <a:pt x="58" y="14424"/>
                                </a:lnTo>
                                <a:lnTo>
                                  <a:pt x="58" y="14395"/>
                                </a:lnTo>
                                <a:lnTo>
                                  <a:pt x="58" y="87"/>
                                </a:lnTo>
                                <a:lnTo>
                                  <a:pt x="0" y="87"/>
                                </a:lnTo>
                                <a:lnTo>
                                  <a:pt x="0" y="14395"/>
                                </a:lnTo>
                                <a:lnTo>
                                  <a:pt x="0" y="14482"/>
                                </a:lnTo>
                                <a:lnTo>
                                  <a:pt x="58" y="14482"/>
                                </a:lnTo>
                                <a:lnTo>
                                  <a:pt x="86" y="14482"/>
                                </a:lnTo>
                                <a:lnTo>
                                  <a:pt x="86" y="14424"/>
                                </a:lnTo>
                                <a:close/>
                                <a:moveTo>
                                  <a:pt x="86" y="14395"/>
                                </a:moveTo>
                                <a:lnTo>
                                  <a:pt x="72" y="14395"/>
                                </a:lnTo>
                                <a:lnTo>
                                  <a:pt x="72" y="14410"/>
                                </a:lnTo>
                                <a:lnTo>
                                  <a:pt x="86" y="14410"/>
                                </a:lnTo>
                                <a:lnTo>
                                  <a:pt x="86" y="14395"/>
                                </a:lnTo>
                                <a:close/>
                                <a:moveTo>
                                  <a:pt x="86" y="87"/>
                                </a:moveTo>
                                <a:lnTo>
                                  <a:pt x="72" y="87"/>
                                </a:lnTo>
                                <a:lnTo>
                                  <a:pt x="72" y="14395"/>
                                </a:lnTo>
                                <a:lnTo>
                                  <a:pt x="86" y="14395"/>
                                </a:lnTo>
                                <a:lnTo>
                                  <a:pt x="86" y="87"/>
                                </a:lnTo>
                                <a:close/>
                                <a:moveTo>
                                  <a:pt x="10906" y="72"/>
                                </a:moveTo>
                                <a:lnTo>
                                  <a:pt x="10891" y="72"/>
                                </a:lnTo>
                                <a:lnTo>
                                  <a:pt x="10891" y="87"/>
                                </a:lnTo>
                                <a:lnTo>
                                  <a:pt x="10891" y="14395"/>
                                </a:lnTo>
                                <a:lnTo>
                                  <a:pt x="10906" y="14395"/>
                                </a:lnTo>
                                <a:lnTo>
                                  <a:pt x="10906" y="87"/>
                                </a:lnTo>
                                <a:lnTo>
                                  <a:pt x="10906" y="72"/>
                                </a:lnTo>
                                <a:close/>
                                <a:moveTo>
                                  <a:pt x="10978" y="0"/>
                                </a:moveTo>
                                <a:lnTo>
                                  <a:pt x="10920" y="0"/>
                                </a:lnTo>
                                <a:lnTo>
                                  <a:pt x="10891" y="0"/>
                                </a:lnTo>
                                <a:lnTo>
                                  <a:pt x="10891" y="58"/>
                                </a:lnTo>
                                <a:lnTo>
                                  <a:pt x="10920" y="58"/>
                                </a:lnTo>
                                <a:lnTo>
                                  <a:pt x="10920" y="87"/>
                                </a:lnTo>
                                <a:lnTo>
                                  <a:pt x="10920" y="14395"/>
                                </a:lnTo>
                                <a:lnTo>
                                  <a:pt x="10978" y="14395"/>
                                </a:lnTo>
                                <a:lnTo>
                                  <a:pt x="10978" y="87"/>
                                </a:lnTo>
                                <a:lnTo>
                                  <a:pt x="10978" y="58"/>
                                </a:lnTo>
                                <a:lnTo>
                                  <a:pt x="10978"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4" y="15578"/>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AutoShape 45"/>
                        <wps:cNvSpPr>
                          <a:spLocks/>
                        </wps:cNvSpPr>
                        <wps:spPr bwMode="auto">
                          <a:xfrm>
                            <a:off x="11359" y="15578"/>
                            <a:ext cx="87" cy="87"/>
                          </a:xfrm>
                          <a:custGeom>
                            <a:avLst/>
                            <a:gdLst>
                              <a:gd name="T0" fmla="+- 0 11374 11359"/>
                              <a:gd name="T1" fmla="*/ T0 w 87"/>
                              <a:gd name="T2" fmla="+- 0 15578 15578"/>
                              <a:gd name="T3" fmla="*/ 15578 h 87"/>
                              <a:gd name="T4" fmla="+- 0 11359 11359"/>
                              <a:gd name="T5" fmla="*/ T4 w 87"/>
                              <a:gd name="T6" fmla="+- 0 15578 15578"/>
                              <a:gd name="T7" fmla="*/ 15578 h 87"/>
                              <a:gd name="T8" fmla="+- 0 11359 11359"/>
                              <a:gd name="T9" fmla="*/ T8 w 87"/>
                              <a:gd name="T10" fmla="+- 0 15593 15578"/>
                              <a:gd name="T11" fmla="*/ 15593 h 87"/>
                              <a:gd name="T12" fmla="+- 0 11374 11359"/>
                              <a:gd name="T13" fmla="*/ T12 w 87"/>
                              <a:gd name="T14" fmla="+- 0 15593 15578"/>
                              <a:gd name="T15" fmla="*/ 15593 h 87"/>
                              <a:gd name="T16" fmla="+- 0 11374 11359"/>
                              <a:gd name="T17" fmla="*/ T16 w 87"/>
                              <a:gd name="T18" fmla="+- 0 15578 15578"/>
                              <a:gd name="T19" fmla="*/ 15578 h 87"/>
                              <a:gd name="T20" fmla="+- 0 11446 11359"/>
                              <a:gd name="T21" fmla="*/ T20 w 87"/>
                              <a:gd name="T22" fmla="+- 0 15578 15578"/>
                              <a:gd name="T23" fmla="*/ 15578 h 87"/>
                              <a:gd name="T24" fmla="+- 0 11388 11359"/>
                              <a:gd name="T25" fmla="*/ T24 w 87"/>
                              <a:gd name="T26" fmla="+- 0 15578 15578"/>
                              <a:gd name="T27" fmla="*/ 15578 h 87"/>
                              <a:gd name="T28" fmla="+- 0 11388 11359"/>
                              <a:gd name="T29" fmla="*/ T28 w 87"/>
                              <a:gd name="T30" fmla="+- 0 15607 15578"/>
                              <a:gd name="T31" fmla="*/ 15607 h 87"/>
                              <a:gd name="T32" fmla="+- 0 11359 11359"/>
                              <a:gd name="T33" fmla="*/ T32 w 87"/>
                              <a:gd name="T34" fmla="+- 0 15607 15578"/>
                              <a:gd name="T35" fmla="*/ 15607 h 87"/>
                              <a:gd name="T36" fmla="+- 0 11359 11359"/>
                              <a:gd name="T37" fmla="*/ T36 w 87"/>
                              <a:gd name="T38" fmla="+- 0 15665 15578"/>
                              <a:gd name="T39" fmla="*/ 15665 h 87"/>
                              <a:gd name="T40" fmla="+- 0 11388 11359"/>
                              <a:gd name="T41" fmla="*/ T40 w 87"/>
                              <a:gd name="T42" fmla="+- 0 15665 15578"/>
                              <a:gd name="T43" fmla="*/ 15665 h 87"/>
                              <a:gd name="T44" fmla="+- 0 11388 11359"/>
                              <a:gd name="T45" fmla="*/ T44 w 87"/>
                              <a:gd name="T46" fmla="+- 0 15665 15578"/>
                              <a:gd name="T47" fmla="*/ 15665 h 87"/>
                              <a:gd name="T48" fmla="+- 0 11446 11359"/>
                              <a:gd name="T49" fmla="*/ T48 w 87"/>
                              <a:gd name="T50" fmla="+- 0 15665 15578"/>
                              <a:gd name="T51" fmla="*/ 15665 h 87"/>
                              <a:gd name="T52" fmla="+- 0 11446 11359"/>
                              <a:gd name="T53" fmla="*/ T52 w 87"/>
                              <a:gd name="T54" fmla="+- 0 15665 15578"/>
                              <a:gd name="T55" fmla="*/ 15665 h 87"/>
                              <a:gd name="T56" fmla="+- 0 11446 11359"/>
                              <a:gd name="T57" fmla="*/ T56 w 87"/>
                              <a:gd name="T58" fmla="+- 0 15607 15578"/>
                              <a:gd name="T59" fmla="*/ 15607 h 87"/>
                              <a:gd name="T60" fmla="+- 0 11446 11359"/>
                              <a:gd name="T61" fmla="*/ T60 w 87"/>
                              <a:gd name="T62" fmla="+- 0 15578 15578"/>
                              <a:gd name="T63" fmla="*/ 1557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7">
                                <a:moveTo>
                                  <a:pt x="15" y="0"/>
                                </a:moveTo>
                                <a:lnTo>
                                  <a:pt x="0" y="0"/>
                                </a:lnTo>
                                <a:lnTo>
                                  <a:pt x="0" y="15"/>
                                </a:lnTo>
                                <a:lnTo>
                                  <a:pt x="15" y="15"/>
                                </a:lnTo>
                                <a:lnTo>
                                  <a:pt x="15" y="0"/>
                                </a:lnTo>
                                <a:close/>
                                <a:moveTo>
                                  <a:pt x="87" y="0"/>
                                </a:moveTo>
                                <a:lnTo>
                                  <a:pt x="29" y="0"/>
                                </a:lnTo>
                                <a:lnTo>
                                  <a:pt x="29" y="29"/>
                                </a:lnTo>
                                <a:lnTo>
                                  <a:pt x="0" y="29"/>
                                </a:lnTo>
                                <a:lnTo>
                                  <a:pt x="0" y="87"/>
                                </a:lnTo>
                                <a:lnTo>
                                  <a:pt x="29" y="87"/>
                                </a:lnTo>
                                <a:lnTo>
                                  <a:pt x="87" y="87"/>
                                </a:lnTo>
                                <a:lnTo>
                                  <a:pt x="87" y="29"/>
                                </a:lnTo>
                                <a:lnTo>
                                  <a:pt x="87"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4B4EF" id="Group 44" o:spid="_x0000_s1026" style="position:absolute;margin-left:23.4pt;margin-top:59.15pt;width:548.9pt;height:724.1pt;z-index:-16210944;mso-position-horizontal-relative:page;mso-position-vertical-relative:page" coordorigin="468,1183" coordsize="10978,1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">
                <v:shape id="AutoShape 49" o:spid="_x0000_s1027" style="position:absolute;left:468;top:1183;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" path="m86,72r-14,l72,87r14,l86,72xm86,l58,,,,,58,,87r58,l58,58r28,l86,xe" fillcolor="olive" stroked="f">
                  <v:path arrowok="t" o:connecttype="custom" o:connectlocs="86,1255;72,1255;72,1270;86,1270;86,1255;86,1183;58,1183;0,1183;0,1241;0,1270;58,1270;58,1241;86,1241;86,1183" o:connectangles="0,0,0,0,0,0,0,0,0,0,0,0,0,0"/>
                </v:shape>
                <v:shape id="Picture 48" o:spid="_x0000_s1028" type="#_x0000_t75" style="position:absolute;left:554;top:1183;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">
                  <v:imagedata r:id="rId10" o:title=""/>
                </v:shape>
                <v:shape id="AutoShape 47" o:spid="_x0000_s1029" style="position:absolute;left:467;top:1183;width:10978;height:14482;visibility:visible;mso-wrap-style:square;v-text-anchor:top" coordsize="10978,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" path="m86,14424r-28,l58,14395,58,87,,87,,14395r,87l58,14482r28,l86,14424xm86,14395r-14,l72,14410r14,l86,14395xm86,87r-14,l72,14395r14,l86,87xm10906,72r-15,l10891,87r,14308l10906,14395r,-14308l10906,72xm10978,r-58,l10891,r,58l10920,58r,29l10920,14395r58,l10978,87r,-29l10978,xe" fillcolor="olive" stroked="f">
                  <v:path arrowok="t" o:connecttype="custom" o:connectlocs="86,15607;58,15607;58,15578;58,1270;0,1270;0,15578;0,15665;0,15665;58,15665;86,15665;86,15607;86,15578;72,15578;72,15593;86,15593;86,15578;86,1270;72,1270;72,15578;86,15578;86,1270;10906,1255;10891,1255;10891,1270;10891,15578;10906,15578;10906,1270;10906,1255;10978,1183;10920,1183;10891,1183;10891,1241;10920,1241;10920,1270;10920,15578;10978,15578;10978,1270;10978,1241;10978,1183" o:connectangles="0,0,0,0,0,0,0,0,0,0,0,0,0,0,0,0,0,0,0,0,0,0,0,0,0,0,0,0,0,0,0,0,0,0,0,0,0,0,0"/>
                </v:shape>
                <v:shape id="Picture 46" o:spid="_x0000_s1030" type="#_x0000_t75" style="position:absolute;left:554;top:15578;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">
                  <v:imagedata r:id="rId11" o:title=""/>
                </v:shape>
                <v:shape id="AutoShape 45" o:spid="_x0000_s1031" style="position:absolute;left:11359;top:1557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" path="m15,l,,,15r15,l15,xm87,l29,r,29l,29,,87r29,l87,87r,-58l87,xe" fillcolor="olive" stroked="f">
                  <v:path arrowok="t" o:connecttype="custom" o:connectlocs="15,15578;0,15578;0,15593;15,15593;15,15578;87,15578;29,15578;29,15607;0,15607;0,15665;29,15665;29,15665;87,15665;87,15665;87,15607;87,15578" o:connectangles="0,0,0,0,0,0,0,0,0,0,0,0,0,0,0,0"/>
                </v:shape>
                <w10:wrap anchorx="page" anchory="page"/>
              </v:group>
            </w:pict>
          </mc:Fallback>
        </mc:AlternateContent>
      </w:r>
    </w:p>
    <w:p w14:paraId="31ECC37A" w14:textId="77777777" w:rsidR="006F4F33" w:rsidRDefault="006F4F33">
      <w:pPr>
        <w:pStyle w:val="BodyText"/>
        <w:rPr>
          <w:sz w:val="20"/>
        </w:rPr>
      </w:pPr>
    </w:p>
    <w:p w14:paraId="31ECC37B" w14:textId="77777777" w:rsidR="006F4F33" w:rsidRDefault="006F4F33">
      <w:pPr>
        <w:pStyle w:val="BodyText"/>
        <w:spacing w:before="2"/>
        <w:rPr>
          <w:sz w:val="22"/>
        </w:rPr>
      </w:pPr>
    </w:p>
    <w:p w14:paraId="31ECC37C" w14:textId="77777777" w:rsidR="006F4F33" w:rsidRDefault="00B967A7">
      <w:pPr>
        <w:pStyle w:val="Heading1"/>
        <w:ind w:right="250"/>
      </w:pPr>
      <w:bookmarkStart w:id="5" w:name="_TOC_250009"/>
      <w:bookmarkEnd w:id="5"/>
      <w:r>
        <w:rPr>
          <w:color w:val="4471C4"/>
        </w:rPr>
        <w:t>Minors</w:t>
      </w:r>
    </w:p>
    <w:p w14:paraId="31ECC37D" w14:textId="77777777" w:rsidR="006F4F33" w:rsidRDefault="006F4F33">
      <w:pPr>
        <w:pStyle w:val="BodyText"/>
        <w:spacing w:before="5"/>
        <w:rPr>
          <w:b/>
          <w:sz w:val="39"/>
        </w:rPr>
      </w:pPr>
    </w:p>
    <w:p w14:paraId="31ECC37E" w14:textId="77777777" w:rsidR="006F4F33" w:rsidRDefault="00B967A7">
      <w:pPr>
        <w:pStyle w:val="ListParagraph"/>
        <w:numPr>
          <w:ilvl w:val="1"/>
          <w:numId w:val="2"/>
        </w:numPr>
        <w:tabs>
          <w:tab w:val="left" w:pos="926"/>
        </w:tabs>
        <w:spacing w:line="242" w:lineRule="auto"/>
        <w:ind w:right="477"/>
        <w:jc w:val="both"/>
        <w:rPr>
          <w:rFonts w:ascii="Symbol" w:hAnsi="Symbol"/>
          <w:sz w:val="23"/>
        </w:rPr>
      </w:pPr>
      <w:r>
        <w:rPr>
          <w:sz w:val="23"/>
        </w:rPr>
        <w:t>One of the key aims of this Accord is to actively discourage illegal underage patronage and with that, illegal under-age drinking on or from licensed premises of all</w:t>
      </w:r>
      <w:r>
        <w:rPr>
          <w:spacing w:val="1"/>
          <w:sz w:val="23"/>
        </w:rPr>
        <w:t xml:space="preserve"> </w:t>
      </w:r>
      <w:r>
        <w:rPr>
          <w:sz w:val="23"/>
        </w:rPr>
        <w:t>kinds.</w:t>
      </w:r>
    </w:p>
    <w:p w14:paraId="31ECC37F" w14:textId="77777777" w:rsidR="006F4F33" w:rsidRDefault="006F4F33">
      <w:pPr>
        <w:pStyle w:val="BodyText"/>
        <w:spacing w:before="8"/>
      </w:pPr>
    </w:p>
    <w:p w14:paraId="31ECC380" w14:textId="23E67933" w:rsidR="006F4F33" w:rsidRDefault="00B967A7">
      <w:pPr>
        <w:pStyle w:val="ListParagraph"/>
        <w:numPr>
          <w:ilvl w:val="1"/>
          <w:numId w:val="2"/>
        </w:numPr>
        <w:tabs>
          <w:tab w:val="left" w:pos="926"/>
        </w:tabs>
        <w:spacing w:line="242" w:lineRule="auto"/>
        <w:ind w:right="476"/>
        <w:jc w:val="both"/>
        <w:rPr>
          <w:rFonts w:ascii="Symbol" w:hAnsi="Symbol"/>
          <w:sz w:val="23"/>
        </w:rPr>
      </w:pPr>
      <w:r>
        <w:rPr>
          <w:sz w:val="23"/>
        </w:rPr>
        <w:t xml:space="preserve">The </w:t>
      </w:r>
      <w:r>
        <w:rPr>
          <w:i/>
          <w:sz w:val="23"/>
        </w:rPr>
        <w:t>Liquor Control Reform Act 1998</w:t>
      </w:r>
      <w:r>
        <w:rPr>
          <w:sz w:val="23"/>
        </w:rPr>
        <w:t xml:space="preserve">, covers the legislative requirements regarding this </w:t>
      </w:r>
      <w:r w:rsidR="00B37018">
        <w:rPr>
          <w:sz w:val="23"/>
        </w:rPr>
        <w:t>area, but</w:t>
      </w:r>
      <w:r>
        <w:rPr>
          <w:sz w:val="23"/>
        </w:rPr>
        <w:t xml:space="preserve"> in brief, the following are the important areas for licensees to focus  on:</w:t>
      </w:r>
    </w:p>
    <w:p w14:paraId="483860D1" w14:textId="77777777" w:rsidR="006B0B91" w:rsidRDefault="006B0B91">
      <w:pPr>
        <w:pStyle w:val="Heading3"/>
        <w:spacing w:before="1"/>
      </w:pPr>
    </w:p>
    <w:p w14:paraId="31ECC381" w14:textId="03254799" w:rsidR="006F4F33" w:rsidRDefault="00B967A7">
      <w:pPr>
        <w:pStyle w:val="Heading3"/>
        <w:spacing w:before="1"/>
      </w:pPr>
      <w:r>
        <w:t>Minors on licensed premises</w:t>
      </w:r>
    </w:p>
    <w:p w14:paraId="31ECC382" w14:textId="77777777" w:rsidR="006F4F33" w:rsidRDefault="00B967A7">
      <w:pPr>
        <w:pStyle w:val="BodyText"/>
        <w:spacing w:before="4"/>
        <w:ind w:left="224"/>
      </w:pPr>
      <w:r>
        <w:t>Anyone under the age of 18 years is considered a minor.</w:t>
      </w:r>
    </w:p>
    <w:p w14:paraId="31ECC383" w14:textId="77777777" w:rsidR="006F4F33" w:rsidRDefault="00B967A7">
      <w:pPr>
        <w:spacing w:before="5" w:line="244" w:lineRule="auto"/>
        <w:ind w:left="224" w:right="613"/>
        <w:rPr>
          <w:sz w:val="23"/>
        </w:rPr>
      </w:pPr>
      <w:r>
        <w:rPr>
          <w:sz w:val="23"/>
        </w:rPr>
        <w:t xml:space="preserve">The legal drinking age in Victoria is 18 years. </w:t>
      </w:r>
      <w:r>
        <w:rPr>
          <w:b/>
          <w:sz w:val="23"/>
        </w:rPr>
        <w:t xml:space="preserve">It's illegal for any person to supply alcohol to a minor on licensed premises. </w:t>
      </w:r>
      <w:r>
        <w:rPr>
          <w:sz w:val="23"/>
        </w:rPr>
        <w:t>It's also illegal for a minor to be on licensed premises to purchase, receive or consume alcohol.</w:t>
      </w:r>
    </w:p>
    <w:p w14:paraId="7ED7830D" w14:textId="77777777" w:rsidR="006B0B91" w:rsidRDefault="006B0B91">
      <w:pPr>
        <w:pStyle w:val="Heading3"/>
        <w:spacing w:before="0" w:line="244" w:lineRule="auto"/>
        <w:ind w:right="1511"/>
      </w:pPr>
    </w:p>
    <w:p w14:paraId="31ECC384" w14:textId="35E72086" w:rsidR="006F4F33" w:rsidRDefault="00B967A7">
      <w:pPr>
        <w:pStyle w:val="Heading3"/>
        <w:spacing w:before="0" w:line="244" w:lineRule="auto"/>
        <w:ind w:right="1511"/>
      </w:pPr>
      <w:r>
        <w:t>Minors are not permitted to drink alcohol on licensed premises under any circumstances.</w:t>
      </w:r>
    </w:p>
    <w:p w14:paraId="31ECC385" w14:textId="77777777" w:rsidR="006F4F33" w:rsidRPr="006B0B91" w:rsidRDefault="00B967A7" w:rsidP="006B0B91">
      <w:pPr>
        <w:tabs>
          <w:tab w:val="left" w:pos="895"/>
          <w:tab w:val="left" w:pos="896"/>
        </w:tabs>
        <w:spacing w:line="281" w:lineRule="exact"/>
        <w:ind w:left="543"/>
        <w:rPr>
          <w:rFonts w:ascii="Symbol" w:hAnsi="Symbol"/>
          <w:sz w:val="23"/>
        </w:rPr>
      </w:pPr>
      <w:r w:rsidRPr="006B0B91">
        <w:rPr>
          <w:sz w:val="23"/>
        </w:rPr>
        <w:t>Depending on the situation, a minor may be allowed on licensed</w:t>
      </w:r>
      <w:r w:rsidRPr="006B0B91">
        <w:rPr>
          <w:spacing w:val="30"/>
          <w:sz w:val="23"/>
        </w:rPr>
        <w:t xml:space="preserve"> </w:t>
      </w:r>
      <w:r w:rsidRPr="006B0B91">
        <w:rPr>
          <w:sz w:val="23"/>
        </w:rPr>
        <w:t>premises.</w:t>
      </w:r>
    </w:p>
    <w:p w14:paraId="31ECC386" w14:textId="77777777" w:rsidR="006F4F33" w:rsidRPr="006B0B91" w:rsidRDefault="00B967A7" w:rsidP="006B0B91">
      <w:pPr>
        <w:tabs>
          <w:tab w:val="left" w:pos="895"/>
          <w:tab w:val="left" w:pos="896"/>
        </w:tabs>
        <w:spacing w:line="242" w:lineRule="auto"/>
        <w:ind w:left="543" w:right="794"/>
        <w:rPr>
          <w:rFonts w:ascii="Symbol" w:hAnsi="Symbol"/>
          <w:sz w:val="23"/>
        </w:rPr>
      </w:pPr>
      <w:r w:rsidRPr="006B0B91">
        <w:rPr>
          <w:sz w:val="23"/>
        </w:rPr>
        <w:t xml:space="preserve">A minor may be on licensed premises if they are in the company of a </w:t>
      </w:r>
      <w:r w:rsidRPr="006B0B91">
        <w:rPr>
          <w:i/>
          <w:sz w:val="23"/>
        </w:rPr>
        <w:t>responsible adult</w:t>
      </w:r>
      <w:r w:rsidRPr="006B0B91">
        <w:rPr>
          <w:sz w:val="23"/>
        </w:rPr>
        <w:t>.</w:t>
      </w:r>
    </w:p>
    <w:p w14:paraId="31ECC387" w14:textId="77777777" w:rsidR="006F4F33" w:rsidRPr="006B0B91" w:rsidRDefault="00B967A7" w:rsidP="006B0B91">
      <w:pPr>
        <w:tabs>
          <w:tab w:val="left" w:pos="895"/>
          <w:tab w:val="left" w:pos="896"/>
        </w:tabs>
        <w:ind w:left="543"/>
        <w:rPr>
          <w:rFonts w:ascii="Symbol" w:hAnsi="Symbol"/>
          <w:sz w:val="23"/>
        </w:rPr>
      </w:pPr>
      <w:r w:rsidRPr="006B0B91">
        <w:rPr>
          <w:sz w:val="23"/>
        </w:rPr>
        <w:t xml:space="preserve">A </w:t>
      </w:r>
      <w:r w:rsidRPr="006B0B91">
        <w:rPr>
          <w:i/>
          <w:sz w:val="23"/>
        </w:rPr>
        <w:t xml:space="preserve">responsible adult </w:t>
      </w:r>
      <w:r w:rsidRPr="006B0B91">
        <w:rPr>
          <w:sz w:val="23"/>
        </w:rPr>
        <w:t>is defined as a person who is 18 years or older and</w:t>
      </w:r>
      <w:r w:rsidRPr="006B0B91">
        <w:rPr>
          <w:spacing w:val="35"/>
          <w:sz w:val="23"/>
        </w:rPr>
        <w:t xml:space="preserve"> </w:t>
      </w:r>
      <w:r w:rsidRPr="006B0B91">
        <w:rPr>
          <w:sz w:val="23"/>
        </w:rPr>
        <w:t>is:</w:t>
      </w:r>
    </w:p>
    <w:p w14:paraId="31ECC388" w14:textId="77777777" w:rsidR="006F4F33" w:rsidRDefault="00B967A7" w:rsidP="006B0B91">
      <w:pPr>
        <w:pStyle w:val="ListParagraph"/>
        <w:numPr>
          <w:ilvl w:val="2"/>
          <w:numId w:val="2"/>
        </w:numPr>
        <w:tabs>
          <w:tab w:val="left" w:pos="895"/>
          <w:tab w:val="left" w:pos="896"/>
        </w:tabs>
        <w:spacing w:before="2"/>
        <w:rPr>
          <w:rFonts w:ascii="Symbol" w:hAnsi="Symbol"/>
          <w:sz w:val="23"/>
        </w:rPr>
      </w:pPr>
      <w:r>
        <w:rPr>
          <w:sz w:val="23"/>
        </w:rPr>
        <w:t>the minor's parent, step-parent, guardian, grandparent,</w:t>
      </w:r>
      <w:r>
        <w:rPr>
          <w:spacing w:val="13"/>
          <w:sz w:val="23"/>
        </w:rPr>
        <w:t xml:space="preserve"> </w:t>
      </w:r>
      <w:r>
        <w:rPr>
          <w:sz w:val="23"/>
        </w:rPr>
        <w:t>or</w:t>
      </w:r>
    </w:p>
    <w:p w14:paraId="31ECC389" w14:textId="77777777" w:rsidR="006F4F33" w:rsidRDefault="00B967A7" w:rsidP="006B0B91">
      <w:pPr>
        <w:pStyle w:val="ListParagraph"/>
        <w:numPr>
          <w:ilvl w:val="2"/>
          <w:numId w:val="2"/>
        </w:numPr>
        <w:tabs>
          <w:tab w:val="left" w:pos="895"/>
          <w:tab w:val="left" w:pos="896"/>
        </w:tabs>
        <w:spacing w:before="2"/>
        <w:rPr>
          <w:rFonts w:ascii="Symbol" w:hAnsi="Symbol"/>
          <w:sz w:val="23"/>
        </w:rPr>
      </w:pPr>
      <w:r>
        <w:rPr>
          <w:sz w:val="23"/>
        </w:rPr>
        <w:t>the minor's spouse who is over the age of 18 years,</w:t>
      </w:r>
      <w:r>
        <w:rPr>
          <w:spacing w:val="14"/>
          <w:sz w:val="23"/>
        </w:rPr>
        <w:t xml:space="preserve"> </w:t>
      </w:r>
      <w:r>
        <w:rPr>
          <w:sz w:val="23"/>
        </w:rPr>
        <w:t>or</w:t>
      </w:r>
    </w:p>
    <w:p w14:paraId="31ECC38A" w14:textId="77777777" w:rsidR="006F4F33" w:rsidRDefault="00B967A7" w:rsidP="006B0B91">
      <w:pPr>
        <w:pStyle w:val="ListParagraph"/>
        <w:numPr>
          <w:ilvl w:val="2"/>
          <w:numId w:val="2"/>
        </w:numPr>
        <w:tabs>
          <w:tab w:val="left" w:pos="895"/>
          <w:tab w:val="left" w:pos="896"/>
        </w:tabs>
        <w:spacing w:before="4"/>
        <w:ind w:right="654"/>
        <w:rPr>
          <w:rFonts w:ascii="Symbol" w:hAnsi="Symbol"/>
          <w:sz w:val="23"/>
        </w:rPr>
      </w:pPr>
      <w:r>
        <w:rPr>
          <w:sz w:val="23"/>
        </w:rPr>
        <w:t>a person who is acting in place of a parent and who could reasonably be expected to exercise responsible supervision of the minor – for example, a sporting</w:t>
      </w:r>
      <w:r>
        <w:rPr>
          <w:spacing w:val="16"/>
          <w:sz w:val="23"/>
        </w:rPr>
        <w:t xml:space="preserve"> </w:t>
      </w:r>
      <w:r>
        <w:rPr>
          <w:sz w:val="23"/>
        </w:rPr>
        <w:t>coach.</w:t>
      </w:r>
    </w:p>
    <w:p w14:paraId="31ECC38B" w14:textId="77777777" w:rsidR="006F4F33" w:rsidRPr="006B0B91" w:rsidRDefault="00B967A7" w:rsidP="006B0B91">
      <w:pPr>
        <w:tabs>
          <w:tab w:val="left" w:pos="895"/>
          <w:tab w:val="left" w:pos="896"/>
        </w:tabs>
        <w:spacing w:before="5"/>
        <w:ind w:left="543"/>
        <w:rPr>
          <w:rFonts w:ascii="Symbol" w:hAnsi="Symbol"/>
          <w:sz w:val="23"/>
        </w:rPr>
      </w:pPr>
      <w:r w:rsidRPr="006B0B91">
        <w:rPr>
          <w:sz w:val="23"/>
        </w:rPr>
        <w:t>An unaccompanied minor cannot be on licensed premises</w:t>
      </w:r>
      <w:r w:rsidRPr="006B0B91">
        <w:rPr>
          <w:spacing w:val="12"/>
          <w:sz w:val="23"/>
        </w:rPr>
        <w:t xml:space="preserve"> </w:t>
      </w:r>
      <w:r w:rsidRPr="006B0B91">
        <w:rPr>
          <w:sz w:val="23"/>
        </w:rPr>
        <w:t>unless:</w:t>
      </w:r>
    </w:p>
    <w:p w14:paraId="31ECC38C" w14:textId="77777777" w:rsidR="006F4F33" w:rsidRDefault="00B967A7" w:rsidP="006B0B91">
      <w:pPr>
        <w:pStyle w:val="ListParagraph"/>
        <w:numPr>
          <w:ilvl w:val="2"/>
          <w:numId w:val="2"/>
        </w:numPr>
        <w:tabs>
          <w:tab w:val="left" w:pos="895"/>
          <w:tab w:val="left" w:pos="896"/>
        </w:tabs>
        <w:spacing w:before="4" w:line="242" w:lineRule="auto"/>
        <w:ind w:right="639"/>
        <w:rPr>
          <w:rFonts w:ascii="Symbol" w:hAnsi="Symbol"/>
          <w:sz w:val="23"/>
        </w:rPr>
      </w:pPr>
      <w:r>
        <w:rPr>
          <w:sz w:val="23"/>
        </w:rPr>
        <w:t>there is a condition allowing them to be on the licence (for example, a junior sports club)</w:t>
      </w:r>
    </w:p>
    <w:p w14:paraId="31ECC38D" w14:textId="77777777" w:rsidR="006F4F33" w:rsidRDefault="00B967A7" w:rsidP="006B0B91">
      <w:pPr>
        <w:pStyle w:val="ListParagraph"/>
        <w:numPr>
          <w:ilvl w:val="2"/>
          <w:numId w:val="2"/>
        </w:numPr>
        <w:tabs>
          <w:tab w:val="left" w:pos="895"/>
          <w:tab w:val="left" w:pos="896"/>
        </w:tabs>
        <w:spacing w:before="1"/>
        <w:rPr>
          <w:rFonts w:ascii="Symbol" w:hAnsi="Symbol"/>
          <w:sz w:val="23"/>
        </w:rPr>
      </w:pPr>
      <w:r>
        <w:rPr>
          <w:sz w:val="23"/>
        </w:rPr>
        <w:t>it holds a restaurant and cafe licence (until</w:t>
      </w:r>
      <w:r>
        <w:rPr>
          <w:spacing w:val="9"/>
          <w:sz w:val="23"/>
        </w:rPr>
        <w:t xml:space="preserve"> </w:t>
      </w:r>
      <w:r>
        <w:rPr>
          <w:sz w:val="23"/>
        </w:rPr>
        <w:t>11pm)</w:t>
      </w:r>
    </w:p>
    <w:p w14:paraId="31ECC38E" w14:textId="77777777" w:rsidR="006F4F33" w:rsidRDefault="00B967A7" w:rsidP="006B0B91">
      <w:pPr>
        <w:pStyle w:val="ListParagraph"/>
        <w:numPr>
          <w:ilvl w:val="2"/>
          <w:numId w:val="2"/>
        </w:numPr>
        <w:tabs>
          <w:tab w:val="left" w:pos="895"/>
          <w:tab w:val="left" w:pos="896"/>
        </w:tabs>
        <w:spacing w:before="1"/>
        <w:rPr>
          <w:rFonts w:ascii="Symbol" w:hAnsi="Symbol"/>
          <w:sz w:val="23"/>
        </w:rPr>
      </w:pPr>
      <w:r>
        <w:rPr>
          <w:sz w:val="23"/>
        </w:rPr>
        <w:t>it holds an on-premises licence with restaurant conditions (until</w:t>
      </w:r>
      <w:r>
        <w:rPr>
          <w:spacing w:val="23"/>
          <w:sz w:val="23"/>
        </w:rPr>
        <w:t xml:space="preserve"> </w:t>
      </w:r>
      <w:r>
        <w:rPr>
          <w:sz w:val="23"/>
        </w:rPr>
        <w:t>11pm)</w:t>
      </w:r>
    </w:p>
    <w:p w14:paraId="31ECC38F" w14:textId="77777777" w:rsidR="006F4F33" w:rsidRPr="006B0B91" w:rsidRDefault="00B967A7" w:rsidP="006B0B91">
      <w:pPr>
        <w:tabs>
          <w:tab w:val="left" w:pos="895"/>
          <w:tab w:val="left" w:pos="896"/>
        </w:tabs>
        <w:spacing w:before="4"/>
        <w:ind w:left="543"/>
        <w:rPr>
          <w:rFonts w:ascii="Symbol" w:hAnsi="Symbol"/>
          <w:sz w:val="23"/>
        </w:rPr>
      </w:pPr>
      <w:r w:rsidRPr="006B0B91">
        <w:rPr>
          <w:sz w:val="23"/>
        </w:rPr>
        <w:t>Other circumstances that permit minors on licensed premises are if the minor</w:t>
      </w:r>
      <w:r w:rsidRPr="006B0B91">
        <w:rPr>
          <w:spacing w:val="47"/>
          <w:sz w:val="23"/>
        </w:rPr>
        <w:t xml:space="preserve"> </w:t>
      </w:r>
      <w:r w:rsidRPr="006B0B91">
        <w:rPr>
          <w:sz w:val="23"/>
        </w:rPr>
        <w:t>is:</w:t>
      </w:r>
    </w:p>
    <w:p w14:paraId="31ECC390" w14:textId="77777777" w:rsidR="006F4F33" w:rsidRDefault="00B967A7" w:rsidP="006B0B91">
      <w:pPr>
        <w:pStyle w:val="ListParagraph"/>
        <w:numPr>
          <w:ilvl w:val="2"/>
          <w:numId w:val="2"/>
        </w:numPr>
        <w:tabs>
          <w:tab w:val="left" w:pos="895"/>
          <w:tab w:val="left" w:pos="896"/>
        </w:tabs>
        <w:spacing w:before="4"/>
        <w:rPr>
          <w:rFonts w:ascii="Symbol" w:hAnsi="Symbol"/>
          <w:sz w:val="23"/>
        </w:rPr>
      </w:pPr>
      <w:r>
        <w:rPr>
          <w:sz w:val="23"/>
        </w:rPr>
        <w:t>having a meal,</w:t>
      </w:r>
      <w:r>
        <w:rPr>
          <w:spacing w:val="1"/>
          <w:sz w:val="23"/>
        </w:rPr>
        <w:t xml:space="preserve"> </w:t>
      </w:r>
      <w:r>
        <w:rPr>
          <w:sz w:val="23"/>
        </w:rPr>
        <w:t>or</w:t>
      </w:r>
    </w:p>
    <w:p w14:paraId="31ECC391" w14:textId="77777777" w:rsidR="006F4F33" w:rsidRDefault="00B967A7" w:rsidP="006B0B91">
      <w:pPr>
        <w:pStyle w:val="ListParagraph"/>
        <w:numPr>
          <w:ilvl w:val="2"/>
          <w:numId w:val="2"/>
        </w:numPr>
        <w:tabs>
          <w:tab w:val="left" w:pos="895"/>
          <w:tab w:val="left" w:pos="896"/>
        </w:tabs>
        <w:spacing w:before="1"/>
        <w:rPr>
          <w:rFonts w:ascii="Symbol" w:hAnsi="Symbol"/>
          <w:sz w:val="23"/>
        </w:rPr>
      </w:pPr>
      <w:r>
        <w:rPr>
          <w:sz w:val="23"/>
        </w:rPr>
        <w:t>is a resident of the premises if accommodation is supplied,</w:t>
      </w:r>
      <w:r>
        <w:rPr>
          <w:spacing w:val="18"/>
          <w:sz w:val="23"/>
        </w:rPr>
        <w:t xml:space="preserve"> </w:t>
      </w:r>
      <w:r>
        <w:rPr>
          <w:sz w:val="23"/>
        </w:rPr>
        <w:t>or</w:t>
      </w:r>
    </w:p>
    <w:p w14:paraId="31ECC392" w14:textId="77777777" w:rsidR="006F4F33" w:rsidRDefault="00B967A7" w:rsidP="006B0B91">
      <w:pPr>
        <w:pStyle w:val="ListParagraph"/>
        <w:numPr>
          <w:ilvl w:val="2"/>
          <w:numId w:val="2"/>
        </w:numPr>
        <w:tabs>
          <w:tab w:val="left" w:pos="895"/>
          <w:tab w:val="left" w:pos="896"/>
        </w:tabs>
        <w:spacing w:before="1"/>
        <w:rPr>
          <w:rFonts w:ascii="Symbol" w:hAnsi="Symbol"/>
          <w:sz w:val="23"/>
        </w:rPr>
      </w:pPr>
      <w:r>
        <w:rPr>
          <w:sz w:val="23"/>
        </w:rPr>
        <w:t>employed by the licensee but not involved in the supply of alcohol,</w:t>
      </w:r>
      <w:r>
        <w:rPr>
          <w:spacing w:val="27"/>
          <w:sz w:val="23"/>
        </w:rPr>
        <w:t xml:space="preserve"> </w:t>
      </w:r>
      <w:r>
        <w:rPr>
          <w:sz w:val="23"/>
        </w:rPr>
        <w:t>or</w:t>
      </w:r>
    </w:p>
    <w:p w14:paraId="31ECC393" w14:textId="4450C3DD" w:rsidR="006F4F33" w:rsidRDefault="00B967A7" w:rsidP="006B0B91">
      <w:pPr>
        <w:pStyle w:val="ListParagraph"/>
        <w:numPr>
          <w:ilvl w:val="2"/>
          <w:numId w:val="2"/>
        </w:numPr>
        <w:tabs>
          <w:tab w:val="left" w:pos="895"/>
          <w:tab w:val="left" w:pos="896"/>
        </w:tabs>
        <w:spacing w:before="4" w:line="242" w:lineRule="auto"/>
        <w:ind w:right="612"/>
        <w:rPr>
          <w:rFonts w:ascii="Symbol" w:hAnsi="Symbol"/>
          <w:sz w:val="23"/>
        </w:rPr>
      </w:pPr>
      <w:r>
        <w:rPr>
          <w:sz w:val="23"/>
        </w:rPr>
        <w:t xml:space="preserve">completing a </w:t>
      </w:r>
      <w:r w:rsidR="006B0B91">
        <w:rPr>
          <w:sz w:val="23"/>
        </w:rPr>
        <w:t>LCV</w:t>
      </w:r>
      <w:r>
        <w:rPr>
          <w:sz w:val="23"/>
        </w:rPr>
        <w:t xml:space="preserve"> approved training program in hospitality - the approval is normally given in writing and under the condition they are closely supervised whilst serving.</w:t>
      </w:r>
    </w:p>
    <w:p w14:paraId="31ECC394" w14:textId="77777777" w:rsidR="006F4F33" w:rsidRDefault="006F4F33">
      <w:pPr>
        <w:pStyle w:val="BodyText"/>
        <w:spacing w:before="6"/>
      </w:pPr>
    </w:p>
    <w:p w14:paraId="31ECC39A" w14:textId="77777777" w:rsidR="006F4F33" w:rsidRDefault="006F4F33">
      <w:pPr>
        <w:pStyle w:val="BodyText"/>
        <w:spacing w:before="7"/>
      </w:pPr>
    </w:p>
    <w:p w14:paraId="31ECC39C" w14:textId="77777777" w:rsidR="006F4F33" w:rsidRDefault="006F4F33">
      <w:pPr>
        <w:rPr>
          <w:rFonts w:ascii="Symbol" w:hAnsi="Symbol"/>
          <w:sz w:val="23"/>
        </w:rPr>
        <w:sectPr w:rsidR="006F4F33">
          <w:footerReference w:type="default" r:id="rId19"/>
          <w:pgSz w:w="11910" w:h="16840"/>
          <w:pgMar w:top="1160" w:right="800" w:bottom="1880" w:left="1060" w:header="0" w:footer="1696" w:gutter="0"/>
          <w:cols w:space="720"/>
        </w:sectPr>
      </w:pPr>
    </w:p>
    <w:p w14:paraId="31ECC39D" w14:textId="02DD411B" w:rsidR="006F4F33" w:rsidRDefault="00B967A7">
      <w:pPr>
        <w:pStyle w:val="BodyText"/>
        <w:rPr>
          <w:sz w:val="20"/>
        </w:rPr>
      </w:pPr>
      <w:r>
        <w:rPr>
          <w:noProof/>
        </w:rPr>
        <w:lastRenderedPageBreak/>
        <mc:AlternateContent>
          <mc:Choice Requires="wpg">
            <w:drawing>
              <wp:anchor distT="0" distB="0" distL="114300" distR="114300" simplePos="0" relativeHeight="487106048" behindDoc="1" locked="0" layoutInCell="1" allowOverlap="1" wp14:anchorId="31ECC4CF" wp14:editId="17110443">
                <wp:simplePos x="0" y="0"/>
                <wp:positionH relativeFrom="page">
                  <wp:posOffset>297180</wp:posOffset>
                </wp:positionH>
                <wp:positionV relativeFrom="page">
                  <wp:posOffset>751205</wp:posOffset>
                </wp:positionV>
                <wp:extent cx="6971030" cy="9196070"/>
                <wp:effectExtent l="0" t="0" r="0" b="0"/>
                <wp:wrapNone/>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9196070"/>
                          <a:chOff x="468" y="1183"/>
                          <a:chExt cx="10978" cy="14482"/>
                        </a:xfrm>
                      </wpg:grpSpPr>
                      <wps:wsp>
                        <wps:cNvPr id="45" name="AutoShape 43"/>
                        <wps:cNvSpPr>
                          <a:spLocks/>
                        </wps:cNvSpPr>
                        <wps:spPr bwMode="auto">
                          <a:xfrm>
                            <a:off x="468" y="1183"/>
                            <a:ext cx="87" cy="87"/>
                          </a:xfrm>
                          <a:custGeom>
                            <a:avLst/>
                            <a:gdLst>
                              <a:gd name="T0" fmla="+- 0 554 468"/>
                              <a:gd name="T1" fmla="*/ T0 w 87"/>
                              <a:gd name="T2" fmla="+- 0 1255 1183"/>
                              <a:gd name="T3" fmla="*/ 1255 h 87"/>
                              <a:gd name="T4" fmla="+- 0 540 468"/>
                              <a:gd name="T5" fmla="*/ T4 w 87"/>
                              <a:gd name="T6" fmla="+- 0 1255 1183"/>
                              <a:gd name="T7" fmla="*/ 1255 h 87"/>
                              <a:gd name="T8" fmla="+- 0 540 468"/>
                              <a:gd name="T9" fmla="*/ T8 w 87"/>
                              <a:gd name="T10" fmla="+- 0 1270 1183"/>
                              <a:gd name="T11" fmla="*/ 1270 h 87"/>
                              <a:gd name="T12" fmla="+- 0 554 468"/>
                              <a:gd name="T13" fmla="*/ T12 w 87"/>
                              <a:gd name="T14" fmla="+- 0 1270 1183"/>
                              <a:gd name="T15" fmla="*/ 1270 h 87"/>
                              <a:gd name="T16" fmla="+- 0 554 468"/>
                              <a:gd name="T17" fmla="*/ T16 w 87"/>
                              <a:gd name="T18" fmla="+- 0 1255 1183"/>
                              <a:gd name="T19" fmla="*/ 1255 h 87"/>
                              <a:gd name="T20" fmla="+- 0 554 468"/>
                              <a:gd name="T21" fmla="*/ T20 w 87"/>
                              <a:gd name="T22" fmla="+- 0 1183 1183"/>
                              <a:gd name="T23" fmla="*/ 1183 h 87"/>
                              <a:gd name="T24" fmla="+- 0 526 468"/>
                              <a:gd name="T25" fmla="*/ T24 w 87"/>
                              <a:gd name="T26" fmla="+- 0 1183 1183"/>
                              <a:gd name="T27" fmla="*/ 1183 h 87"/>
                              <a:gd name="T28" fmla="+- 0 468 468"/>
                              <a:gd name="T29" fmla="*/ T28 w 87"/>
                              <a:gd name="T30" fmla="+- 0 1183 1183"/>
                              <a:gd name="T31" fmla="*/ 1183 h 87"/>
                              <a:gd name="T32" fmla="+- 0 468 468"/>
                              <a:gd name="T33" fmla="*/ T32 w 87"/>
                              <a:gd name="T34" fmla="+- 0 1241 1183"/>
                              <a:gd name="T35" fmla="*/ 1241 h 87"/>
                              <a:gd name="T36" fmla="+- 0 468 468"/>
                              <a:gd name="T37" fmla="*/ T36 w 87"/>
                              <a:gd name="T38" fmla="+- 0 1270 1183"/>
                              <a:gd name="T39" fmla="*/ 1270 h 87"/>
                              <a:gd name="T40" fmla="+- 0 526 468"/>
                              <a:gd name="T41" fmla="*/ T40 w 87"/>
                              <a:gd name="T42" fmla="+- 0 1270 1183"/>
                              <a:gd name="T43" fmla="*/ 1270 h 87"/>
                              <a:gd name="T44" fmla="+- 0 526 468"/>
                              <a:gd name="T45" fmla="*/ T44 w 87"/>
                              <a:gd name="T46" fmla="+- 0 1241 1183"/>
                              <a:gd name="T47" fmla="*/ 1241 h 87"/>
                              <a:gd name="T48" fmla="+- 0 554 468"/>
                              <a:gd name="T49" fmla="*/ T48 w 87"/>
                              <a:gd name="T50" fmla="+- 0 1241 1183"/>
                              <a:gd name="T51" fmla="*/ 1241 h 87"/>
                              <a:gd name="T52" fmla="+- 0 554 468"/>
                              <a:gd name="T53" fmla="*/ T52 w 87"/>
                              <a:gd name="T54" fmla="+- 0 1183 1183"/>
                              <a:gd name="T55" fmla="*/ 118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86" y="72"/>
                                </a:moveTo>
                                <a:lnTo>
                                  <a:pt x="72" y="72"/>
                                </a:lnTo>
                                <a:lnTo>
                                  <a:pt x="72" y="87"/>
                                </a:lnTo>
                                <a:lnTo>
                                  <a:pt x="86" y="87"/>
                                </a:lnTo>
                                <a:lnTo>
                                  <a:pt x="86" y="72"/>
                                </a:lnTo>
                                <a:close/>
                                <a:moveTo>
                                  <a:pt x="86" y="0"/>
                                </a:moveTo>
                                <a:lnTo>
                                  <a:pt x="58" y="0"/>
                                </a:lnTo>
                                <a:lnTo>
                                  <a:pt x="0" y="0"/>
                                </a:lnTo>
                                <a:lnTo>
                                  <a:pt x="0" y="58"/>
                                </a:lnTo>
                                <a:lnTo>
                                  <a:pt x="0" y="87"/>
                                </a:lnTo>
                                <a:lnTo>
                                  <a:pt x="58" y="87"/>
                                </a:lnTo>
                                <a:lnTo>
                                  <a:pt x="58" y="58"/>
                                </a:lnTo>
                                <a:lnTo>
                                  <a:pt x="86" y="58"/>
                                </a:lnTo>
                                <a:lnTo>
                                  <a:pt x="86"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4" y="1183"/>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AutoShape 41"/>
                        <wps:cNvSpPr>
                          <a:spLocks/>
                        </wps:cNvSpPr>
                        <wps:spPr bwMode="auto">
                          <a:xfrm>
                            <a:off x="467" y="1183"/>
                            <a:ext cx="10978" cy="14482"/>
                          </a:xfrm>
                          <a:custGeom>
                            <a:avLst/>
                            <a:gdLst>
                              <a:gd name="T0" fmla="+- 0 554 468"/>
                              <a:gd name="T1" fmla="*/ T0 w 10978"/>
                              <a:gd name="T2" fmla="+- 0 15607 1183"/>
                              <a:gd name="T3" fmla="*/ 15607 h 14482"/>
                              <a:gd name="T4" fmla="+- 0 526 468"/>
                              <a:gd name="T5" fmla="*/ T4 w 10978"/>
                              <a:gd name="T6" fmla="+- 0 15607 1183"/>
                              <a:gd name="T7" fmla="*/ 15607 h 14482"/>
                              <a:gd name="T8" fmla="+- 0 526 468"/>
                              <a:gd name="T9" fmla="*/ T8 w 10978"/>
                              <a:gd name="T10" fmla="+- 0 15578 1183"/>
                              <a:gd name="T11" fmla="*/ 15578 h 14482"/>
                              <a:gd name="T12" fmla="+- 0 526 468"/>
                              <a:gd name="T13" fmla="*/ T12 w 10978"/>
                              <a:gd name="T14" fmla="+- 0 1270 1183"/>
                              <a:gd name="T15" fmla="*/ 1270 h 14482"/>
                              <a:gd name="T16" fmla="+- 0 468 468"/>
                              <a:gd name="T17" fmla="*/ T16 w 10978"/>
                              <a:gd name="T18" fmla="+- 0 1270 1183"/>
                              <a:gd name="T19" fmla="*/ 1270 h 14482"/>
                              <a:gd name="T20" fmla="+- 0 468 468"/>
                              <a:gd name="T21" fmla="*/ T20 w 10978"/>
                              <a:gd name="T22" fmla="+- 0 15578 1183"/>
                              <a:gd name="T23" fmla="*/ 15578 h 14482"/>
                              <a:gd name="T24" fmla="+- 0 468 468"/>
                              <a:gd name="T25" fmla="*/ T24 w 10978"/>
                              <a:gd name="T26" fmla="+- 0 15665 1183"/>
                              <a:gd name="T27" fmla="*/ 15665 h 14482"/>
                              <a:gd name="T28" fmla="+- 0 468 468"/>
                              <a:gd name="T29" fmla="*/ T28 w 10978"/>
                              <a:gd name="T30" fmla="+- 0 15665 1183"/>
                              <a:gd name="T31" fmla="*/ 15665 h 14482"/>
                              <a:gd name="T32" fmla="+- 0 526 468"/>
                              <a:gd name="T33" fmla="*/ T32 w 10978"/>
                              <a:gd name="T34" fmla="+- 0 15665 1183"/>
                              <a:gd name="T35" fmla="*/ 15665 h 14482"/>
                              <a:gd name="T36" fmla="+- 0 554 468"/>
                              <a:gd name="T37" fmla="*/ T36 w 10978"/>
                              <a:gd name="T38" fmla="+- 0 15665 1183"/>
                              <a:gd name="T39" fmla="*/ 15665 h 14482"/>
                              <a:gd name="T40" fmla="+- 0 554 468"/>
                              <a:gd name="T41" fmla="*/ T40 w 10978"/>
                              <a:gd name="T42" fmla="+- 0 15607 1183"/>
                              <a:gd name="T43" fmla="*/ 15607 h 14482"/>
                              <a:gd name="T44" fmla="+- 0 554 468"/>
                              <a:gd name="T45" fmla="*/ T44 w 10978"/>
                              <a:gd name="T46" fmla="+- 0 15578 1183"/>
                              <a:gd name="T47" fmla="*/ 15578 h 14482"/>
                              <a:gd name="T48" fmla="+- 0 540 468"/>
                              <a:gd name="T49" fmla="*/ T48 w 10978"/>
                              <a:gd name="T50" fmla="+- 0 15578 1183"/>
                              <a:gd name="T51" fmla="*/ 15578 h 14482"/>
                              <a:gd name="T52" fmla="+- 0 540 468"/>
                              <a:gd name="T53" fmla="*/ T52 w 10978"/>
                              <a:gd name="T54" fmla="+- 0 15593 1183"/>
                              <a:gd name="T55" fmla="*/ 15593 h 14482"/>
                              <a:gd name="T56" fmla="+- 0 554 468"/>
                              <a:gd name="T57" fmla="*/ T56 w 10978"/>
                              <a:gd name="T58" fmla="+- 0 15593 1183"/>
                              <a:gd name="T59" fmla="*/ 15593 h 14482"/>
                              <a:gd name="T60" fmla="+- 0 554 468"/>
                              <a:gd name="T61" fmla="*/ T60 w 10978"/>
                              <a:gd name="T62" fmla="+- 0 15578 1183"/>
                              <a:gd name="T63" fmla="*/ 15578 h 14482"/>
                              <a:gd name="T64" fmla="+- 0 554 468"/>
                              <a:gd name="T65" fmla="*/ T64 w 10978"/>
                              <a:gd name="T66" fmla="+- 0 1270 1183"/>
                              <a:gd name="T67" fmla="*/ 1270 h 14482"/>
                              <a:gd name="T68" fmla="+- 0 540 468"/>
                              <a:gd name="T69" fmla="*/ T68 w 10978"/>
                              <a:gd name="T70" fmla="+- 0 1270 1183"/>
                              <a:gd name="T71" fmla="*/ 1270 h 14482"/>
                              <a:gd name="T72" fmla="+- 0 540 468"/>
                              <a:gd name="T73" fmla="*/ T72 w 10978"/>
                              <a:gd name="T74" fmla="+- 0 15578 1183"/>
                              <a:gd name="T75" fmla="*/ 15578 h 14482"/>
                              <a:gd name="T76" fmla="+- 0 554 468"/>
                              <a:gd name="T77" fmla="*/ T76 w 10978"/>
                              <a:gd name="T78" fmla="+- 0 15578 1183"/>
                              <a:gd name="T79" fmla="*/ 15578 h 14482"/>
                              <a:gd name="T80" fmla="+- 0 554 468"/>
                              <a:gd name="T81" fmla="*/ T80 w 10978"/>
                              <a:gd name="T82" fmla="+- 0 1270 1183"/>
                              <a:gd name="T83" fmla="*/ 1270 h 14482"/>
                              <a:gd name="T84" fmla="+- 0 11374 468"/>
                              <a:gd name="T85" fmla="*/ T84 w 10978"/>
                              <a:gd name="T86" fmla="+- 0 1255 1183"/>
                              <a:gd name="T87" fmla="*/ 1255 h 14482"/>
                              <a:gd name="T88" fmla="+- 0 11359 468"/>
                              <a:gd name="T89" fmla="*/ T88 w 10978"/>
                              <a:gd name="T90" fmla="+- 0 1255 1183"/>
                              <a:gd name="T91" fmla="*/ 1255 h 14482"/>
                              <a:gd name="T92" fmla="+- 0 11359 468"/>
                              <a:gd name="T93" fmla="*/ T92 w 10978"/>
                              <a:gd name="T94" fmla="+- 0 1270 1183"/>
                              <a:gd name="T95" fmla="*/ 1270 h 14482"/>
                              <a:gd name="T96" fmla="+- 0 11359 468"/>
                              <a:gd name="T97" fmla="*/ T96 w 10978"/>
                              <a:gd name="T98" fmla="+- 0 15578 1183"/>
                              <a:gd name="T99" fmla="*/ 15578 h 14482"/>
                              <a:gd name="T100" fmla="+- 0 11374 468"/>
                              <a:gd name="T101" fmla="*/ T100 w 10978"/>
                              <a:gd name="T102" fmla="+- 0 15578 1183"/>
                              <a:gd name="T103" fmla="*/ 15578 h 14482"/>
                              <a:gd name="T104" fmla="+- 0 11374 468"/>
                              <a:gd name="T105" fmla="*/ T104 w 10978"/>
                              <a:gd name="T106" fmla="+- 0 1270 1183"/>
                              <a:gd name="T107" fmla="*/ 1270 h 14482"/>
                              <a:gd name="T108" fmla="+- 0 11374 468"/>
                              <a:gd name="T109" fmla="*/ T108 w 10978"/>
                              <a:gd name="T110" fmla="+- 0 1255 1183"/>
                              <a:gd name="T111" fmla="*/ 1255 h 14482"/>
                              <a:gd name="T112" fmla="+- 0 11446 468"/>
                              <a:gd name="T113" fmla="*/ T112 w 10978"/>
                              <a:gd name="T114" fmla="+- 0 1183 1183"/>
                              <a:gd name="T115" fmla="*/ 1183 h 14482"/>
                              <a:gd name="T116" fmla="+- 0 11388 468"/>
                              <a:gd name="T117" fmla="*/ T116 w 10978"/>
                              <a:gd name="T118" fmla="+- 0 1183 1183"/>
                              <a:gd name="T119" fmla="*/ 1183 h 14482"/>
                              <a:gd name="T120" fmla="+- 0 11359 468"/>
                              <a:gd name="T121" fmla="*/ T120 w 10978"/>
                              <a:gd name="T122" fmla="+- 0 1183 1183"/>
                              <a:gd name="T123" fmla="*/ 1183 h 14482"/>
                              <a:gd name="T124" fmla="+- 0 11359 468"/>
                              <a:gd name="T125" fmla="*/ T124 w 10978"/>
                              <a:gd name="T126" fmla="+- 0 1241 1183"/>
                              <a:gd name="T127" fmla="*/ 1241 h 14482"/>
                              <a:gd name="T128" fmla="+- 0 11388 468"/>
                              <a:gd name="T129" fmla="*/ T128 w 10978"/>
                              <a:gd name="T130" fmla="+- 0 1241 1183"/>
                              <a:gd name="T131" fmla="*/ 1241 h 14482"/>
                              <a:gd name="T132" fmla="+- 0 11388 468"/>
                              <a:gd name="T133" fmla="*/ T132 w 10978"/>
                              <a:gd name="T134" fmla="+- 0 1270 1183"/>
                              <a:gd name="T135" fmla="*/ 1270 h 14482"/>
                              <a:gd name="T136" fmla="+- 0 11388 468"/>
                              <a:gd name="T137" fmla="*/ T136 w 10978"/>
                              <a:gd name="T138" fmla="+- 0 15578 1183"/>
                              <a:gd name="T139" fmla="*/ 15578 h 14482"/>
                              <a:gd name="T140" fmla="+- 0 11446 468"/>
                              <a:gd name="T141" fmla="*/ T140 w 10978"/>
                              <a:gd name="T142" fmla="+- 0 15578 1183"/>
                              <a:gd name="T143" fmla="*/ 15578 h 14482"/>
                              <a:gd name="T144" fmla="+- 0 11446 468"/>
                              <a:gd name="T145" fmla="*/ T144 w 10978"/>
                              <a:gd name="T146" fmla="+- 0 1270 1183"/>
                              <a:gd name="T147" fmla="*/ 1270 h 14482"/>
                              <a:gd name="T148" fmla="+- 0 11446 468"/>
                              <a:gd name="T149" fmla="*/ T148 w 10978"/>
                              <a:gd name="T150" fmla="+- 0 1241 1183"/>
                              <a:gd name="T151" fmla="*/ 1241 h 14482"/>
                              <a:gd name="T152" fmla="+- 0 11446 468"/>
                              <a:gd name="T153" fmla="*/ T152 w 10978"/>
                              <a:gd name="T154" fmla="+- 0 1183 1183"/>
                              <a:gd name="T155" fmla="*/ 1183 h 14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78" h="14482">
                                <a:moveTo>
                                  <a:pt x="86" y="14424"/>
                                </a:moveTo>
                                <a:lnTo>
                                  <a:pt x="58" y="14424"/>
                                </a:lnTo>
                                <a:lnTo>
                                  <a:pt x="58" y="14395"/>
                                </a:lnTo>
                                <a:lnTo>
                                  <a:pt x="58" y="87"/>
                                </a:lnTo>
                                <a:lnTo>
                                  <a:pt x="0" y="87"/>
                                </a:lnTo>
                                <a:lnTo>
                                  <a:pt x="0" y="14395"/>
                                </a:lnTo>
                                <a:lnTo>
                                  <a:pt x="0" y="14482"/>
                                </a:lnTo>
                                <a:lnTo>
                                  <a:pt x="58" y="14482"/>
                                </a:lnTo>
                                <a:lnTo>
                                  <a:pt x="86" y="14482"/>
                                </a:lnTo>
                                <a:lnTo>
                                  <a:pt x="86" y="14424"/>
                                </a:lnTo>
                                <a:close/>
                                <a:moveTo>
                                  <a:pt x="86" y="14395"/>
                                </a:moveTo>
                                <a:lnTo>
                                  <a:pt x="72" y="14395"/>
                                </a:lnTo>
                                <a:lnTo>
                                  <a:pt x="72" y="14410"/>
                                </a:lnTo>
                                <a:lnTo>
                                  <a:pt x="86" y="14410"/>
                                </a:lnTo>
                                <a:lnTo>
                                  <a:pt x="86" y="14395"/>
                                </a:lnTo>
                                <a:close/>
                                <a:moveTo>
                                  <a:pt x="86" y="87"/>
                                </a:moveTo>
                                <a:lnTo>
                                  <a:pt x="72" y="87"/>
                                </a:lnTo>
                                <a:lnTo>
                                  <a:pt x="72" y="14395"/>
                                </a:lnTo>
                                <a:lnTo>
                                  <a:pt x="86" y="14395"/>
                                </a:lnTo>
                                <a:lnTo>
                                  <a:pt x="86" y="87"/>
                                </a:lnTo>
                                <a:close/>
                                <a:moveTo>
                                  <a:pt x="10906" y="72"/>
                                </a:moveTo>
                                <a:lnTo>
                                  <a:pt x="10891" y="72"/>
                                </a:lnTo>
                                <a:lnTo>
                                  <a:pt x="10891" y="87"/>
                                </a:lnTo>
                                <a:lnTo>
                                  <a:pt x="10891" y="14395"/>
                                </a:lnTo>
                                <a:lnTo>
                                  <a:pt x="10906" y="14395"/>
                                </a:lnTo>
                                <a:lnTo>
                                  <a:pt x="10906" y="87"/>
                                </a:lnTo>
                                <a:lnTo>
                                  <a:pt x="10906" y="72"/>
                                </a:lnTo>
                                <a:close/>
                                <a:moveTo>
                                  <a:pt x="10978" y="0"/>
                                </a:moveTo>
                                <a:lnTo>
                                  <a:pt x="10920" y="0"/>
                                </a:lnTo>
                                <a:lnTo>
                                  <a:pt x="10891" y="0"/>
                                </a:lnTo>
                                <a:lnTo>
                                  <a:pt x="10891" y="58"/>
                                </a:lnTo>
                                <a:lnTo>
                                  <a:pt x="10920" y="58"/>
                                </a:lnTo>
                                <a:lnTo>
                                  <a:pt x="10920" y="87"/>
                                </a:lnTo>
                                <a:lnTo>
                                  <a:pt x="10920" y="14395"/>
                                </a:lnTo>
                                <a:lnTo>
                                  <a:pt x="10978" y="14395"/>
                                </a:lnTo>
                                <a:lnTo>
                                  <a:pt x="10978" y="87"/>
                                </a:lnTo>
                                <a:lnTo>
                                  <a:pt x="10978" y="58"/>
                                </a:lnTo>
                                <a:lnTo>
                                  <a:pt x="10978"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4" y="15578"/>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AutoShape 39"/>
                        <wps:cNvSpPr>
                          <a:spLocks/>
                        </wps:cNvSpPr>
                        <wps:spPr bwMode="auto">
                          <a:xfrm>
                            <a:off x="11359" y="15578"/>
                            <a:ext cx="87" cy="87"/>
                          </a:xfrm>
                          <a:custGeom>
                            <a:avLst/>
                            <a:gdLst>
                              <a:gd name="T0" fmla="+- 0 11374 11359"/>
                              <a:gd name="T1" fmla="*/ T0 w 87"/>
                              <a:gd name="T2" fmla="+- 0 15578 15578"/>
                              <a:gd name="T3" fmla="*/ 15578 h 87"/>
                              <a:gd name="T4" fmla="+- 0 11359 11359"/>
                              <a:gd name="T5" fmla="*/ T4 w 87"/>
                              <a:gd name="T6" fmla="+- 0 15578 15578"/>
                              <a:gd name="T7" fmla="*/ 15578 h 87"/>
                              <a:gd name="T8" fmla="+- 0 11359 11359"/>
                              <a:gd name="T9" fmla="*/ T8 w 87"/>
                              <a:gd name="T10" fmla="+- 0 15593 15578"/>
                              <a:gd name="T11" fmla="*/ 15593 h 87"/>
                              <a:gd name="T12" fmla="+- 0 11374 11359"/>
                              <a:gd name="T13" fmla="*/ T12 w 87"/>
                              <a:gd name="T14" fmla="+- 0 15593 15578"/>
                              <a:gd name="T15" fmla="*/ 15593 h 87"/>
                              <a:gd name="T16" fmla="+- 0 11374 11359"/>
                              <a:gd name="T17" fmla="*/ T16 w 87"/>
                              <a:gd name="T18" fmla="+- 0 15578 15578"/>
                              <a:gd name="T19" fmla="*/ 15578 h 87"/>
                              <a:gd name="T20" fmla="+- 0 11446 11359"/>
                              <a:gd name="T21" fmla="*/ T20 w 87"/>
                              <a:gd name="T22" fmla="+- 0 15578 15578"/>
                              <a:gd name="T23" fmla="*/ 15578 h 87"/>
                              <a:gd name="T24" fmla="+- 0 11388 11359"/>
                              <a:gd name="T25" fmla="*/ T24 w 87"/>
                              <a:gd name="T26" fmla="+- 0 15578 15578"/>
                              <a:gd name="T27" fmla="*/ 15578 h 87"/>
                              <a:gd name="T28" fmla="+- 0 11388 11359"/>
                              <a:gd name="T29" fmla="*/ T28 w 87"/>
                              <a:gd name="T30" fmla="+- 0 15607 15578"/>
                              <a:gd name="T31" fmla="*/ 15607 h 87"/>
                              <a:gd name="T32" fmla="+- 0 11359 11359"/>
                              <a:gd name="T33" fmla="*/ T32 w 87"/>
                              <a:gd name="T34" fmla="+- 0 15607 15578"/>
                              <a:gd name="T35" fmla="*/ 15607 h 87"/>
                              <a:gd name="T36" fmla="+- 0 11359 11359"/>
                              <a:gd name="T37" fmla="*/ T36 w 87"/>
                              <a:gd name="T38" fmla="+- 0 15665 15578"/>
                              <a:gd name="T39" fmla="*/ 15665 h 87"/>
                              <a:gd name="T40" fmla="+- 0 11388 11359"/>
                              <a:gd name="T41" fmla="*/ T40 w 87"/>
                              <a:gd name="T42" fmla="+- 0 15665 15578"/>
                              <a:gd name="T43" fmla="*/ 15665 h 87"/>
                              <a:gd name="T44" fmla="+- 0 11388 11359"/>
                              <a:gd name="T45" fmla="*/ T44 w 87"/>
                              <a:gd name="T46" fmla="+- 0 15665 15578"/>
                              <a:gd name="T47" fmla="*/ 15665 h 87"/>
                              <a:gd name="T48" fmla="+- 0 11446 11359"/>
                              <a:gd name="T49" fmla="*/ T48 w 87"/>
                              <a:gd name="T50" fmla="+- 0 15665 15578"/>
                              <a:gd name="T51" fmla="*/ 15665 h 87"/>
                              <a:gd name="T52" fmla="+- 0 11446 11359"/>
                              <a:gd name="T53" fmla="*/ T52 w 87"/>
                              <a:gd name="T54" fmla="+- 0 15665 15578"/>
                              <a:gd name="T55" fmla="*/ 15665 h 87"/>
                              <a:gd name="T56" fmla="+- 0 11446 11359"/>
                              <a:gd name="T57" fmla="*/ T56 w 87"/>
                              <a:gd name="T58" fmla="+- 0 15607 15578"/>
                              <a:gd name="T59" fmla="*/ 15607 h 87"/>
                              <a:gd name="T60" fmla="+- 0 11446 11359"/>
                              <a:gd name="T61" fmla="*/ T60 w 87"/>
                              <a:gd name="T62" fmla="+- 0 15578 15578"/>
                              <a:gd name="T63" fmla="*/ 1557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7">
                                <a:moveTo>
                                  <a:pt x="15" y="0"/>
                                </a:moveTo>
                                <a:lnTo>
                                  <a:pt x="0" y="0"/>
                                </a:lnTo>
                                <a:lnTo>
                                  <a:pt x="0" y="15"/>
                                </a:lnTo>
                                <a:lnTo>
                                  <a:pt x="15" y="15"/>
                                </a:lnTo>
                                <a:lnTo>
                                  <a:pt x="15" y="0"/>
                                </a:lnTo>
                                <a:close/>
                                <a:moveTo>
                                  <a:pt x="87" y="0"/>
                                </a:moveTo>
                                <a:lnTo>
                                  <a:pt x="29" y="0"/>
                                </a:lnTo>
                                <a:lnTo>
                                  <a:pt x="29" y="29"/>
                                </a:lnTo>
                                <a:lnTo>
                                  <a:pt x="0" y="29"/>
                                </a:lnTo>
                                <a:lnTo>
                                  <a:pt x="0" y="87"/>
                                </a:lnTo>
                                <a:lnTo>
                                  <a:pt x="29" y="87"/>
                                </a:lnTo>
                                <a:lnTo>
                                  <a:pt x="87" y="87"/>
                                </a:lnTo>
                                <a:lnTo>
                                  <a:pt x="87" y="29"/>
                                </a:lnTo>
                                <a:lnTo>
                                  <a:pt x="87"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33FED" id="Group 38" o:spid="_x0000_s1026" style="position:absolute;margin-left:23.4pt;margin-top:59.15pt;width:548.9pt;height:724.1pt;z-index:-16210432;mso-position-horizontal-relative:page;mso-position-vertical-relative:page" coordorigin="468,1183" coordsize="10978,1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">
                <v:shape id="AutoShape 43" o:spid="_x0000_s1027" style="position:absolute;left:468;top:1183;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" path="m86,72r-14,l72,87r14,l86,72xm86,l58,,,,,58,,87r58,l58,58r28,l86,xe" fillcolor="olive" stroked="f">
                  <v:path arrowok="t" o:connecttype="custom" o:connectlocs="86,1255;72,1255;72,1270;86,1270;86,1255;86,1183;58,1183;0,1183;0,1241;0,1270;58,1270;58,1241;86,1241;86,1183" o:connectangles="0,0,0,0,0,0,0,0,0,0,0,0,0,0"/>
                </v:shape>
                <v:shape id="Picture 42" o:spid="_x0000_s1028" type="#_x0000_t75" style="position:absolute;left:554;top:1183;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">
                  <v:imagedata r:id="rId10" o:title=""/>
                </v:shape>
                <v:shape id="AutoShape 41" o:spid="_x0000_s1029" style="position:absolute;left:467;top:1183;width:10978;height:14482;visibility:visible;mso-wrap-style:square;v-text-anchor:top" coordsize="10978,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" path="m86,14424r-28,l58,14395,58,87,,87,,14395r,87l58,14482r28,l86,14424xm86,14395r-14,l72,14410r14,l86,14395xm86,87r-14,l72,14395r14,l86,87xm10906,72r-15,l10891,87r,14308l10906,14395r,-14308l10906,72xm10978,r-58,l10891,r,58l10920,58r,29l10920,14395r58,l10978,87r,-29l10978,xe" fillcolor="olive" stroked="f">
                  <v:path arrowok="t" o:connecttype="custom" o:connectlocs="86,15607;58,15607;58,15578;58,1270;0,1270;0,15578;0,15665;0,15665;58,15665;86,15665;86,15607;86,15578;72,15578;72,15593;86,15593;86,15578;86,1270;72,1270;72,15578;86,15578;86,1270;10906,1255;10891,1255;10891,1270;10891,15578;10906,15578;10906,1270;10906,1255;10978,1183;10920,1183;10891,1183;10891,1241;10920,1241;10920,1270;10920,15578;10978,15578;10978,1270;10978,1241;10978,1183" o:connectangles="0,0,0,0,0,0,0,0,0,0,0,0,0,0,0,0,0,0,0,0,0,0,0,0,0,0,0,0,0,0,0,0,0,0,0,0,0,0,0"/>
                </v:shape>
                <v:shape id="Picture 40" o:spid="_x0000_s1030" type="#_x0000_t75" style="position:absolute;left:554;top:15578;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">
                  <v:imagedata r:id="rId11" o:title=""/>
                </v:shape>
                <v:shape id="AutoShape 39" o:spid="_x0000_s1031" style="position:absolute;left:11359;top:1557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" path="m15,l,,,15r15,l15,xm87,l29,r,29l,29,,87r29,l87,87r,-58l87,xe" fillcolor="olive" stroked="f">
                  <v:path arrowok="t" o:connecttype="custom" o:connectlocs="15,15578;0,15578;0,15593;15,15593;15,15578;87,15578;29,15578;29,15607;0,15607;0,15665;29,15665;29,15665;87,15665;87,15665;87,15607;87,15578" o:connectangles="0,0,0,0,0,0,0,0,0,0,0,0,0,0,0,0"/>
                </v:shape>
                <w10:wrap anchorx="page" anchory="page"/>
              </v:group>
            </w:pict>
          </mc:Fallback>
        </mc:AlternateContent>
      </w:r>
    </w:p>
    <w:p w14:paraId="31ECC39E" w14:textId="77777777" w:rsidR="006F4F33" w:rsidRDefault="006F4F33">
      <w:pPr>
        <w:pStyle w:val="BodyText"/>
        <w:rPr>
          <w:sz w:val="20"/>
        </w:rPr>
      </w:pPr>
    </w:p>
    <w:p w14:paraId="31ECC39F" w14:textId="77777777" w:rsidR="006F4F33" w:rsidRDefault="006F4F33">
      <w:pPr>
        <w:pStyle w:val="BodyText"/>
        <w:spacing w:before="5"/>
        <w:rPr>
          <w:sz w:val="21"/>
        </w:rPr>
      </w:pPr>
    </w:p>
    <w:p w14:paraId="31ECC3AB" w14:textId="77777777" w:rsidR="006F4F33" w:rsidRDefault="006F4F33">
      <w:pPr>
        <w:pStyle w:val="BodyText"/>
        <w:spacing w:before="5"/>
      </w:pPr>
    </w:p>
    <w:p w14:paraId="31ECC3AD" w14:textId="77777777" w:rsidR="006F4F33" w:rsidRDefault="006F4F33">
      <w:pPr>
        <w:pStyle w:val="BodyText"/>
        <w:spacing w:before="6"/>
      </w:pPr>
    </w:p>
    <w:p w14:paraId="31ECC3AE" w14:textId="77777777" w:rsidR="006F4F33" w:rsidRDefault="00B967A7">
      <w:pPr>
        <w:pStyle w:val="ListParagraph"/>
        <w:numPr>
          <w:ilvl w:val="1"/>
          <w:numId w:val="2"/>
        </w:numPr>
        <w:tabs>
          <w:tab w:val="left" w:pos="925"/>
          <w:tab w:val="left" w:pos="926"/>
        </w:tabs>
        <w:spacing w:line="242" w:lineRule="auto"/>
        <w:ind w:right="472"/>
        <w:rPr>
          <w:rFonts w:ascii="Symbol" w:hAnsi="Symbol"/>
          <w:sz w:val="23"/>
        </w:rPr>
      </w:pPr>
      <w:r>
        <w:rPr>
          <w:sz w:val="23"/>
        </w:rPr>
        <w:t>If there is any doubt as to the age of a person, Licensees or their agents, should insist on seeing an acceptable form of ID prior to</w:t>
      </w:r>
      <w:r>
        <w:rPr>
          <w:spacing w:val="23"/>
          <w:sz w:val="23"/>
        </w:rPr>
        <w:t xml:space="preserve"> </w:t>
      </w:r>
      <w:r>
        <w:rPr>
          <w:sz w:val="23"/>
        </w:rPr>
        <w:t>entry.</w:t>
      </w:r>
    </w:p>
    <w:p w14:paraId="31ECC3B2" w14:textId="77777777" w:rsidR="006F4F33" w:rsidRDefault="006F4F33">
      <w:pPr>
        <w:pStyle w:val="BodyText"/>
        <w:spacing w:before="5"/>
        <w:rPr>
          <w:sz w:val="22"/>
        </w:rPr>
      </w:pPr>
    </w:p>
    <w:p w14:paraId="31ECC3B3" w14:textId="77777777" w:rsidR="006F4F33" w:rsidRDefault="00B967A7">
      <w:pPr>
        <w:pStyle w:val="ListParagraph"/>
        <w:numPr>
          <w:ilvl w:val="1"/>
          <w:numId w:val="2"/>
        </w:numPr>
        <w:tabs>
          <w:tab w:val="left" w:pos="926"/>
        </w:tabs>
        <w:spacing w:line="242" w:lineRule="auto"/>
        <w:ind w:right="467"/>
        <w:jc w:val="both"/>
        <w:rPr>
          <w:rFonts w:ascii="Symbol" w:hAnsi="Symbol"/>
          <w:sz w:val="23"/>
        </w:rPr>
      </w:pPr>
      <w:r>
        <w:rPr>
          <w:sz w:val="23"/>
        </w:rPr>
        <w:t>The licensee or employee can seize ID that has been produced, if they reasonably believe that the document does not belong to the person producing it, has false or misleading information or is forged or fraudulently altered. This document MUST be handed to Police. (The exception being that a Driver Licence cannot be</w:t>
      </w:r>
      <w:r>
        <w:rPr>
          <w:spacing w:val="60"/>
          <w:sz w:val="23"/>
        </w:rPr>
        <w:t xml:space="preserve"> </w:t>
      </w:r>
      <w:r>
        <w:rPr>
          <w:sz w:val="23"/>
        </w:rPr>
        <w:t>retained).</w:t>
      </w:r>
    </w:p>
    <w:p w14:paraId="31ECC3B4" w14:textId="77777777" w:rsidR="006F4F33" w:rsidRDefault="006F4F33">
      <w:pPr>
        <w:pStyle w:val="BodyText"/>
        <w:rPr>
          <w:sz w:val="26"/>
        </w:rPr>
      </w:pPr>
    </w:p>
    <w:p w14:paraId="31ECC3B5" w14:textId="77777777" w:rsidR="006F4F33" w:rsidRDefault="00B967A7">
      <w:pPr>
        <w:pStyle w:val="ListParagraph"/>
        <w:numPr>
          <w:ilvl w:val="1"/>
          <w:numId w:val="2"/>
        </w:numPr>
        <w:tabs>
          <w:tab w:val="left" w:pos="925"/>
          <w:tab w:val="left" w:pos="926"/>
        </w:tabs>
        <w:spacing w:before="151" w:line="242" w:lineRule="auto"/>
        <w:ind w:right="818"/>
        <w:rPr>
          <w:rFonts w:ascii="Symbol" w:hAnsi="Symbol"/>
          <w:sz w:val="23"/>
        </w:rPr>
      </w:pPr>
      <w:r>
        <w:rPr>
          <w:sz w:val="23"/>
        </w:rPr>
        <w:t>This Accord requires licensees to be fully aware of their obligations in preventing under-age drinking and patronage and work closely with police to eliminate this problem. This includes the prominent display of approved signage, which discourages underage</w:t>
      </w:r>
      <w:r>
        <w:rPr>
          <w:spacing w:val="-1"/>
          <w:sz w:val="23"/>
        </w:rPr>
        <w:t xml:space="preserve"> </w:t>
      </w:r>
      <w:r>
        <w:rPr>
          <w:sz w:val="23"/>
        </w:rPr>
        <w:t>patronage.</w:t>
      </w:r>
    </w:p>
    <w:p w14:paraId="31ECC3B6" w14:textId="77777777" w:rsidR="006F4F33" w:rsidRDefault="006F4F33">
      <w:pPr>
        <w:pStyle w:val="BodyText"/>
        <w:spacing w:before="9"/>
      </w:pPr>
    </w:p>
    <w:p w14:paraId="31ECC3B8" w14:textId="77777777" w:rsidR="006F4F33" w:rsidRDefault="006F4F33">
      <w:pPr>
        <w:spacing w:line="244" w:lineRule="auto"/>
        <w:jc w:val="both"/>
        <w:sectPr w:rsidR="006F4F33">
          <w:pgSz w:w="11910" w:h="16840"/>
          <w:pgMar w:top="1160" w:right="800" w:bottom="1920" w:left="1060" w:header="0" w:footer="1696" w:gutter="0"/>
          <w:cols w:space="720"/>
        </w:sectPr>
      </w:pPr>
    </w:p>
    <w:p w14:paraId="31ECC3B9" w14:textId="2582013E" w:rsidR="006F4F33" w:rsidRDefault="00B967A7">
      <w:pPr>
        <w:pStyle w:val="BodyText"/>
        <w:rPr>
          <w:sz w:val="20"/>
        </w:rPr>
      </w:pPr>
      <w:r>
        <w:rPr>
          <w:noProof/>
        </w:rPr>
        <w:lastRenderedPageBreak/>
        <mc:AlternateContent>
          <mc:Choice Requires="wpg">
            <w:drawing>
              <wp:anchor distT="0" distB="0" distL="114300" distR="114300" simplePos="0" relativeHeight="487106560" behindDoc="1" locked="0" layoutInCell="1" allowOverlap="1" wp14:anchorId="31ECC4D0" wp14:editId="7289A4BE">
                <wp:simplePos x="0" y="0"/>
                <wp:positionH relativeFrom="page">
                  <wp:posOffset>297180</wp:posOffset>
                </wp:positionH>
                <wp:positionV relativeFrom="page">
                  <wp:posOffset>751205</wp:posOffset>
                </wp:positionV>
                <wp:extent cx="6971030" cy="9196070"/>
                <wp:effectExtent l="0" t="0" r="0" b="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9196070"/>
                          <a:chOff x="468" y="1183"/>
                          <a:chExt cx="10978" cy="14482"/>
                        </a:xfrm>
                      </wpg:grpSpPr>
                      <wps:wsp>
                        <wps:cNvPr id="39" name="AutoShape 37"/>
                        <wps:cNvSpPr>
                          <a:spLocks/>
                        </wps:cNvSpPr>
                        <wps:spPr bwMode="auto">
                          <a:xfrm>
                            <a:off x="468" y="1183"/>
                            <a:ext cx="87" cy="87"/>
                          </a:xfrm>
                          <a:custGeom>
                            <a:avLst/>
                            <a:gdLst>
                              <a:gd name="T0" fmla="+- 0 554 468"/>
                              <a:gd name="T1" fmla="*/ T0 w 87"/>
                              <a:gd name="T2" fmla="+- 0 1255 1183"/>
                              <a:gd name="T3" fmla="*/ 1255 h 87"/>
                              <a:gd name="T4" fmla="+- 0 540 468"/>
                              <a:gd name="T5" fmla="*/ T4 w 87"/>
                              <a:gd name="T6" fmla="+- 0 1255 1183"/>
                              <a:gd name="T7" fmla="*/ 1255 h 87"/>
                              <a:gd name="T8" fmla="+- 0 540 468"/>
                              <a:gd name="T9" fmla="*/ T8 w 87"/>
                              <a:gd name="T10" fmla="+- 0 1270 1183"/>
                              <a:gd name="T11" fmla="*/ 1270 h 87"/>
                              <a:gd name="T12" fmla="+- 0 554 468"/>
                              <a:gd name="T13" fmla="*/ T12 w 87"/>
                              <a:gd name="T14" fmla="+- 0 1270 1183"/>
                              <a:gd name="T15" fmla="*/ 1270 h 87"/>
                              <a:gd name="T16" fmla="+- 0 554 468"/>
                              <a:gd name="T17" fmla="*/ T16 w 87"/>
                              <a:gd name="T18" fmla="+- 0 1255 1183"/>
                              <a:gd name="T19" fmla="*/ 1255 h 87"/>
                              <a:gd name="T20" fmla="+- 0 554 468"/>
                              <a:gd name="T21" fmla="*/ T20 w 87"/>
                              <a:gd name="T22" fmla="+- 0 1183 1183"/>
                              <a:gd name="T23" fmla="*/ 1183 h 87"/>
                              <a:gd name="T24" fmla="+- 0 526 468"/>
                              <a:gd name="T25" fmla="*/ T24 w 87"/>
                              <a:gd name="T26" fmla="+- 0 1183 1183"/>
                              <a:gd name="T27" fmla="*/ 1183 h 87"/>
                              <a:gd name="T28" fmla="+- 0 468 468"/>
                              <a:gd name="T29" fmla="*/ T28 w 87"/>
                              <a:gd name="T30" fmla="+- 0 1183 1183"/>
                              <a:gd name="T31" fmla="*/ 1183 h 87"/>
                              <a:gd name="T32" fmla="+- 0 468 468"/>
                              <a:gd name="T33" fmla="*/ T32 w 87"/>
                              <a:gd name="T34" fmla="+- 0 1241 1183"/>
                              <a:gd name="T35" fmla="*/ 1241 h 87"/>
                              <a:gd name="T36" fmla="+- 0 468 468"/>
                              <a:gd name="T37" fmla="*/ T36 w 87"/>
                              <a:gd name="T38" fmla="+- 0 1270 1183"/>
                              <a:gd name="T39" fmla="*/ 1270 h 87"/>
                              <a:gd name="T40" fmla="+- 0 526 468"/>
                              <a:gd name="T41" fmla="*/ T40 w 87"/>
                              <a:gd name="T42" fmla="+- 0 1270 1183"/>
                              <a:gd name="T43" fmla="*/ 1270 h 87"/>
                              <a:gd name="T44" fmla="+- 0 526 468"/>
                              <a:gd name="T45" fmla="*/ T44 w 87"/>
                              <a:gd name="T46" fmla="+- 0 1241 1183"/>
                              <a:gd name="T47" fmla="*/ 1241 h 87"/>
                              <a:gd name="T48" fmla="+- 0 554 468"/>
                              <a:gd name="T49" fmla="*/ T48 w 87"/>
                              <a:gd name="T50" fmla="+- 0 1241 1183"/>
                              <a:gd name="T51" fmla="*/ 1241 h 87"/>
                              <a:gd name="T52" fmla="+- 0 554 468"/>
                              <a:gd name="T53" fmla="*/ T52 w 87"/>
                              <a:gd name="T54" fmla="+- 0 1183 1183"/>
                              <a:gd name="T55" fmla="*/ 118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86" y="72"/>
                                </a:moveTo>
                                <a:lnTo>
                                  <a:pt x="72" y="72"/>
                                </a:lnTo>
                                <a:lnTo>
                                  <a:pt x="72" y="87"/>
                                </a:lnTo>
                                <a:lnTo>
                                  <a:pt x="86" y="87"/>
                                </a:lnTo>
                                <a:lnTo>
                                  <a:pt x="86" y="72"/>
                                </a:lnTo>
                                <a:close/>
                                <a:moveTo>
                                  <a:pt x="86" y="0"/>
                                </a:moveTo>
                                <a:lnTo>
                                  <a:pt x="58" y="0"/>
                                </a:lnTo>
                                <a:lnTo>
                                  <a:pt x="0" y="0"/>
                                </a:lnTo>
                                <a:lnTo>
                                  <a:pt x="0" y="58"/>
                                </a:lnTo>
                                <a:lnTo>
                                  <a:pt x="0" y="87"/>
                                </a:lnTo>
                                <a:lnTo>
                                  <a:pt x="58" y="87"/>
                                </a:lnTo>
                                <a:lnTo>
                                  <a:pt x="58" y="58"/>
                                </a:lnTo>
                                <a:lnTo>
                                  <a:pt x="86" y="58"/>
                                </a:lnTo>
                                <a:lnTo>
                                  <a:pt x="86"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4" y="1183"/>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35"/>
                        <wps:cNvSpPr>
                          <a:spLocks/>
                        </wps:cNvSpPr>
                        <wps:spPr bwMode="auto">
                          <a:xfrm>
                            <a:off x="467" y="1183"/>
                            <a:ext cx="10978" cy="14482"/>
                          </a:xfrm>
                          <a:custGeom>
                            <a:avLst/>
                            <a:gdLst>
                              <a:gd name="T0" fmla="+- 0 554 468"/>
                              <a:gd name="T1" fmla="*/ T0 w 10978"/>
                              <a:gd name="T2" fmla="+- 0 15607 1183"/>
                              <a:gd name="T3" fmla="*/ 15607 h 14482"/>
                              <a:gd name="T4" fmla="+- 0 526 468"/>
                              <a:gd name="T5" fmla="*/ T4 w 10978"/>
                              <a:gd name="T6" fmla="+- 0 15607 1183"/>
                              <a:gd name="T7" fmla="*/ 15607 h 14482"/>
                              <a:gd name="T8" fmla="+- 0 526 468"/>
                              <a:gd name="T9" fmla="*/ T8 w 10978"/>
                              <a:gd name="T10" fmla="+- 0 15578 1183"/>
                              <a:gd name="T11" fmla="*/ 15578 h 14482"/>
                              <a:gd name="T12" fmla="+- 0 526 468"/>
                              <a:gd name="T13" fmla="*/ T12 w 10978"/>
                              <a:gd name="T14" fmla="+- 0 1270 1183"/>
                              <a:gd name="T15" fmla="*/ 1270 h 14482"/>
                              <a:gd name="T16" fmla="+- 0 468 468"/>
                              <a:gd name="T17" fmla="*/ T16 w 10978"/>
                              <a:gd name="T18" fmla="+- 0 1270 1183"/>
                              <a:gd name="T19" fmla="*/ 1270 h 14482"/>
                              <a:gd name="T20" fmla="+- 0 468 468"/>
                              <a:gd name="T21" fmla="*/ T20 w 10978"/>
                              <a:gd name="T22" fmla="+- 0 15578 1183"/>
                              <a:gd name="T23" fmla="*/ 15578 h 14482"/>
                              <a:gd name="T24" fmla="+- 0 468 468"/>
                              <a:gd name="T25" fmla="*/ T24 w 10978"/>
                              <a:gd name="T26" fmla="+- 0 15665 1183"/>
                              <a:gd name="T27" fmla="*/ 15665 h 14482"/>
                              <a:gd name="T28" fmla="+- 0 468 468"/>
                              <a:gd name="T29" fmla="*/ T28 w 10978"/>
                              <a:gd name="T30" fmla="+- 0 15665 1183"/>
                              <a:gd name="T31" fmla="*/ 15665 h 14482"/>
                              <a:gd name="T32" fmla="+- 0 526 468"/>
                              <a:gd name="T33" fmla="*/ T32 w 10978"/>
                              <a:gd name="T34" fmla="+- 0 15665 1183"/>
                              <a:gd name="T35" fmla="*/ 15665 h 14482"/>
                              <a:gd name="T36" fmla="+- 0 554 468"/>
                              <a:gd name="T37" fmla="*/ T36 w 10978"/>
                              <a:gd name="T38" fmla="+- 0 15665 1183"/>
                              <a:gd name="T39" fmla="*/ 15665 h 14482"/>
                              <a:gd name="T40" fmla="+- 0 554 468"/>
                              <a:gd name="T41" fmla="*/ T40 w 10978"/>
                              <a:gd name="T42" fmla="+- 0 15607 1183"/>
                              <a:gd name="T43" fmla="*/ 15607 h 14482"/>
                              <a:gd name="T44" fmla="+- 0 554 468"/>
                              <a:gd name="T45" fmla="*/ T44 w 10978"/>
                              <a:gd name="T46" fmla="+- 0 15578 1183"/>
                              <a:gd name="T47" fmla="*/ 15578 h 14482"/>
                              <a:gd name="T48" fmla="+- 0 540 468"/>
                              <a:gd name="T49" fmla="*/ T48 w 10978"/>
                              <a:gd name="T50" fmla="+- 0 15578 1183"/>
                              <a:gd name="T51" fmla="*/ 15578 h 14482"/>
                              <a:gd name="T52" fmla="+- 0 540 468"/>
                              <a:gd name="T53" fmla="*/ T52 w 10978"/>
                              <a:gd name="T54" fmla="+- 0 15593 1183"/>
                              <a:gd name="T55" fmla="*/ 15593 h 14482"/>
                              <a:gd name="T56" fmla="+- 0 554 468"/>
                              <a:gd name="T57" fmla="*/ T56 w 10978"/>
                              <a:gd name="T58" fmla="+- 0 15593 1183"/>
                              <a:gd name="T59" fmla="*/ 15593 h 14482"/>
                              <a:gd name="T60" fmla="+- 0 554 468"/>
                              <a:gd name="T61" fmla="*/ T60 w 10978"/>
                              <a:gd name="T62" fmla="+- 0 15578 1183"/>
                              <a:gd name="T63" fmla="*/ 15578 h 14482"/>
                              <a:gd name="T64" fmla="+- 0 554 468"/>
                              <a:gd name="T65" fmla="*/ T64 w 10978"/>
                              <a:gd name="T66" fmla="+- 0 1270 1183"/>
                              <a:gd name="T67" fmla="*/ 1270 h 14482"/>
                              <a:gd name="T68" fmla="+- 0 540 468"/>
                              <a:gd name="T69" fmla="*/ T68 w 10978"/>
                              <a:gd name="T70" fmla="+- 0 1270 1183"/>
                              <a:gd name="T71" fmla="*/ 1270 h 14482"/>
                              <a:gd name="T72" fmla="+- 0 540 468"/>
                              <a:gd name="T73" fmla="*/ T72 w 10978"/>
                              <a:gd name="T74" fmla="+- 0 15578 1183"/>
                              <a:gd name="T75" fmla="*/ 15578 h 14482"/>
                              <a:gd name="T76" fmla="+- 0 554 468"/>
                              <a:gd name="T77" fmla="*/ T76 w 10978"/>
                              <a:gd name="T78" fmla="+- 0 15578 1183"/>
                              <a:gd name="T79" fmla="*/ 15578 h 14482"/>
                              <a:gd name="T80" fmla="+- 0 554 468"/>
                              <a:gd name="T81" fmla="*/ T80 w 10978"/>
                              <a:gd name="T82" fmla="+- 0 1270 1183"/>
                              <a:gd name="T83" fmla="*/ 1270 h 14482"/>
                              <a:gd name="T84" fmla="+- 0 11374 468"/>
                              <a:gd name="T85" fmla="*/ T84 w 10978"/>
                              <a:gd name="T86" fmla="+- 0 1255 1183"/>
                              <a:gd name="T87" fmla="*/ 1255 h 14482"/>
                              <a:gd name="T88" fmla="+- 0 11359 468"/>
                              <a:gd name="T89" fmla="*/ T88 w 10978"/>
                              <a:gd name="T90" fmla="+- 0 1255 1183"/>
                              <a:gd name="T91" fmla="*/ 1255 h 14482"/>
                              <a:gd name="T92" fmla="+- 0 11359 468"/>
                              <a:gd name="T93" fmla="*/ T92 w 10978"/>
                              <a:gd name="T94" fmla="+- 0 1270 1183"/>
                              <a:gd name="T95" fmla="*/ 1270 h 14482"/>
                              <a:gd name="T96" fmla="+- 0 11359 468"/>
                              <a:gd name="T97" fmla="*/ T96 w 10978"/>
                              <a:gd name="T98" fmla="+- 0 15578 1183"/>
                              <a:gd name="T99" fmla="*/ 15578 h 14482"/>
                              <a:gd name="T100" fmla="+- 0 11374 468"/>
                              <a:gd name="T101" fmla="*/ T100 w 10978"/>
                              <a:gd name="T102" fmla="+- 0 15578 1183"/>
                              <a:gd name="T103" fmla="*/ 15578 h 14482"/>
                              <a:gd name="T104" fmla="+- 0 11374 468"/>
                              <a:gd name="T105" fmla="*/ T104 w 10978"/>
                              <a:gd name="T106" fmla="+- 0 1270 1183"/>
                              <a:gd name="T107" fmla="*/ 1270 h 14482"/>
                              <a:gd name="T108" fmla="+- 0 11374 468"/>
                              <a:gd name="T109" fmla="*/ T108 w 10978"/>
                              <a:gd name="T110" fmla="+- 0 1255 1183"/>
                              <a:gd name="T111" fmla="*/ 1255 h 14482"/>
                              <a:gd name="T112" fmla="+- 0 11446 468"/>
                              <a:gd name="T113" fmla="*/ T112 w 10978"/>
                              <a:gd name="T114" fmla="+- 0 1183 1183"/>
                              <a:gd name="T115" fmla="*/ 1183 h 14482"/>
                              <a:gd name="T116" fmla="+- 0 11388 468"/>
                              <a:gd name="T117" fmla="*/ T116 w 10978"/>
                              <a:gd name="T118" fmla="+- 0 1183 1183"/>
                              <a:gd name="T119" fmla="*/ 1183 h 14482"/>
                              <a:gd name="T120" fmla="+- 0 11359 468"/>
                              <a:gd name="T121" fmla="*/ T120 w 10978"/>
                              <a:gd name="T122" fmla="+- 0 1183 1183"/>
                              <a:gd name="T123" fmla="*/ 1183 h 14482"/>
                              <a:gd name="T124" fmla="+- 0 11359 468"/>
                              <a:gd name="T125" fmla="*/ T124 w 10978"/>
                              <a:gd name="T126" fmla="+- 0 1241 1183"/>
                              <a:gd name="T127" fmla="*/ 1241 h 14482"/>
                              <a:gd name="T128" fmla="+- 0 11388 468"/>
                              <a:gd name="T129" fmla="*/ T128 w 10978"/>
                              <a:gd name="T130" fmla="+- 0 1241 1183"/>
                              <a:gd name="T131" fmla="*/ 1241 h 14482"/>
                              <a:gd name="T132" fmla="+- 0 11388 468"/>
                              <a:gd name="T133" fmla="*/ T132 w 10978"/>
                              <a:gd name="T134" fmla="+- 0 1270 1183"/>
                              <a:gd name="T135" fmla="*/ 1270 h 14482"/>
                              <a:gd name="T136" fmla="+- 0 11388 468"/>
                              <a:gd name="T137" fmla="*/ T136 w 10978"/>
                              <a:gd name="T138" fmla="+- 0 15578 1183"/>
                              <a:gd name="T139" fmla="*/ 15578 h 14482"/>
                              <a:gd name="T140" fmla="+- 0 11446 468"/>
                              <a:gd name="T141" fmla="*/ T140 w 10978"/>
                              <a:gd name="T142" fmla="+- 0 15578 1183"/>
                              <a:gd name="T143" fmla="*/ 15578 h 14482"/>
                              <a:gd name="T144" fmla="+- 0 11446 468"/>
                              <a:gd name="T145" fmla="*/ T144 w 10978"/>
                              <a:gd name="T146" fmla="+- 0 1270 1183"/>
                              <a:gd name="T147" fmla="*/ 1270 h 14482"/>
                              <a:gd name="T148" fmla="+- 0 11446 468"/>
                              <a:gd name="T149" fmla="*/ T148 w 10978"/>
                              <a:gd name="T150" fmla="+- 0 1241 1183"/>
                              <a:gd name="T151" fmla="*/ 1241 h 14482"/>
                              <a:gd name="T152" fmla="+- 0 11446 468"/>
                              <a:gd name="T153" fmla="*/ T152 w 10978"/>
                              <a:gd name="T154" fmla="+- 0 1183 1183"/>
                              <a:gd name="T155" fmla="*/ 1183 h 14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78" h="14482">
                                <a:moveTo>
                                  <a:pt x="86" y="14424"/>
                                </a:moveTo>
                                <a:lnTo>
                                  <a:pt x="58" y="14424"/>
                                </a:lnTo>
                                <a:lnTo>
                                  <a:pt x="58" y="14395"/>
                                </a:lnTo>
                                <a:lnTo>
                                  <a:pt x="58" y="87"/>
                                </a:lnTo>
                                <a:lnTo>
                                  <a:pt x="0" y="87"/>
                                </a:lnTo>
                                <a:lnTo>
                                  <a:pt x="0" y="14395"/>
                                </a:lnTo>
                                <a:lnTo>
                                  <a:pt x="0" y="14482"/>
                                </a:lnTo>
                                <a:lnTo>
                                  <a:pt x="58" y="14482"/>
                                </a:lnTo>
                                <a:lnTo>
                                  <a:pt x="86" y="14482"/>
                                </a:lnTo>
                                <a:lnTo>
                                  <a:pt x="86" y="14424"/>
                                </a:lnTo>
                                <a:close/>
                                <a:moveTo>
                                  <a:pt x="86" y="14395"/>
                                </a:moveTo>
                                <a:lnTo>
                                  <a:pt x="72" y="14395"/>
                                </a:lnTo>
                                <a:lnTo>
                                  <a:pt x="72" y="14410"/>
                                </a:lnTo>
                                <a:lnTo>
                                  <a:pt x="86" y="14410"/>
                                </a:lnTo>
                                <a:lnTo>
                                  <a:pt x="86" y="14395"/>
                                </a:lnTo>
                                <a:close/>
                                <a:moveTo>
                                  <a:pt x="86" y="87"/>
                                </a:moveTo>
                                <a:lnTo>
                                  <a:pt x="72" y="87"/>
                                </a:lnTo>
                                <a:lnTo>
                                  <a:pt x="72" y="14395"/>
                                </a:lnTo>
                                <a:lnTo>
                                  <a:pt x="86" y="14395"/>
                                </a:lnTo>
                                <a:lnTo>
                                  <a:pt x="86" y="87"/>
                                </a:lnTo>
                                <a:close/>
                                <a:moveTo>
                                  <a:pt x="10906" y="72"/>
                                </a:moveTo>
                                <a:lnTo>
                                  <a:pt x="10891" y="72"/>
                                </a:lnTo>
                                <a:lnTo>
                                  <a:pt x="10891" y="87"/>
                                </a:lnTo>
                                <a:lnTo>
                                  <a:pt x="10891" y="14395"/>
                                </a:lnTo>
                                <a:lnTo>
                                  <a:pt x="10906" y="14395"/>
                                </a:lnTo>
                                <a:lnTo>
                                  <a:pt x="10906" y="87"/>
                                </a:lnTo>
                                <a:lnTo>
                                  <a:pt x="10906" y="72"/>
                                </a:lnTo>
                                <a:close/>
                                <a:moveTo>
                                  <a:pt x="10978" y="0"/>
                                </a:moveTo>
                                <a:lnTo>
                                  <a:pt x="10920" y="0"/>
                                </a:lnTo>
                                <a:lnTo>
                                  <a:pt x="10891" y="0"/>
                                </a:lnTo>
                                <a:lnTo>
                                  <a:pt x="10891" y="58"/>
                                </a:lnTo>
                                <a:lnTo>
                                  <a:pt x="10920" y="58"/>
                                </a:lnTo>
                                <a:lnTo>
                                  <a:pt x="10920" y="87"/>
                                </a:lnTo>
                                <a:lnTo>
                                  <a:pt x="10920" y="14395"/>
                                </a:lnTo>
                                <a:lnTo>
                                  <a:pt x="10978" y="14395"/>
                                </a:lnTo>
                                <a:lnTo>
                                  <a:pt x="10978" y="87"/>
                                </a:lnTo>
                                <a:lnTo>
                                  <a:pt x="10978" y="58"/>
                                </a:lnTo>
                                <a:lnTo>
                                  <a:pt x="10978"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4" y="15578"/>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AutoShape 33"/>
                        <wps:cNvSpPr>
                          <a:spLocks/>
                        </wps:cNvSpPr>
                        <wps:spPr bwMode="auto">
                          <a:xfrm>
                            <a:off x="11359" y="15578"/>
                            <a:ext cx="87" cy="87"/>
                          </a:xfrm>
                          <a:custGeom>
                            <a:avLst/>
                            <a:gdLst>
                              <a:gd name="T0" fmla="+- 0 11374 11359"/>
                              <a:gd name="T1" fmla="*/ T0 w 87"/>
                              <a:gd name="T2" fmla="+- 0 15578 15578"/>
                              <a:gd name="T3" fmla="*/ 15578 h 87"/>
                              <a:gd name="T4" fmla="+- 0 11359 11359"/>
                              <a:gd name="T5" fmla="*/ T4 w 87"/>
                              <a:gd name="T6" fmla="+- 0 15578 15578"/>
                              <a:gd name="T7" fmla="*/ 15578 h 87"/>
                              <a:gd name="T8" fmla="+- 0 11359 11359"/>
                              <a:gd name="T9" fmla="*/ T8 w 87"/>
                              <a:gd name="T10" fmla="+- 0 15593 15578"/>
                              <a:gd name="T11" fmla="*/ 15593 h 87"/>
                              <a:gd name="T12" fmla="+- 0 11374 11359"/>
                              <a:gd name="T13" fmla="*/ T12 w 87"/>
                              <a:gd name="T14" fmla="+- 0 15593 15578"/>
                              <a:gd name="T15" fmla="*/ 15593 h 87"/>
                              <a:gd name="T16" fmla="+- 0 11374 11359"/>
                              <a:gd name="T17" fmla="*/ T16 w 87"/>
                              <a:gd name="T18" fmla="+- 0 15578 15578"/>
                              <a:gd name="T19" fmla="*/ 15578 h 87"/>
                              <a:gd name="T20" fmla="+- 0 11446 11359"/>
                              <a:gd name="T21" fmla="*/ T20 w 87"/>
                              <a:gd name="T22" fmla="+- 0 15578 15578"/>
                              <a:gd name="T23" fmla="*/ 15578 h 87"/>
                              <a:gd name="T24" fmla="+- 0 11388 11359"/>
                              <a:gd name="T25" fmla="*/ T24 w 87"/>
                              <a:gd name="T26" fmla="+- 0 15578 15578"/>
                              <a:gd name="T27" fmla="*/ 15578 h 87"/>
                              <a:gd name="T28" fmla="+- 0 11388 11359"/>
                              <a:gd name="T29" fmla="*/ T28 w 87"/>
                              <a:gd name="T30" fmla="+- 0 15607 15578"/>
                              <a:gd name="T31" fmla="*/ 15607 h 87"/>
                              <a:gd name="T32" fmla="+- 0 11359 11359"/>
                              <a:gd name="T33" fmla="*/ T32 w 87"/>
                              <a:gd name="T34" fmla="+- 0 15607 15578"/>
                              <a:gd name="T35" fmla="*/ 15607 h 87"/>
                              <a:gd name="T36" fmla="+- 0 11359 11359"/>
                              <a:gd name="T37" fmla="*/ T36 w 87"/>
                              <a:gd name="T38" fmla="+- 0 15665 15578"/>
                              <a:gd name="T39" fmla="*/ 15665 h 87"/>
                              <a:gd name="T40" fmla="+- 0 11388 11359"/>
                              <a:gd name="T41" fmla="*/ T40 w 87"/>
                              <a:gd name="T42" fmla="+- 0 15665 15578"/>
                              <a:gd name="T43" fmla="*/ 15665 h 87"/>
                              <a:gd name="T44" fmla="+- 0 11388 11359"/>
                              <a:gd name="T45" fmla="*/ T44 w 87"/>
                              <a:gd name="T46" fmla="+- 0 15665 15578"/>
                              <a:gd name="T47" fmla="*/ 15665 h 87"/>
                              <a:gd name="T48" fmla="+- 0 11446 11359"/>
                              <a:gd name="T49" fmla="*/ T48 w 87"/>
                              <a:gd name="T50" fmla="+- 0 15665 15578"/>
                              <a:gd name="T51" fmla="*/ 15665 h 87"/>
                              <a:gd name="T52" fmla="+- 0 11446 11359"/>
                              <a:gd name="T53" fmla="*/ T52 w 87"/>
                              <a:gd name="T54" fmla="+- 0 15665 15578"/>
                              <a:gd name="T55" fmla="*/ 15665 h 87"/>
                              <a:gd name="T56" fmla="+- 0 11446 11359"/>
                              <a:gd name="T57" fmla="*/ T56 w 87"/>
                              <a:gd name="T58" fmla="+- 0 15607 15578"/>
                              <a:gd name="T59" fmla="*/ 15607 h 87"/>
                              <a:gd name="T60" fmla="+- 0 11446 11359"/>
                              <a:gd name="T61" fmla="*/ T60 w 87"/>
                              <a:gd name="T62" fmla="+- 0 15578 15578"/>
                              <a:gd name="T63" fmla="*/ 1557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7">
                                <a:moveTo>
                                  <a:pt x="15" y="0"/>
                                </a:moveTo>
                                <a:lnTo>
                                  <a:pt x="0" y="0"/>
                                </a:lnTo>
                                <a:lnTo>
                                  <a:pt x="0" y="15"/>
                                </a:lnTo>
                                <a:lnTo>
                                  <a:pt x="15" y="15"/>
                                </a:lnTo>
                                <a:lnTo>
                                  <a:pt x="15" y="0"/>
                                </a:lnTo>
                                <a:close/>
                                <a:moveTo>
                                  <a:pt x="87" y="0"/>
                                </a:moveTo>
                                <a:lnTo>
                                  <a:pt x="29" y="0"/>
                                </a:lnTo>
                                <a:lnTo>
                                  <a:pt x="29" y="29"/>
                                </a:lnTo>
                                <a:lnTo>
                                  <a:pt x="0" y="29"/>
                                </a:lnTo>
                                <a:lnTo>
                                  <a:pt x="0" y="87"/>
                                </a:lnTo>
                                <a:lnTo>
                                  <a:pt x="29" y="87"/>
                                </a:lnTo>
                                <a:lnTo>
                                  <a:pt x="87" y="87"/>
                                </a:lnTo>
                                <a:lnTo>
                                  <a:pt x="87" y="29"/>
                                </a:lnTo>
                                <a:lnTo>
                                  <a:pt x="87"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70249" id="Group 32" o:spid="_x0000_s1026" style="position:absolute;margin-left:23.4pt;margin-top:59.15pt;width:548.9pt;height:724.1pt;z-index:-16209920;mso-position-horizontal-relative:page;mso-position-vertical-relative:page" coordorigin="468,1183" coordsize="10978,1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">
                <v:shape id="AutoShape 37" o:spid="_x0000_s1027" style="position:absolute;left:468;top:1183;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" path="m86,72r-14,l72,87r14,l86,72xm86,l58,,,,,58,,87r58,l58,58r28,l86,xe" fillcolor="olive" stroked="f">
                  <v:path arrowok="t" o:connecttype="custom" o:connectlocs="86,1255;72,1255;72,1270;86,1270;86,1255;86,1183;58,1183;0,1183;0,1241;0,1270;58,1270;58,1241;86,1241;86,1183" o:connectangles="0,0,0,0,0,0,0,0,0,0,0,0,0,0"/>
                </v:shape>
                <v:shape id="Picture 36" o:spid="_x0000_s1028" type="#_x0000_t75" style="position:absolute;left:554;top:1183;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">
                  <v:imagedata r:id="rId10" o:title=""/>
                </v:shape>
                <v:shape id="AutoShape 35" o:spid="_x0000_s1029" style="position:absolute;left:467;top:1183;width:10978;height:14482;visibility:visible;mso-wrap-style:square;v-text-anchor:top" coordsize="10978,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" path="m86,14424r-28,l58,14395,58,87,,87,,14395r,87l58,14482r28,l86,14424xm86,14395r-14,l72,14410r14,l86,14395xm86,87r-14,l72,14395r14,l86,87xm10906,72r-15,l10891,87r,14308l10906,14395r,-14308l10906,72xm10978,r-58,l10891,r,58l10920,58r,29l10920,14395r58,l10978,87r,-29l10978,xe" fillcolor="olive" stroked="f">
                  <v:path arrowok="t" o:connecttype="custom" o:connectlocs="86,15607;58,15607;58,15578;58,1270;0,1270;0,15578;0,15665;0,15665;58,15665;86,15665;86,15607;86,15578;72,15578;72,15593;86,15593;86,15578;86,1270;72,1270;72,15578;86,15578;86,1270;10906,1255;10891,1255;10891,1270;10891,15578;10906,15578;10906,1270;10906,1255;10978,1183;10920,1183;10891,1183;10891,1241;10920,1241;10920,1270;10920,15578;10978,15578;10978,1270;10978,1241;10978,1183" o:connectangles="0,0,0,0,0,0,0,0,0,0,0,0,0,0,0,0,0,0,0,0,0,0,0,0,0,0,0,0,0,0,0,0,0,0,0,0,0,0,0"/>
                </v:shape>
                <v:shape id="Picture 34" o:spid="_x0000_s1030" type="#_x0000_t75" style="position:absolute;left:554;top:15578;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">
                  <v:imagedata r:id="rId11" o:title=""/>
                </v:shape>
                <v:shape id="AutoShape 33" o:spid="_x0000_s1031" style="position:absolute;left:11359;top:1557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" path="m15,l,,,15r15,l15,xm87,l29,r,29l,29,,87r29,l87,87r,-58l87,xe" fillcolor="olive" stroked="f">
                  <v:path arrowok="t" o:connecttype="custom" o:connectlocs="15,15578;0,15578;0,15593;15,15593;15,15578;87,15578;29,15578;29,15607;0,15607;0,15665;29,15665;29,15665;87,15665;87,15665;87,15607;87,15578" o:connectangles="0,0,0,0,0,0,0,0,0,0,0,0,0,0,0,0"/>
                </v:shape>
                <w10:wrap anchorx="page" anchory="page"/>
              </v:group>
            </w:pict>
          </mc:Fallback>
        </mc:AlternateContent>
      </w:r>
    </w:p>
    <w:p w14:paraId="31ECC3BA" w14:textId="77777777" w:rsidR="006F4F33" w:rsidRDefault="006F4F33">
      <w:pPr>
        <w:pStyle w:val="BodyText"/>
        <w:rPr>
          <w:sz w:val="20"/>
        </w:rPr>
      </w:pPr>
    </w:p>
    <w:p w14:paraId="31ECC3BB" w14:textId="77777777" w:rsidR="006F4F33" w:rsidRDefault="006F4F33">
      <w:pPr>
        <w:pStyle w:val="BodyText"/>
        <w:spacing w:before="2"/>
        <w:rPr>
          <w:sz w:val="22"/>
        </w:rPr>
      </w:pPr>
    </w:p>
    <w:p w14:paraId="31ECC3BC" w14:textId="77777777" w:rsidR="006F4F33" w:rsidRDefault="00B967A7">
      <w:pPr>
        <w:pStyle w:val="Heading1"/>
        <w:ind w:right="494"/>
      </w:pPr>
      <w:r>
        <w:rPr>
          <w:color w:val="4471C4"/>
        </w:rPr>
        <w:t>Approved forms of identification</w:t>
      </w:r>
    </w:p>
    <w:p w14:paraId="31ECC3BD" w14:textId="77777777" w:rsidR="006F4F33" w:rsidRDefault="006F4F33">
      <w:pPr>
        <w:pStyle w:val="BodyText"/>
        <w:spacing w:before="7"/>
        <w:rPr>
          <w:b/>
          <w:sz w:val="35"/>
        </w:rPr>
      </w:pPr>
    </w:p>
    <w:p w14:paraId="31ECC3BE" w14:textId="77777777" w:rsidR="006F4F33" w:rsidRPr="006B0B91" w:rsidRDefault="00B967A7" w:rsidP="006B0B91">
      <w:pPr>
        <w:tabs>
          <w:tab w:val="left" w:pos="909"/>
        </w:tabs>
        <w:spacing w:before="1" w:line="242" w:lineRule="auto"/>
        <w:ind w:left="573" w:right="632"/>
        <w:jc w:val="both"/>
        <w:rPr>
          <w:rFonts w:ascii="Symbol" w:hAnsi="Symbol"/>
          <w:sz w:val="23"/>
        </w:rPr>
      </w:pPr>
      <w:r w:rsidRPr="006B0B91">
        <w:rPr>
          <w:sz w:val="23"/>
        </w:rPr>
        <w:t>Check for approved proof of age ID prior to entry or at the bar. Approved forms of ID</w:t>
      </w:r>
      <w:r w:rsidRPr="006B0B91">
        <w:rPr>
          <w:spacing w:val="-1"/>
          <w:sz w:val="23"/>
        </w:rPr>
        <w:t xml:space="preserve"> </w:t>
      </w:r>
      <w:r w:rsidRPr="006B0B91">
        <w:rPr>
          <w:sz w:val="23"/>
        </w:rPr>
        <w:t>are:</w:t>
      </w:r>
    </w:p>
    <w:p w14:paraId="31ECC3BF" w14:textId="77777777" w:rsidR="006F4F33" w:rsidRDefault="006F4F33">
      <w:pPr>
        <w:pStyle w:val="BodyText"/>
        <w:spacing w:before="4"/>
      </w:pPr>
    </w:p>
    <w:p w14:paraId="31ECC3C0" w14:textId="5F8A3D46" w:rsidR="006F4F33" w:rsidRDefault="00B967A7">
      <w:pPr>
        <w:pStyle w:val="ListParagraph"/>
        <w:numPr>
          <w:ilvl w:val="1"/>
          <w:numId w:val="2"/>
        </w:numPr>
        <w:tabs>
          <w:tab w:val="left" w:pos="909"/>
        </w:tabs>
        <w:ind w:left="908" w:hanging="335"/>
        <w:jc w:val="both"/>
        <w:rPr>
          <w:rFonts w:ascii="Symbol" w:hAnsi="Symbol"/>
          <w:sz w:val="23"/>
        </w:rPr>
      </w:pPr>
      <w:r>
        <w:rPr>
          <w:sz w:val="23"/>
        </w:rPr>
        <w:t xml:space="preserve">Australian driver licence (including NSW &amp; </w:t>
      </w:r>
      <w:r w:rsidR="0008772C">
        <w:rPr>
          <w:sz w:val="23"/>
        </w:rPr>
        <w:t>SA</w:t>
      </w:r>
      <w:r w:rsidR="0008772C">
        <w:rPr>
          <w:spacing w:val="18"/>
          <w:sz w:val="23"/>
        </w:rPr>
        <w:t>)</w:t>
      </w:r>
    </w:p>
    <w:p w14:paraId="31ECC3C1" w14:textId="77777777" w:rsidR="006F4F33" w:rsidRDefault="00B967A7">
      <w:pPr>
        <w:pStyle w:val="ListParagraph"/>
        <w:numPr>
          <w:ilvl w:val="1"/>
          <w:numId w:val="2"/>
        </w:numPr>
        <w:tabs>
          <w:tab w:val="left" w:pos="909"/>
        </w:tabs>
        <w:spacing w:before="2"/>
        <w:ind w:left="908" w:hanging="335"/>
        <w:jc w:val="both"/>
        <w:rPr>
          <w:rFonts w:ascii="Symbol" w:hAnsi="Symbol"/>
          <w:sz w:val="23"/>
        </w:rPr>
      </w:pPr>
      <w:r>
        <w:rPr>
          <w:sz w:val="23"/>
        </w:rPr>
        <w:t>Victorian learner</w:t>
      </w:r>
      <w:r>
        <w:rPr>
          <w:spacing w:val="2"/>
          <w:sz w:val="23"/>
        </w:rPr>
        <w:t xml:space="preserve"> </w:t>
      </w:r>
      <w:r>
        <w:rPr>
          <w:sz w:val="23"/>
        </w:rPr>
        <w:t>permit</w:t>
      </w:r>
    </w:p>
    <w:p w14:paraId="31ECC3C2" w14:textId="6178253F" w:rsidR="006F4F33" w:rsidRDefault="00B967A7">
      <w:pPr>
        <w:pStyle w:val="ListParagraph"/>
        <w:numPr>
          <w:ilvl w:val="1"/>
          <w:numId w:val="2"/>
        </w:numPr>
        <w:tabs>
          <w:tab w:val="left" w:pos="909"/>
        </w:tabs>
        <w:spacing w:before="3" w:line="242" w:lineRule="auto"/>
        <w:ind w:left="908" w:right="506" w:hanging="335"/>
        <w:jc w:val="both"/>
        <w:rPr>
          <w:rFonts w:ascii="Symbol" w:hAnsi="Symbol"/>
          <w:sz w:val="23"/>
        </w:rPr>
      </w:pPr>
      <w:r>
        <w:rPr>
          <w:sz w:val="23"/>
        </w:rPr>
        <w:t xml:space="preserve">Foreign driver licence in the English language or if not in the English </w:t>
      </w:r>
      <w:r w:rsidR="0008772C">
        <w:rPr>
          <w:sz w:val="23"/>
        </w:rPr>
        <w:t xml:space="preserve">language, </w:t>
      </w:r>
      <w:r>
        <w:rPr>
          <w:sz w:val="23"/>
        </w:rPr>
        <w:t>must be accompanied by an official English translation or an International Driving Permit</w:t>
      </w:r>
    </w:p>
    <w:p w14:paraId="31ECC3C3" w14:textId="77777777" w:rsidR="006F4F33" w:rsidRDefault="00B967A7">
      <w:pPr>
        <w:pStyle w:val="ListParagraph"/>
        <w:numPr>
          <w:ilvl w:val="1"/>
          <w:numId w:val="2"/>
        </w:numPr>
        <w:tabs>
          <w:tab w:val="left" w:pos="909"/>
        </w:tabs>
        <w:spacing w:before="2" w:line="242" w:lineRule="auto"/>
        <w:ind w:left="908" w:right="499" w:hanging="335"/>
        <w:jc w:val="both"/>
        <w:rPr>
          <w:rFonts w:ascii="Symbol" w:hAnsi="Symbol"/>
          <w:sz w:val="23"/>
        </w:rPr>
      </w:pPr>
      <w:r>
        <w:rPr>
          <w:sz w:val="23"/>
        </w:rPr>
        <w:t>Victorian proof of age card or an equivalent from another state or territory of Australia</w:t>
      </w:r>
    </w:p>
    <w:p w14:paraId="31ECC3C4" w14:textId="27631EA8" w:rsidR="006F4F33" w:rsidRDefault="00B967A7">
      <w:pPr>
        <w:pStyle w:val="ListParagraph"/>
        <w:numPr>
          <w:ilvl w:val="1"/>
          <w:numId w:val="2"/>
        </w:numPr>
        <w:tabs>
          <w:tab w:val="left" w:pos="908"/>
          <w:tab w:val="left" w:pos="909"/>
        </w:tabs>
        <w:spacing w:before="3"/>
        <w:ind w:left="908" w:hanging="335"/>
        <w:rPr>
          <w:rFonts w:ascii="Symbol" w:hAnsi="Symbol"/>
          <w:sz w:val="23"/>
        </w:rPr>
      </w:pPr>
      <w:proofErr w:type="spellStart"/>
      <w:r>
        <w:rPr>
          <w:sz w:val="23"/>
        </w:rPr>
        <w:t>Keypass</w:t>
      </w:r>
      <w:proofErr w:type="spellEnd"/>
      <w:r>
        <w:rPr>
          <w:sz w:val="23"/>
        </w:rPr>
        <w:t xml:space="preserve"> card (including digital </w:t>
      </w:r>
      <w:proofErr w:type="spellStart"/>
      <w:r>
        <w:rPr>
          <w:sz w:val="23"/>
        </w:rPr>
        <w:t>keypass</w:t>
      </w:r>
      <w:proofErr w:type="spellEnd"/>
      <w:r>
        <w:rPr>
          <w:sz w:val="23"/>
        </w:rPr>
        <w:t>)</w:t>
      </w:r>
    </w:p>
    <w:p w14:paraId="31ECC3C5" w14:textId="77777777" w:rsidR="006F4F33" w:rsidRDefault="00B967A7">
      <w:pPr>
        <w:pStyle w:val="ListParagraph"/>
        <w:numPr>
          <w:ilvl w:val="1"/>
          <w:numId w:val="2"/>
        </w:numPr>
        <w:tabs>
          <w:tab w:val="left" w:pos="908"/>
          <w:tab w:val="left" w:pos="909"/>
        </w:tabs>
        <w:spacing w:before="2"/>
        <w:ind w:left="908" w:hanging="335"/>
        <w:rPr>
          <w:rFonts w:ascii="Symbol" w:hAnsi="Symbol"/>
          <w:sz w:val="23"/>
        </w:rPr>
      </w:pPr>
      <w:r>
        <w:rPr>
          <w:sz w:val="23"/>
        </w:rPr>
        <w:t>Australian or foreign</w:t>
      </w:r>
      <w:r>
        <w:rPr>
          <w:spacing w:val="2"/>
          <w:sz w:val="23"/>
        </w:rPr>
        <w:t xml:space="preserve"> </w:t>
      </w:r>
      <w:r>
        <w:rPr>
          <w:sz w:val="23"/>
        </w:rPr>
        <w:t>passport</w:t>
      </w:r>
    </w:p>
    <w:p w14:paraId="31ECC3C6" w14:textId="77777777" w:rsidR="006F4F33" w:rsidRDefault="00B967A7">
      <w:pPr>
        <w:pStyle w:val="ListParagraph"/>
        <w:numPr>
          <w:ilvl w:val="1"/>
          <w:numId w:val="2"/>
        </w:numPr>
        <w:tabs>
          <w:tab w:val="left" w:pos="908"/>
          <w:tab w:val="left" w:pos="909"/>
        </w:tabs>
        <w:spacing w:before="3"/>
        <w:ind w:left="908" w:hanging="335"/>
        <w:rPr>
          <w:rFonts w:ascii="Symbol" w:hAnsi="Symbol"/>
          <w:sz w:val="23"/>
        </w:rPr>
      </w:pPr>
      <w:r>
        <w:rPr>
          <w:sz w:val="23"/>
        </w:rPr>
        <w:t>Victorian marine</w:t>
      </w:r>
      <w:r>
        <w:rPr>
          <w:spacing w:val="-3"/>
          <w:sz w:val="23"/>
        </w:rPr>
        <w:t xml:space="preserve"> </w:t>
      </w:r>
      <w:r>
        <w:rPr>
          <w:sz w:val="23"/>
        </w:rPr>
        <w:t>licence</w:t>
      </w:r>
    </w:p>
    <w:p w14:paraId="31ECC3C7" w14:textId="77777777" w:rsidR="006F4F33" w:rsidRDefault="006F4F33">
      <w:pPr>
        <w:pStyle w:val="BodyText"/>
        <w:rPr>
          <w:sz w:val="28"/>
        </w:rPr>
      </w:pPr>
    </w:p>
    <w:p w14:paraId="31ECC3C8" w14:textId="77777777" w:rsidR="006F4F33" w:rsidRPr="00EF397A" w:rsidRDefault="00B967A7" w:rsidP="00EF397A">
      <w:pPr>
        <w:pStyle w:val="ListParagraph"/>
        <w:numPr>
          <w:ilvl w:val="0"/>
          <w:numId w:val="6"/>
        </w:numPr>
        <w:tabs>
          <w:tab w:val="left" w:pos="908"/>
          <w:tab w:val="left" w:pos="909"/>
        </w:tabs>
        <w:spacing w:before="217"/>
        <w:rPr>
          <w:rFonts w:ascii="Symbol" w:hAnsi="Symbol"/>
          <w:sz w:val="23"/>
        </w:rPr>
      </w:pPr>
      <w:r w:rsidRPr="00EF397A">
        <w:rPr>
          <w:sz w:val="23"/>
        </w:rPr>
        <w:t>Apply the following standards when checking</w:t>
      </w:r>
      <w:r w:rsidRPr="00EF397A">
        <w:rPr>
          <w:spacing w:val="14"/>
          <w:sz w:val="23"/>
        </w:rPr>
        <w:t xml:space="preserve"> </w:t>
      </w:r>
      <w:r w:rsidRPr="00EF397A">
        <w:rPr>
          <w:sz w:val="23"/>
        </w:rPr>
        <w:t>ID:</w:t>
      </w:r>
    </w:p>
    <w:p w14:paraId="31ECC3C9" w14:textId="77777777" w:rsidR="006F4F33" w:rsidRPr="00EF397A" w:rsidRDefault="00B967A7" w:rsidP="00EF397A">
      <w:pPr>
        <w:pStyle w:val="ListParagraph"/>
        <w:numPr>
          <w:ilvl w:val="2"/>
          <w:numId w:val="6"/>
        </w:numPr>
        <w:tabs>
          <w:tab w:val="left" w:pos="1624"/>
          <w:tab w:val="left" w:pos="1625"/>
        </w:tabs>
        <w:spacing w:before="3" w:line="277" w:lineRule="exact"/>
        <w:rPr>
          <w:sz w:val="23"/>
        </w:rPr>
      </w:pPr>
      <w:r w:rsidRPr="00EF397A">
        <w:rPr>
          <w:sz w:val="23"/>
        </w:rPr>
        <w:t>Remove ID from wallet/purse and hold the</w:t>
      </w:r>
      <w:r w:rsidRPr="00EF397A">
        <w:rPr>
          <w:spacing w:val="14"/>
          <w:sz w:val="23"/>
        </w:rPr>
        <w:t xml:space="preserve"> </w:t>
      </w:r>
      <w:r w:rsidRPr="00EF397A">
        <w:rPr>
          <w:sz w:val="23"/>
        </w:rPr>
        <w:t>ID.</w:t>
      </w:r>
    </w:p>
    <w:p w14:paraId="31ECC3CA" w14:textId="77777777" w:rsidR="006F4F33" w:rsidRPr="00EF397A" w:rsidRDefault="00B967A7" w:rsidP="00EF397A">
      <w:pPr>
        <w:pStyle w:val="ListParagraph"/>
        <w:numPr>
          <w:ilvl w:val="2"/>
          <w:numId w:val="6"/>
        </w:numPr>
        <w:tabs>
          <w:tab w:val="left" w:pos="1624"/>
          <w:tab w:val="left" w:pos="1625"/>
        </w:tabs>
        <w:spacing w:before="4" w:line="225" w:lineRule="auto"/>
        <w:ind w:right="483"/>
        <w:rPr>
          <w:sz w:val="23"/>
        </w:rPr>
      </w:pPr>
      <w:r w:rsidRPr="00EF397A">
        <w:rPr>
          <w:sz w:val="23"/>
        </w:rPr>
        <w:t>Check date of birth is accurate and has not been tampered with (check the back of the ID as</w:t>
      </w:r>
      <w:r w:rsidRPr="00EF397A">
        <w:rPr>
          <w:spacing w:val="3"/>
          <w:sz w:val="23"/>
        </w:rPr>
        <w:t xml:space="preserve"> </w:t>
      </w:r>
      <w:r w:rsidRPr="00EF397A">
        <w:rPr>
          <w:sz w:val="23"/>
        </w:rPr>
        <w:t>well).</w:t>
      </w:r>
    </w:p>
    <w:p w14:paraId="31ECC3CB" w14:textId="77777777" w:rsidR="006F4F33" w:rsidRPr="00EF397A" w:rsidRDefault="00B967A7" w:rsidP="00EF397A">
      <w:pPr>
        <w:pStyle w:val="ListParagraph"/>
        <w:numPr>
          <w:ilvl w:val="2"/>
          <w:numId w:val="6"/>
        </w:numPr>
        <w:tabs>
          <w:tab w:val="left" w:pos="1624"/>
          <w:tab w:val="left" w:pos="1625"/>
        </w:tabs>
        <w:spacing w:before="20" w:line="225" w:lineRule="auto"/>
        <w:ind w:right="479"/>
        <w:rPr>
          <w:sz w:val="23"/>
        </w:rPr>
      </w:pPr>
      <w:r w:rsidRPr="00EF397A">
        <w:rPr>
          <w:sz w:val="23"/>
        </w:rPr>
        <w:t>Photo matches the person presenting the ID, paying close attention to physical</w:t>
      </w:r>
      <w:r w:rsidRPr="00EF397A">
        <w:rPr>
          <w:spacing w:val="1"/>
          <w:sz w:val="23"/>
        </w:rPr>
        <w:t xml:space="preserve"> </w:t>
      </w:r>
      <w:r w:rsidRPr="00EF397A">
        <w:rPr>
          <w:sz w:val="23"/>
        </w:rPr>
        <w:t>features.</w:t>
      </w:r>
    </w:p>
    <w:p w14:paraId="31ECC3CC" w14:textId="77777777" w:rsidR="006F4F33" w:rsidRPr="00EF397A" w:rsidRDefault="00B967A7" w:rsidP="00EF397A">
      <w:pPr>
        <w:pStyle w:val="ListParagraph"/>
        <w:numPr>
          <w:ilvl w:val="2"/>
          <w:numId w:val="6"/>
        </w:numPr>
        <w:tabs>
          <w:tab w:val="left" w:pos="2326"/>
          <w:tab w:val="left" w:pos="2327"/>
        </w:tabs>
        <w:spacing w:before="8"/>
        <w:rPr>
          <w:sz w:val="23"/>
        </w:rPr>
      </w:pPr>
      <w:r w:rsidRPr="00EF397A">
        <w:rPr>
          <w:sz w:val="23"/>
        </w:rPr>
        <w:t>Photo is checked to ensure it has not been tampered</w:t>
      </w:r>
      <w:r w:rsidRPr="00EF397A">
        <w:rPr>
          <w:spacing w:val="25"/>
          <w:sz w:val="23"/>
        </w:rPr>
        <w:t xml:space="preserve"> </w:t>
      </w:r>
      <w:r w:rsidRPr="00EF397A">
        <w:rPr>
          <w:sz w:val="23"/>
        </w:rPr>
        <w:t>with</w:t>
      </w:r>
    </w:p>
    <w:p w14:paraId="31ECC3CD" w14:textId="77777777" w:rsidR="006F4F33" w:rsidRDefault="006F4F33">
      <w:pPr>
        <w:pStyle w:val="BodyText"/>
        <w:spacing w:before="9"/>
        <w:rPr>
          <w:sz w:val="34"/>
        </w:rPr>
      </w:pPr>
    </w:p>
    <w:p w14:paraId="31ECC3CE" w14:textId="77777777" w:rsidR="006F4F33" w:rsidRDefault="00B967A7">
      <w:pPr>
        <w:pStyle w:val="Heading1"/>
        <w:spacing w:before="1"/>
        <w:ind w:right="254"/>
      </w:pPr>
      <w:bookmarkStart w:id="6" w:name="_TOC_250008"/>
      <w:bookmarkEnd w:id="6"/>
      <w:r>
        <w:rPr>
          <w:color w:val="4471C4"/>
        </w:rPr>
        <w:t>Administration</w:t>
      </w:r>
    </w:p>
    <w:p w14:paraId="31ECC3CF" w14:textId="77777777" w:rsidR="006F4F33" w:rsidRDefault="006F4F33">
      <w:pPr>
        <w:pStyle w:val="BodyText"/>
        <w:spacing w:before="7"/>
        <w:rPr>
          <w:b/>
          <w:sz w:val="35"/>
        </w:rPr>
      </w:pPr>
    </w:p>
    <w:p w14:paraId="31ECC3D0" w14:textId="77777777" w:rsidR="006F4F33" w:rsidRDefault="00B967A7">
      <w:pPr>
        <w:pStyle w:val="ListParagraph"/>
        <w:numPr>
          <w:ilvl w:val="1"/>
          <w:numId w:val="2"/>
        </w:numPr>
        <w:tabs>
          <w:tab w:val="left" w:pos="908"/>
          <w:tab w:val="left" w:pos="909"/>
        </w:tabs>
        <w:ind w:left="909" w:hanging="335"/>
        <w:rPr>
          <w:rFonts w:ascii="Symbol" w:hAnsi="Symbol"/>
          <w:sz w:val="23"/>
        </w:rPr>
      </w:pPr>
      <w:r>
        <w:rPr>
          <w:sz w:val="23"/>
        </w:rPr>
        <w:t xml:space="preserve">Display current liquor licence </w:t>
      </w:r>
      <w:r>
        <w:rPr>
          <w:spacing w:val="-3"/>
          <w:sz w:val="23"/>
        </w:rPr>
        <w:t xml:space="preserve">in </w:t>
      </w:r>
      <w:r>
        <w:rPr>
          <w:sz w:val="23"/>
        </w:rPr>
        <w:t>a position which invites public</w:t>
      </w:r>
      <w:r>
        <w:rPr>
          <w:spacing w:val="27"/>
          <w:sz w:val="23"/>
        </w:rPr>
        <w:t xml:space="preserve"> </w:t>
      </w:r>
      <w:r>
        <w:rPr>
          <w:sz w:val="23"/>
        </w:rPr>
        <w:t>attention.</w:t>
      </w:r>
    </w:p>
    <w:p w14:paraId="31ECC3D1" w14:textId="77777777" w:rsidR="006F4F33" w:rsidRDefault="00B967A7">
      <w:pPr>
        <w:pStyle w:val="ListParagraph"/>
        <w:numPr>
          <w:ilvl w:val="1"/>
          <w:numId w:val="2"/>
        </w:numPr>
        <w:tabs>
          <w:tab w:val="left" w:pos="908"/>
          <w:tab w:val="left" w:pos="909"/>
        </w:tabs>
        <w:spacing w:before="4"/>
        <w:ind w:right="477"/>
        <w:rPr>
          <w:rFonts w:ascii="Symbol" w:hAnsi="Symbol"/>
          <w:sz w:val="23"/>
        </w:rPr>
      </w:pPr>
      <w:r>
        <w:rPr>
          <w:sz w:val="23"/>
        </w:rPr>
        <w:t>Ensure all staff have read and are aware of the conditions of your liquor licence and your red line</w:t>
      </w:r>
      <w:r>
        <w:rPr>
          <w:spacing w:val="3"/>
          <w:sz w:val="23"/>
        </w:rPr>
        <w:t xml:space="preserve"> </w:t>
      </w:r>
      <w:r>
        <w:rPr>
          <w:sz w:val="23"/>
        </w:rPr>
        <w:t>plan.</w:t>
      </w:r>
    </w:p>
    <w:p w14:paraId="31ECC3D2" w14:textId="77777777" w:rsidR="006F4F33" w:rsidRDefault="00B967A7">
      <w:pPr>
        <w:pStyle w:val="ListParagraph"/>
        <w:numPr>
          <w:ilvl w:val="1"/>
          <w:numId w:val="2"/>
        </w:numPr>
        <w:tabs>
          <w:tab w:val="left" w:pos="908"/>
          <w:tab w:val="left" w:pos="909"/>
        </w:tabs>
        <w:spacing w:before="3" w:line="242" w:lineRule="auto"/>
        <w:ind w:right="479"/>
        <w:rPr>
          <w:rFonts w:ascii="Symbol" w:hAnsi="Symbol"/>
          <w:sz w:val="23"/>
        </w:rPr>
      </w:pPr>
      <w:r>
        <w:rPr>
          <w:sz w:val="23"/>
        </w:rPr>
        <w:t>Provide copy of current red line plan when requested by Victoria Police or LCV inspectors.</w:t>
      </w:r>
    </w:p>
    <w:p w14:paraId="31ECC3D4" w14:textId="77777777" w:rsidR="006F4F33" w:rsidRDefault="00B967A7">
      <w:pPr>
        <w:pStyle w:val="ListParagraph"/>
        <w:numPr>
          <w:ilvl w:val="1"/>
          <w:numId w:val="2"/>
        </w:numPr>
        <w:tabs>
          <w:tab w:val="left" w:pos="908"/>
          <w:tab w:val="left" w:pos="909"/>
        </w:tabs>
        <w:ind w:left="909" w:hanging="335"/>
        <w:rPr>
          <w:rFonts w:ascii="Symbol" w:hAnsi="Symbol"/>
          <w:sz w:val="23"/>
        </w:rPr>
      </w:pPr>
      <w:r>
        <w:rPr>
          <w:sz w:val="23"/>
        </w:rPr>
        <w:t>Ensure correct LCV required signage is on</w:t>
      </w:r>
      <w:r>
        <w:rPr>
          <w:spacing w:val="11"/>
          <w:sz w:val="23"/>
        </w:rPr>
        <w:t xml:space="preserve"> </w:t>
      </w:r>
      <w:r>
        <w:rPr>
          <w:sz w:val="23"/>
        </w:rPr>
        <w:t>display.</w:t>
      </w:r>
    </w:p>
    <w:p w14:paraId="31ECC3D5" w14:textId="77777777" w:rsidR="006F4F33" w:rsidRDefault="00B967A7">
      <w:pPr>
        <w:pStyle w:val="ListParagraph"/>
        <w:numPr>
          <w:ilvl w:val="1"/>
          <w:numId w:val="2"/>
        </w:numPr>
        <w:tabs>
          <w:tab w:val="left" w:pos="908"/>
          <w:tab w:val="left" w:pos="909"/>
        </w:tabs>
        <w:spacing w:before="4" w:line="242" w:lineRule="auto"/>
        <w:ind w:right="477"/>
        <w:rPr>
          <w:rFonts w:ascii="Symbol" w:hAnsi="Symbol"/>
          <w:sz w:val="23"/>
        </w:rPr>
      </w:pPr>
      <w:r>
        <w:rPr>
          <w:sz w:val="23"/>
        </w:rPr>
        <w:t xml:space="preserve">Maintain a telephone directory of </w:t>
      </w:r>
      <w:proofErr w:type="spellStart"/>
      <w:r>
        <w:rPr>
          <w:sz w:val="23"/>
        </w:rPr>
        <w:t>neighbouring</w:t>
      </w:r>
      <w:proofErr w:type="spellEnd"/>
      <w:r>
        <w:rPr>
          <w:sz w:val="23"/>
        </w:rPr>
        <w:t xml:space="preserve"> venues - to be used in the event of ejecting patrons or refusing entry to</w:t>
      </w:r>
      <w:r>
        <w:rPr>
          <w:spacing w:val="6"/>
          <w:sz w:val="23"/>
        </w:rPr>
        <w:t xml:space="preserve"> </w:t>
      </w:r>
      <w:r>
        <w:rPr>
          <w:sz w:val="23"/>
        </w:rPr>
        <w:t>patrons.</w:t>
      </w:r>
    </w:p>
    <w:p w14:paraId="31ECC3D6" w14:textId="77777777" w:rsidR="006F4F33" w:rsidRDefault="00B967A7">
      <w:pPr>
        <w:pStyle w:val="ListParagraph"/>
        <w:numPr>
          <w:ilvl w:val="1"/>
          <w:numId w:val="2"/>
        </w:numPr>
        <w:tabs>
          <w:tab w:val="left" w:pos="925"/>
          <w:tab w:val="left" w:pos="926"/>
        </w:tabs>
        <w:ind w:left="925" w:hanging="352"/>
        <w:rPr>
          <w:rFonts w:ascii="Symbol" w:hAnsi="Symbol"/>
          <w:sz w:val="23"/>
        </w:rPr>
      </w:pPr>
      <w:r>
        <w:rPr>
          <w:sz w:val="23"/>
        </w:rPr>
        <w:t>Record all</w:t>
      </w:r>
      <w:r>
        <w:rPr>
          <w:spacing w:val="2"/>
          <w:sz w:val="23"/>
        </w:rPr>
        <w:t xml:space="preserve"> </w:t>
      </w:r>
      <w:r>
        <w:rPr>
          <w:sz w:val="23"/>
        </w:rPr>
        <w:t>incidents</w:t>
      </w:r>
    </w:p>
    <w:p w14:paraId="31ECC3D7" w14:textId="77777777" w:rsidR="006F4F33" w:rsidRDefault="006F4F33">
      <w:pPr>
        <w:pStyle w:val="BodyText"/>
        <w:spacing w:before="8"/>
        <w:rPr>
          <w:sz w:val="34"/>
        </w:rPr>
      </w:pPr>
    </w:p>
    <w:p w14:paraId="31ECC3D8" w14:textId="77777777" w:rsidR="006F4F33" w:rsidRDefault="00B967A7">
      <w:pPr>
        <w:pStyle w:val="Heading1"/>
        <w:spacing w:before="0"/>
      </w:pPr>
      <w:bookmarkStart w:id="7" w:name="_TOC_250007"/>
      <w:bookmarkEnd w:id="7"/>
      <w:r>
        <w:rPr>
          <w:color w:val="4471C4"/>
        </w:rPr>
        <w:t>Management of events</w:t>
      </w:r>
    </w:p>
    <w:p w14:paraId="31ECC3D9" w14:textId="77777777" w:rsidR="006F4F33" w:rsidRDefault="00B967A7">
      <w:pPr>
        <w:pStyle w:val="BodyText"/>
        <w:spacing w:before="274"/>
        <w:ind w:left="224"/>
      </w:pPr>
      <w:r>
        <w:t>Advise Victoria Police in advance of any events likely to increase patronage</w:t>
      </w:r>
    </w:p>
    <w:p w14:paraId="31ECC3DA" w14:textId="77777777" w:rsidR="006F4F33" w:rsidRDefault="00B967A7">
      <w:pPr>
        <w:pStyle w:val="BodyText"/>
        <w:spacing w:before="16"/>
        <w:ind w:left="224"/>
      </w:pPr>
      <w:r>
        <w:t>Ensure appropriate planning permit is submitted for approval.</w:t>
      </w:r>
    </w:p>
    <w:p w14:paraId="31ECC3DB" w14:textId="77777777" w:rsidR="006F4F33" w:rsidRDefault="006F4F33">
      <w:pPr>
        <w:sectPr w:rsidR="006F4F33">
          <w:pgSz w:w="11910" w:h="16840"/>
          <w:pgMar w:top="1160" w:right="800" w:bottom="1920" w:left="1060" w:header="0" w:footer="1696" w:gutter="0"/>
          <w:cols w:space="720"/>
        </w:sectPr>
      </w:pPr>
    </w:p>
    <w:p w14:paraId="31ECC3DC" w14:textId="431FEDC3" w:rsidR="006F4F33" w:rsidRDefault="00B967A7">
      <w:pPr>
        <w:pStyle w:val="BodyText"/>
        <w:rPr>
          <w:sz w:val="20"/>
        </w:rPr>
      </w:pPr>
      <w:r>
        <w:rPr>
          <w:noProof/>
        </w:rPr>
        <w:lastRenderedPageBreak/>
        <mc:AlternateContent>
          <mc:Choice Requires="wpg">
            <w:drawing>
              <wp:anchor distT="0" distB="0" distL="114300" distR="114300" simplePos="0" relativeHeight="487107072" behindDoc="1" locked="0" layoutInCell="1" allowOverlap="1" wp14:anchorId="31ECC4D1" wp14:editId="4ADE0984">
                <wp:simplePos x="0" y="0"/>
                <wp:positionH relativeFrom="page">
                  <wp:posOffset>297180</wp:posOffset>
                </wp:positionH>
                <wp:positionV relativeFrom="page">
                  <wp:posOffset>751205</wp:posOffset>
                </wp:positionV>
                <wp:extent cx="6971030" cy="9196070"/>
                <wp:effectExtent l="0" t="0" r="0" b="0"/>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9196070"/>
                          <a:chOff x="468" y="1183"/>
                          <a:chExt cx="10978" cy="14482"/>
                        </a:xfrm>
                      </wpg:grpSpPr>
                      <wps:wsp>
                        <wps:cNvPr id="33" name="AutoShape 31"/>
                        <wps:cNvSpPr>
                          <a:spLocks/>
                        </wps:cNvSpPr>
                        <wps:spPr bwMode="auto">
                          <a:xfrm>
                            <a:off x="468" y="1183"/>
                            <a:ext cx="87" cy="87"/>
                          </a:xfrm>
                          <a:custGeom>
                            <a:avLst/>
                            <a:gdLst>
                              <a:gd name="T0" fmla="+- 0 554 468"/>
                              <a:gd name="T1" fmla="*/ T0 w 87"/>
                              <a:gd name="T2" fmla="+- 0 1255 1183"/>
                              <a:gd name="T3" fmla="*/ 1255 h 87"/>
                              <a:gd name="T4" fmla="+- 0 540 468"/>
                              <a:gd name="T5" fmla="*/ T4 w 87"/>
                              <a:gd name="T6" fmla="+- 0 1255 1183"/>
                              <a:gd name="T7" fmla="*/ 1255 h 87"/>
                              <a:gd name="T8" fmla="+- 0 540 468"/>
                              <a:gd name="T9" fmla="*/ T8 w 87"/>
                              <a:gd name="T10" fmla="+- 0 1270 1183"/>
                              <a:gd name="T11" fmla="*/ 1270 h 87"/>
                              <a:gd name="T12" fmla="+- 0 554 468"/>
                              <a:gd name="T13" fmla="*/ T12 w 87"/>
                              <a:gd name="T14" fmla="+- 0 1270 1183"/>
                              <a:gd name="T15" fmla="*/ 1270 h 87"/>
                              <a:gd name="T16" fmla="+- 0 554 468"/>
                              <a:gd name="T17" fmla="*/ T16 w 87"/>
                              <a:gd name="T18" fmla="+- 0 1255 1183"/>
                              <a:gd name="T19" fmla="*/ 1255 h 87"/>
                              <a:gd name="T20" fmla="+- 0 554 468"/>
                              <a:gd name="T21" fmla="*/ T20 w 87"/>
                              <a:gd name="T22" fmla="+- 0 1183 1183"/>
                              <a:gd name="T23" fmla="*/ 1183 h 87"/>
                              <a:gd name="T24" fmla="+- 0 526 468"/>
                              <a:gd name="T25" fmla="*/ T24 w 87"/>
                              <a:gd name="T26" fmla="+- 0 1183 1183"/>
                              <a:gd name="T27" fmla="*/ 1183 h 87"/>
                              <a:gd name="T28" fmla="+- 0 468 468"/>
                              <a:gd name="T29" fmla="*/ T28 w 87"/>
                              <a:gd name="T30" fmla="+- 0 1183 1183"/>
                              <a:gd name="T31" fmla="*/ 1183 h 87"/>
                              <a:gd name="T32" fmla="+- 0 468 468"/>
                              <a:gd name="T33" fmla="*/ T32 w 87"/>
                              <a:gd name="T34" fmla="+- 0 1241 1183"/>
                              <a:gd name="T35" fmla="*/ 1241 h 87"/>
                              <a:gd name="T36" fmla="+- 0 468 468"/>
                              <a:gd name="T37" fmla="*/ T36 w 87"/>
                              <a:gd name="T38" fmla="+- 0 1270 1183"/>
                              <a:gd name="T39" fmla="*/ 1270 h 87"/>
                              <a:gd name="T40" fmla="+- 0 526 468"/>
                              <a:gd name="T41" fmla="*/ T40 w 87"/>
                              <a:gd name="T42" fmla="+- 0 1270 1183"/>
                              <a:gd name="T43" fmla="*/ 1270 h 87"/>
                              <a:gd name="T44" fmla="+- 0 526 468"/>
                              <a:gd name="T45" fmla="*/ T44 w 87"/>
                              <a:gd name="T46" fmla="+- 0 1241 1183"/>
                              <a:gd name="T47" fmla="*/ 1241 h 87"/>
                              <a:gd name="T48" fmla="+- 0 554 468"/>
                              <a:gd name="T49" fmla="*/ T48 w 87"/>
                              <a:gd name="T50" fmla="+- 0 1241 1183"/>
                              <a:gd name="T51" fmla="*/ 1241 h 87"/>
                              <a:gd name="T52" fmla="+- 0 554 468"/>
                              <a:gd name="T53" fmla="*/ T52 w 87"/>
                              <a:gd name="T54" fmla="+- 0 1183 1183"/>
                              <a:gd name="T55" fmla="*/ 118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86" y="72"/>
                                </a:moveTo>
                                <a:lnTo>
                                  <a:pt x="72" y="72"/>
                                </a:lnTo>
                                <a:lnTo>
                                  <a:pt x="72" y="87"/>
                                </a:lnTo>
                                <a:lnTo>
                                  <a:pt x="86" y="87"/>
                                </a:lnTo>
                                <a:lnTo>
                                  <a:pt x="86" y="72"/>
                                </a:lnTo>
                                <a:close/>
                                <a:moveTo>
                                  <a:pt x="86" y="0"/>
                                </a:moveTo>
                                <a:lnTo>
                                  <a:pt x="58" y="0"/>
                                </a:lnTo>
                                <a:lnTo>
                                  <a:pt x="0" y="0"/>
                                </a:lnTo>
                                <a:lnTo>
                                  <a:pt x="0" y="58"/>
                                </a:lnTo>
                                <a:lnTo>
                                  <a:pt x="0" y="87"/>
                                </a:lnTo>
                                <a:lnTo>
                                  <a:pt x="58" y="87"/>
                                </a:lnTo>
                                <a:lnTo>
                                  <a:pt x="58" y="58"/>
                                </a:lnTo>
                                <a:lnTo>
                                  <a:pt x="86" y="58"/>
                                </a:lnTo>
                                <a:lnTo>
                                  <a:pt x="86"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4" y="1183"/>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29"/>
                        <wps:cNvSpPr>
                          <a:spLocks/>
                        </wps:cNvSpPr>
                        <wps:spPr bwMode="auto">
                          <a:xfrm>
                            <a:off x="467" y="1183"/>
                            <a:ext cx="10978" cy="14482"/>
                          </a:xfrm>
                          <a:custGeom>
                            <a:avLst/>
                            <a:gdLst>
                              <a:gd name="T0" fmla="+- 0 554 468"/>
                              <a:gd name="T1" fmla="*/ T0 w 10978"/>
                              <a:gd name="T2" fmla="+- 0 15607 1183"/>
                              <a:gd name="T3" fmla="*/ 15607 h 14482"/>
                              <a:gd name="T4" fmla="+- 0 526 468"/>
                              <a:gd name="T5" fmla="*/ T4 w 10978"/>
                              <a:gd name="T6" fmla="+- 0 15607 1183"/>
                              <a:gd name="T7" fmla="*/ 15607 h 14482"/>
                              <a:gd name="T8" fmla="+- 0 526 468"/>
                              <a:gd name="T9" fmla="*/ T8 w 10978"/>
                              <a:gd name="T10" fmla="+- 0 15578 1183"/>
                              <a:gd name="T11" fmla="*/ 15578 h 14482"/>
                              <a:gd name="T12" fmla="+- 0 526 468"/>
                              <a:gd name="T13" fmla="*/ T12 w 10978"/>
                              <a:gd name="T14" fmla="+- 0 1270 1183"/>
                              <a:gd name="T15" fmla="*/ 1270 h 14482"/>
                              <a:gd name="T16" fmla="+- 0 468 468"/>
                              <a:gd name="T17" fmla="*/ T16 w 10978"/>
                              <a:gd name="T18" fmla="+- 0 1270 1183"/>
                              <a:gd name="T19" fmla="*/ 1270 h 14482"/>
                              <a:gd name="T20" fmla="+- 0 468 468"/>
                              <a:gd name="T21" fmla="*/ T20 w 10978"/>
                              <a:gd name="T22" fmla="+- 0 15578 1183"/>
                              <a:gd name="T23" fmla="*/ 15578 h 14482"/>
                              <a:gd name="T24" fmla="+- 0 468 468"/>
                              <a:gd name="T25" fmla="*/ T24 w 10978"/>
                              <a:gd name="T26" fmla="+- 0 15665 1183"/>
                              <a:gd name="T27" fmla="*/ 15665 h 14482"/>
                              <a:gd name="T28" fmla="+- 0 468 468"/>
                              <a:gd name="T29" fmla="*/ T28 w 10978"/>
                              <a:gd name="T30" fmla="+- 0 15665 1183"/>
                              <a:gd name="T31" fmla="*/ 15665 h 14482"/>
                              <a:gd name="T32" fmla="+- 0 526 468"/>
                              <a:gd name="T33" fmla="*/ T32 w 10978"/>
                              <a:gd name="T34" fmla="+- 0 15665 1183"/>
                              <a:gd name="T35" fmla="*/ 15665 h 14482"/>
                              <a:gd name="T36" fmla="+- 0 554 468"/>
                              <a:gd name="T37" fmla="*/ T36 w 10978"/>
                              <a:gd name="T38" fmla="+- 0 15665 1183"/>
                              <a:gd name="T39" fmla="*/ 15665 h 14482"/>
                              <a:gd name="T40" fmla="+- 0 554 468"/>
                              <a:gd name="T41" fmla="*/ T40 w 10978"/>
                              <a:gd name="T42" fmla="+- 0 15607 1183"/>
                              <a:gd name="T43" fmla="*/ 15607 h 14482"/>
                              <a:gd name="T44" fmla="+- 0 554 468"/>
                              <a:gd name="T45" fmla="*/ T44 w 10978"/>
                              <a:gd name="T46" fmla="+- 0 15578 1183"/>
                              <a:gd name="T47" fmla="*/ 15578 h 14482"/>
                              <a:gd name="T48" fmla="+- 0 540 468"/>
                              <a:gd name="T49" fmla="*/ T48 w 10978"/>
                              <a:gd name="T50" fmla="+- 0 15578 1183"/>
                              <a:gd name="T51" fmla="*/ 15578 h 14482"/>
                              <a:gd name="T52" fmla="+- 0 540 468"/>
                              <a:gd name="T53" fmla="*/ T52 w 10978"/>
                              <a:gd name="T54" fmla="+- 0 15593 1183"/>
                              <a:gd name="T55" fmla="*/ 15593 h 14482"/>
                              <a:gd name="T56" fmla="+- 0 554 468"/>
                              <a:gd name="T57" fmla="*/ T56 w 10978"/>
                              <a:gd name="T58" fmla="+- 0 15593 1183"/>
                              <a:gd name="T59" fmla="*/ 15593 h 14482"/>
                              <a:gd name="T60" fmla="+- 0 554 468"/>
                              <a:gd name="T61" fmla="*/ T60 w 10978"/>
                              <a:gd name="T62" fmla="+- 0 15578 1183"/>
                              <a:gd name="T63" fmla="*/ 15578 h 14482"/>
                              <a:gd name="T64" fmla="+- 0 554 468"/>
                              <a:gd name="T65" fmla="*/ T64 w 10978"/>
                              <a:gd name="T66" fmla="+- 0 1270 1183"/>
                              <a:gd name="T67" fmla="*/ 1270 h 14482"/>
                              <a:gd name="T68" fmla="+- 0 540 468"/>
                              <a:gd name="T69" fmla="*/ T68 w 10978"/>
                              <a:gd name="T70" fmla="+- 0 1270 1183"/>
                              <a:gd name="T71" fmla="*/ 1270 h 14482"/>
                              <a:gd name="T72" fmla="+- 0 540 468"/>
                              <a:gd name="T73" fmla="*/ T72 w 10978"/>
                              <a:gd name="T74" fmla="+- 0 15578 1183"/>
                              <a:gd name="T75" fmla="*/ 15578 h 14482"/>
                              <a:gd name="T76" fmla="+- 0 554 468"/>
                              <a:gd name="T77" fmla="*/ T76 w 10978"/>
                              <a:gd name="T78" fmla="+- 0 15578 1183"/>
                              <a:gd name="T79" fmla="*/ 15578 h 14482"/>
                              <a:gd name="T80" fmla="+- 0 554 468"/>
                              <a:gd name="T81" fmla="*/ T80 w 10978"/>
                              <a:gd name="T82" fmla="+- 0 1270 1183"/>
                              <a:gd name="T83" fmla="*/ 1270 h 14482"/>
                              <a:gd name="T84" fmla="+- 0 11374 468"/>
                              <a:gd name="T85" fmla="*/ T84 w 10978"/>
                              <a:gd name="T86" fmla="+- 0 1255 1183"/>
                              <a:gd name="T87" fmla="*/ 1255 h 14482"/>
                              <a:gd name="T88" fmla="+- 0 11359 468"/>
                              <a:gd name="T89" fmla="*/ T88 w 10978"/>
                              <a:gd name="T90" fmla="+- 0 1255 1183"/>
                              <a:gd name="T91" fmla="*/ 1255 h 14482"/>
                              <a:gd name="T92" fmla="+- 0 11359 468"/>
                              <a:gd name="T93" fmla="*/ T92 w 10978"/>
                              <a:gd name="T94" fmla="+- 0 1270 1183"/>
                              <a:gd name="T95" fmla="*/ 1270 h 14482"/>
                              <a:gd name="T96" fmla="+- 0 11359 468"/>
                              <a:gd name="T97" fmla="*/ T96 w 10978"/>
                              <a:gd name="T98" fmla="+- 0 15578 1183"/>
                              <a:gd name="T99" fmla="*/ 15578 h 14482"/>
                              <a:gd name="T100" fmla="+- 0 11374 468"/>
                              <a:gd name="T101" fmla="*/ T100 w 10978"/>
                              <a:gd name="T102" fmla="+- 0 15578 1183"/>
                              <a:gd name="T103" fmla="*/ 15578 h 14482"/>
                              <a:gd name="T104" fmla="+- 0 11374 468"/>
                              <a:gd name="T105" fmla="*/ T104 w 10978"/>
                              <a:gd name="T106" fmla="+- 0 1270 1183"/>
                              <a:gd name="T107" fmla="*/ 1270 h 14482"/>
                              <a:gd name="T108" fmla="+- 0 11374 468"/>
                              <a:gd name="T109" fmla="*/ T108 w 10978"/>
                              <a:gd name="T110" fmla="+- 0 1255 1183"/>
                              <a:gd name="T111" fmla="*/ 1255 h 14482"/>
                              <a:gd name="T112" fmla="+- 0 11446 468"/>
                              <a:gd name="T113" fmla="*/ T112 w 10978"/>
                              <a:gd name="T114" fmla="+- 0 1183 1183"/>
                              <a:gd name="T115" fmla="*/ 1183 h 14482"/>
                              <a:gd name="T116" fmla="+- 0 11388 468"/>
                              <a:gd name="T117" fmla="*/ T116 w 10978"/>
                              <a:gd name="T118" fmla="+- 0 1183 1183"/>
                              <a:gd name="T119" fmla="*/ 1183 h 14482"/>
                              <a:gd name="T120" fmla="+- 0 11359 468"/>
                              <a:gd name="T121" fmla="*/ T120 w 10978"/>
                              <a:gd name="T122" fmla="+- 0 1183 1183"/>
                              <a:gd name="T123" fmla="*/ 1183 h 14482"/>
                              <a:gd name="T124" fmla="+- 0 11359 468"/>
                              <a:gd name="T125" fmla="*/ T124 w 10978"/>
                              <a:gd name="T126" fmla="+- 0 1241 1183"/>
                              <a:gd name="T127" fmla="*/ 1241 h 14482"/>
                              <a:gd name="T128" fmla="+- 0 11388 468"/>
                              <a:gd name="T129" fmla="*/ T128 w 10978"/>
                              <a:gd name="T130" fmla="+- 0 1241 1183"/>
                              <a:gd name="T131" fmla="*/ 1241 h 14482"/>
                              <a:gd name="T132" fmla="+- 0 11388 468"/>
                              <a:gd name="T133" fmla="*/ T132 w 10978"/>
                              <a:gd name="T134" fmla="+- 0 1270 1183"/>
                              <a:gd name="T135" fmla="*/ 1270 h 14482"/>
                              <a:gd name="T136" fmla="+- 0 11388 468"/>
                              <a:gd name="T137" fmla="*/ T136 w 10978"/>
                              <a:gd name="T138" fmla="+- 0 15578 1183"/>
                              <a:gd name="T139" fmla="*/ 15578 h 14482"/>
                              <a:gd name="T140" fmla="+- 0 11446 468"/>
                              <a:gd name="T141" fmla="*/ T140 w 10978"/>
                              <a:gd name="T142" fmla="+- 0 15578 1183"/>
                              <a:gd name="T143" fmla="*/ 15578 h 14482"/>
                              <a:gd name="T144" fmla="+- 0 11446 468"/>
                              <a:gd name="T145" fmla="*/ T144 w 10978"/>
                              <a:gd name="T146" fmla="+- 0 1270 1183"/>
                              <a:gd name="T147" fmla="*/ 1270 h 14482"/>
                              <a:gd name="T148" fmla="+- 0 11446 468"/>
                              <a:gd name="T149" fmla="*/ T148 w 10978"/>
                              <a:gd name="T150" fmla="+- 0 1241 1183"/>
                              <a:gd name="T151" fmla="*/ 1241 h 14482"/>
                              <a:gd name="T152" fmla="+- 0 11446 468"/>
                              <a:gd name="T153" fmla="*/ T152 w 10978"/>
                              <a:gd name="T154" fmla="+- 0 1183 1183"/>
                              <a:gd name="T155" fmla="*/ 1183 h 14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78" h="14482">
                                <a:moveTo>
                                  <a:pt x="86" y="14424"/>
                                </a:moveTo>
                                <a:lnTo>
                                  <a:pt x="58" y="14424"/>
                                </a:lnTo>
                                <a:lnTo>
                                  <a:pt x="58" y="14395"/>
                                </a:lnTo>
                                <a:lnTo>
                                  <a:pt x="58" y="87"/>
                                </a:lnTo>
                                <a:lnTo>
                                  <a:pt x="0" y="87"/>
                                </a:lnTo>
                                <a:lnTo>
                                  <a:pt x="0" y="14395"/>
                                </a:lnTo>
                                <a:lnTo>
                                  <a:pt x="0" y="14482"/>
                                </a:lnTo>
                                <a:lnTo>
                                  <a:pt x="58" y="14482"/>
                                </a:lnTo>
                                <a:lnTo>
                                  <a:pt x="86" y="14482"/>
                                </a:lnTo>
                                <a:lnTo>
                                  <a:pt x="86" y="14424"/>
                                </a:lnTo>
                                <a:close/>
                                <a:moveTo>
                                  <a:pt x="86" y="14395"/>
                                </a:moveTo>
                                <a:lnTo>
                                  <a:pt x="72" y="14395"/>
                                </a:lnTo>
                                <a:lnTo>
                                  <a:pt x="72" y="14410"/>
                                </a:lnTo>
                                <a:lnTo>
                                  <a:pt x="86" y="14410"/>
                                </a:lnTo>
                                <a:lnTo>
                                  <a:pt x="86" y="14395"/>
                                </a:lnTo>
                                <a:close/>
                                <a:moveTo>
                                  <a:pt x="86" y="87"/>
                                </a:moveTo>
                                <a:lnTo>
                                  <a:pt x="72" y="87"/>
                                </a:lnTo>
                                <a:lnTo>
                                  <a:pt x="72" y="14395"/>
                                </a:lnTo>
                                <a:lnTo>
                                  <a:pt x="86" y="14395"/>
                                </a:lnTo>
                                <a:lnTo>
                                  <a:pt x="86" y="87"/>
                                </a:lnTo>
                                <a:close/>
                                <a:moveTo>
                                  <a:pt x="10906" y="72"/>
                                </a:moveTo>
                                <a:lnTo>
                                  <a:pt x="10891" y="72"/>
                                </a:lnTo>
                                <a:lnTo>
                                  <a:pt x="10891" y="87"/>
                                </a:lnTo>
                                <a:lnTo>
                                  <a:pt x="10891" y="14395"/>
                                </a:lnTo>
                                <a:lnTo>
                                  <a:pt x="10906" y="14395"/>
                                </a:lnTo>
                                <a:lnTo>
                                  <a:pt x="10906" y="87"/>
                                </a:lnTo>
                                <a:lnTo>
                                  <a:pt x="10906" y="72"/>
                                </a:lnTo>
                                <a:close/>
                                <a:moveTo>
                                  <a:pt x="10978" y="0"/>
                                </a:moveTo>
                                <a:lnTo>
                                  <a:pt x="10920" y="0"/>
                                </a:lnTo>
                                <a:lnTo>
                                  <a:pt x="10891" y="0"/>
                                </a:lnTo>
                                <a:lnTo>
                                  <a:pt x="10891" y="58"/>
                                </a:lnTo>
                                <a:lnTo>
                                  <a:pt x="10920" y="58"/>
                                </a:lnTo>
                                <a:lnTo>
                                  <a:pt x="10920" y="87"/>
                                </a:lnTo>
                                <a:lnTo>
                                  <a:pt x="10920" y="14395"/>
                                </a:lnTo>
                                <a:lnTo>
                                  <a:pt x="10978" y="14395"/>
                                </a:lnTo>
                                <a:lnTo>
                                  <a:pt x="10978" y="87"/>
                                </a:lnTo>
                                <a:lnTo>
                                  <a:pt x="10978" y="58"/>
                                </a:lnTo>
                                <a:lnTo>
                                  <a:pt x="10978"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4" y="15578"/>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AutoShape 27"/>
                        <wps:cNvSpPr>
                          <a:spLocks/>
                        </wps:cNvSpPr>
                        <wps:spPr bwMode="auto">
                          <a:xfrm>
                            <a:off x="11359" y="15578"/>
                            <a:ext cx="87" cy="87"/>
                          </a:xfrm>
                          <a:custGeom>
                            <a:avLst/>
                            <a:gdLst>
                              <a:gd name="T0" fmla="+- 0 11374 11359"/>
                              <a:gd name="T1" fmla="*/ T0 w 87"/>
                              <a:gd name="T2" fmla="+- 0 15578 15578"/>
                              <a:gd name="T3" fmla="*/ 15578 h 87"/>
                              <a:gd name="T4" fmla="+- 0 11359 11359"/>
                              <a:gd name="T5" fmla="*/ T4 w 87"/>
                              <a:gd name="T6" fmla="+- 0 15578 15578"/>
                              <a:gd name="T7" fmla="*/ 15578 h 87"/>
                              <a:gd name="T8" fmla="+- 0 11359 11359"/>
                              <a:gd name="T9" fmla="*/ T8 w 87"/>
                              <a:gd name="T10" fmla="+- 0 15593 15578"/>
                              <a:gd name="T11" fmla="*/ 15593 h 87"/>
                              <a:gd name="T12" fmla="+- 0 11374 11359"/>
                              <a:gd name="T13" fmla="*/ T12 w 87"/>
                              <a:gd name="T14" fmla="+- 0 15593 15578"/>
                              <a:gd name="T15" fmla="*/ 15593 h 87"/>
                              <a:gd name="T16" fmla="+- 0 11374 11359"/>
                              <a:gd name="T17" fmla="*/ T16 w 87"/>
                              <a:gd name="T18" fmla="+- 0 15578 15578"/>
                              <a:gd name="T19" fmla="*/ 15578 h 87"/>
                              <a:gd name="T20" fmla="+- 0 11446 11359"/>
                              <a:gd name="T21" fmla="*/ T20 w 87"/>
                              <a:gd name="T22" fmla="+- 0 15578 15578"/>
                              <a:gd name="T23" fmla="*/ 15578 h 87"/>
                              <a:gd name="T24" fmla="+- 0 11388 11359"/>
                              <a:gd name="T25" fmla="*/ T24 w 87"/>
                              <a:gd name="T26" fmla="+- 0 15578 15578"/>
                              <a:gd name="T27" fmla="*/ 15578 h 87"/>
                              <a:gd name="T28" fmla="+- 0 11388 11359"/>
                              <a:gd name="T29" fmla="*/ T28 w 87"/>
                              <a:gd name="T30" fmla="+- 0 15607 15578"/>
                              <a:gd name="T31" fmla="*/ 15607 h 87"/>
                              <a:gd name="T32" fmla="+- 0 11359 11359"/>
                              <a:gd name="T33" fmla="*/ T32 w 87"/>
                              <a:gd name="T34" fmla="+- 0 15607 15578"/>
                              <a:gd name="T35" fmla="*/ 15607 h 87"/>
                              <a:gd name="T36" fmla="+- 0 11359 11359"/>
                              <a:gd name="T37" fmla="*/ T36 w 87"/>
                              <a:gd name="T38" fmla="+- 0 15665 15578"/>
                              <a:gd name="T39" fmla="*/ 15665 h 87"/>
                              <a:gd name="T40" fmla="+- 0 11388 11359"/>
                              <a:gd name="T41" fmla="*/ T40 w 87"/>
                              <a:gd name="T42" fmla="+- 0 15665 15578"/>
                              <a:gd name="T43" fmla="*/ 15665 h 87"/>
                              <a:gd name="T44" fmla="+- 0 11388 11359"/>
                              <a:gd name="T45" fmla="*/ T44 w 87"/>
                              <a:gd name="T46" fmla="+- 0 15665 15578"/>
                              <a:gd name="T47" fmla="*/ 15665 h 87"/>
                              <a:gd name="T48" fmla="+- 0 11446 11359"/>
                              <a:gd name="T49" fmla="*/ T48 w 87"/>
                              <a:gd name="T50" fmla="+- 0 15665 15578"/>
                              <a:gd name="T51" fmla="*/ 15665 h 87"/>
                              <a:gd name="T52" fmla="+- 0 11446 11359"/>
                              <a:gd name="T53" fmla="*/ T52 w 87"/>
                              <a:gd name="T54" fmla="+- 0 15665 15578"/>
                              <a:gd name="T55" fmla="*/ 15665 h 87"/>
                              <a:gd name="T56" fmla="+- 0 11446 11359"/>
                              <a:gd name="T57" fmla="*/ T56 w 87"/>
                              <a:gd name="T58" fmla="+- 0 15607 15578"/>
                              <a:gd name="T59" fmla="*/ 15607 h 87"/>
                              <a:gd name="T60" fmla="+- 0 11446 11359"/>
                              <a:gd name="T61" fmla="*/ T60 w 87"/>
                              <a:gd name="T62" fmla="+- 0 15578 15578"/>
                              <a:gd name="T63" fmla="*/ 1557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7">
                                <a:moveTo>
                                  <a:pt x="15" y="0"/>
                                </a:moveTo>
                                <a:lnTo>
                                  <a:pt x="0" y="0"/>
                                </a:lnTo>
                                <a:lnTo>
                                  <a:pt x="0" y="15"/>
                                </a:lnTo>
                                <a:lnTo>
                                  <a:pt x="15" y="15"/>
                                </a:lnTo>
                                <a:lnTo>
                                  <a:pt x="15" y="0"/>
                                </a:lnTo>
                                <a:close/>
                                <a:moveTo>
                                  <a:pt x="87" y="0"/>
                                </a:moveTo>
                                <a:lnTo>
                                  <a:pt x="29" y="0"/>
                                </a:lnTo>
                                <a:lnTo>
                                  <a:pt x="29" y="29"/>
                                </a:lnTo>
                                <a:lnTo>
                                  <a:pt x="0" y="29"/>
                                </a:lnTo>
                                <a:lnTo>
                                  <a:pt x="0" y="87"/>
                                </a:lnTo>
                                <a:lnTo>
                                  <a:pt x="29" y="87"/>
                                </a:lnTo>
                                <a:lnTo>
                                  <a:pt x="87" y="87"/>
                                </a:lnTo>
                                <a:lnTo>
                                  <a:pt x="87" y="29"/>
                                </a:lnTo>
                                <a:lnTo>
                                  <a:pt x="87"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1845E" id="Group 26" o:spid="_x0000_s1026" style="position:absolute;margin-left:23.4pt;margin-top:59.15pt;width:548.9pt;height:724.1pt;z-index:-16209408;mso-position-horizontal-relative:page;mso-position-vertical-relative:page" coordorigin="468,1183" coordsize="10978,1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&#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">
                <v:shape id="AutoShape 31" o:spid="_x0000_s1027" style="position:absolute;left:468;top:1183;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" path="m86,72r-14,l72,87r14,l86,72xm86,l58,,,,,58,,87r58,l58,58r28,l86,xe" fillcolor="olive" stroked="f">
                  <v:path arrowok="t" o:connecttype="custom" o:connectlocs="86,1255;72,1255;72,1270;86,1270;86,1255;86,1183;58,1183;0,1183;0,1241;0,1270;58,1270;58,1241;86,1241;86,1183" o:connectangles="0,0,0,0,0,0,0,0,0,0,0,0,0,0"/>
                </v:shape>
                <v:shape id="Picture 30" o:spid="_x0000_s1028" type="#_x0000_t75" style="position:absolute;left:554;top:1183;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">
                  <v:imagedata r:id="rId10" o:title=""/>
                </v:shape>
                <v:shape id="AutoShape 29" o:spid="_x0000_s1029" style="position:absolute;left:467;top:1183;width:10978;height:14482;visibility:visible;mso-wrap-style:square;v-text-anchor:top" coordsize="10978,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" path="m86,14424r-28,l58,14395,58,87,,87,,14395r,87l58,14482r28,l86,14424xm86,14395r-14,l72,14410r14,l86,14395xm86,87r-14,l72,14395r14,l86,87xm10906,72r-15,l10891,87r,14308l10906,14395r,-14308l10906,72xm10978,r-58,l10891,r,58l10920,58r,29l10920,14395r58,l10978,87r,-29l10978,xe" fillcolor="olive" stroked="f">
                  <v:path arrowok="t" o:connecttype="custom" o:connectlocs="86,15607;58,15607;58,15578;58,1270;0,1270;0,15578;0,15665;0,15665;58,15665;86,15665;86,15607;86,15578;72,15578;72,15593;86,15593;86,15578;86,1270;72,1270;72,15578;86,15578;86,1270;10906,1255;10891,1255;10891,1270;10891,15578;10906,15578;10906,1270;10906,1255;10978,1183;10920,1183;10891,1183;10891,1241;10920,1241;10920,1270;10920,15578;10978,15578;10978,1270;10978,1241;10978,1183" o:connectangles="0,0,0,0,0,0,0,0,0,0,0,0,0,0,0,0,0,0,0,0,0,0,0,0,0,0,0,0,0,0,0,0,0,0,0,0,0,0,0"/>
                </v:shape>
                <v:shape id="Picture 28" o:spid="_x0000_s1030" type="#_x0000_t75" style="position:absolute;left:554;top:15578;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">
                  <v:imagedata r:id="rId11" o:title=""/>
                </v:shape>
                <v:shape id="AutoShape 27" o:spid="_x0000_s1031" style="position:absolute;left:11359;top:1557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" path="m15,l,,,15r15,l15,xm87,l29,r,29l,29,,87r29,l87,87r,-58l87,xe" fillcolor="olive" stroked="f">
                  <v:path arrowok="t" o:connecttype="custom" o:connectlocs="15,15578;0,15578;0,15593;15,15593;15,15578;87,15578;29,15578;29,15607;0,15607;0,15665;29,15665;29,15665;87,15665;87,15665;87,15607;87,15578" o:connectangles="0,0,0,0,0,0,0,0,0,0,0,0,0,0,0,0"/>
                </v:shape>
                <w10:wrap anchorx="page" anchory="page"/>
              </v:group>
            </w:pict>
          </mc:Fallback>
        </mc:AlternateContent>
      </w:r>
    </w:p>
    <w:p w14:paraId="31ECC3DD" w14:textId="77777777" w:rsidR="006F4F33" w:rsidRDefault="006F4F33">
      <w:pPr>
        <w:pStyle w:val="BodyText"/>
        <w:rPr>
          <w:sz w:val="20"/>
        </w:rPr>
      </w:pPr>
    </w:p>
    <w:p w14:paraId="31ECC3DE" w14:textId="77777777" w:rsidR="006F4F33" w:rsidRDefault="006F4F33">
      <w:pPr>
        <w:pStyle w:val="BodyText"/>
        <w:spacing w:before="2"/>
        <w:rPr>
          <w:sz w:val="22"/>
        </w:rPr>
      </w:pPr>
    </w:p>
    <w:p w14:paraId="31ECC3DF" w14:textId="77777777" w:rsidR="006F4F33" w:rsidRDefault="00B967A7">
      <w:pPr>
        <w:pStyle w:val="Heading1"/>
      </w:pPr>
      <w:bookmarkStart w:id="8" w:name="_TOC_250006"/>
      <w:bookmarkEnd w:id="8"/>
      <w:r>
        <w:rPr>
          <w:color w:val="4471C4"/>
        </w:rPr>
        <w:t>Staff training</w:t>
      </w:r>
    </w:p>
    <w:p w14:paraId="31ECC3E0" w14:textId="77777777" w:rsidR="006F4F33" w:rsidRDefault="006F4F33">
      <w:pPr>
        <w:pStyle w:val="BodyText"/>
        <w:spacing w:before="6"/>
        <w:rPr>
          <w:b/>
          <w:sz w:val="35"/>
        </w:rPr>
      </w:pPr>
    </w:p>
    <w:p w14:paraId="31ECC3E1" w14:textId="77777777" w:rsidR="006F4F33" w:rsidRDefault="00B967A7">
      <w:pPr>
        <w:pStyle w:val="BodyText"/>
        <w:spacing w:line="244" w:lineRule="auto"/>
        <w:ind w:left="224" w:right="613"/>
      </w:pPr>
      <w:r>
        <w:t>Commit to policies on induction, ongoing training, emergency evacuation and regular fire drill practices</w:t>
      </w:r>
    </w:p>
    <w:p w14:paraId="31ECC3E2" w14:textId="77777777" w:rsidR="006F4F33" w:rsidRDefault="00B967A7">
      <w:pPr>
        <w:pStyle w:val="Heading1"/>
        <w:spacing w:before="150"/>
        <w:ind w:right="257"/>
      </w:pPr>
      <w:bookmarkStart w:id="9" w:name="_TOC_250005"/>
      <w:bookmarkEnd w:id="9"/>
      <w:r>
        <w:rPr>
          <w:color w:val="4471C4"/>
        </w:rPr>
        <w:t>Amenity</w:t>
      </w:r>
    </w:p>
    <w:p w14:paraId="31ECC3E3" w14:textId="77777777" w:rsidR="006F4F33" w:rsidRDefault="00B967A7">
      <w:pPr>
        <w:spacing w:before="118" w:line="244" w:lineRule="auto"/>
        <w:ind w:left="223" w:right="613"/>
      </w:pPr>
      <w:r>
        <w:t xml:space="preserve">A commitment to </w:t>
      </w:r>
      <w:proofErr w:type="spellStart"/>
      <w:r>
        <w:t>minimising</w:t>
      </w:r>
      <w:proofErr w:type="spellEnd"/>
      <w:r>
        <w:t xml:space="preserve"> noise and litter, ensure queues are orderly so footpaths and/or laneways are clear, and being considerate of your </w:t>
      </w:r>
      <w:proofErr w:type="spellStart"/>
      <w:r>
        <w:t>neighbours</w:t>
      </w:r>
      <w:proofErr w:type="spellEnd"/>
      <w:r>
        <w:t>.</w:t>
      </w:r>
    </w:p>
    <w:p w14:paraId="31ECC3E4" w14:textId="77777777" w:rsidR="006F4F33" w:rsidRDefault="006F4F33">
      <w:pPr>
        <w:pStyle w:val="BodyText"/>
        <w:spacing w:before="1"/>
      </w:pPr>
    </w:p>
    <w:p w14:paraId="31ECC3E5" w14:textId="77777777" w:rsidR="006F4F33" w:rsidRDefault="00B967A7">
      <w:pPr>
        <w:spacing w:before="1"/>
        <w:ind w:left="223"/>
      </w:pPr>
      <w:r>
        <w:t>Examples of what can be implemented are:</w:t>
      </w:r>
    </w:p>
    <w:p w14:paraId="31ECC3E6" w14:textId="77777777" w:rsidR="006F4F33" w:rsidRDefault="00B967A7">
      <w:pPr>
        <w:pStyle w:val="ListParagraph"/>
        <w:numPr>
          <w:ilvl w:val="1"/>
          <w:numId w:val="2"/>
        </w:numPr>
        <w:tabs>
          <w:tab w:val="left" w:pos="924"/>
          <w:tab w:val="left" w:pos="925"/>
        </w:tabs>
        <w:spacing w:before="5"/>
        <w:rPr>
          <w:rFonts w:ascii="Symbol" w:hAnsi="Symbol"/>
        </w:rPr>
      </w:pPr>
      <w:r>
        <w:t>Encourage phased and orderly exit of patrons from premises when</w:t>
      </w:r>
      <w:r>
        <w:rPr>
          <w:spacing w:val="36"/>
        </w:rPr>
        <w:t xml:space="preserve"> </w:t>
      </w:r>
      <w:r>
        <w:t>closing.</w:t>
      </w:r>
    </w:p>
    <w:p w14:paraId="31ECC3E7" w14:textId="77777777" w:rsidR="006F4F33" w:rsidRDefault="00B967A7">
      <w:pPr>
        <w:pStyle w:val="ListParagraph"/>
        <w:numPr>
          <w:ilvl w:val="1"/>
          <w:numId w:val="2"/>
        </w:numPr>
        <w:tabs>
          <w:tab w:val="left" w:pos="924"/>
          <w:tab w:val="left" w:pos="925"/>
        </w:tabs>
        <w:spacing w:before="4" w:line="242" w:lineRule="auto"/>
        <w:ind w:right="895"/>
        <w:rPr>
          <w:rFonts w:ascii="Symbol" w:hAnsi="Symbol"/>
        </w:rPr>
      </w:pPr>
      <w:r>
        <w:t>Ensure entrances and exits are well lit and clear, and that immediate surrounds are safe and allow good</w:t>
      </w:r>
      <w:r>
        <w:rPr>
          <w:spacing w:val="3"/>
        </w:rPr>
        <w:t xml:space="preserve"> </w:t>
      </w:r>
      <w:r>
        <w:t>visibility.</w:t>
      </w:r>
    </w:p>
    <w:p w14:paraId="31ECC3E8" w14:textId="77777777" w:rsidR="006F4F33" w:rsidRDefault="00B967A7">
      <w:pPr>
        <w:pStyle w:val="ListParagraph"/>
        <w:numPr>
          <w:ilvl w:val="1"/>
          <w:numId w:val="2"/>
        </w:numPr>
        <w:tabs>
          <w:tab w:val="left" w:pos="908"/>
          <w:tab w:val="left" w:pos="909"/>
        </w:tabs>
        <w:spacing w:before="3" w:line="242" w:lineRule="auto"/>
        <w:ind w:right="478"/>
        <w:rPr>
          <w:rFonts w:ascii="Symbol" w:hAnsi="Symbol"/>
        </w:rPr>
      </w:pPr>
      <w:proofErr w:type="spellStart"/>
      <w:r>
        <w:t>Minimise</w:t>
      </w:r>
      <w:proofErr w:type="spellEnd"/>
      <w:r>
        <w:t xml:space="preserve"> noise generating from the premises e.g. doors kept closed, be mindful </w:t>
      </w:r>
      <w:r>
        <w:rPr>
          <w:spacing w:val="-3"/>
        </w:rPr>
        <w:t xml:space="preserve">of </w:t>
      </w:r>
      <w:r>
        <w:rPr>
          <w:spacing w:val="55"/>
        </w:rPr>
        <w:t xml:space="preserve"> </w:t>
      </w:r>
      <w:r>
        <w:t>noise from beer</w:t>
      </w:r>
      <w:r>
        <w:rPr>
          <w:spacing w:val="4"/>
        </w:rPr>
        <w:t xml:space="preserve"> </w:t>
      </w:r>
      <w:r>
        <w:t>gardens/courtyards.</w:t>
      </w:r>
    </w:p>
    <w:p w14:paraId="31ECC3E9" w14:textId="77777777" w:rsidR="006F4F33" w:rsidRDefault="00B967A7">
      <w:pPr>
        <w:pStyle w:val="ListParagraph"/>
        <w:numPr>
          <w:ilvl w:val="1"/>
          <w:numId w:val="2"/>
        </w:numPr>
        <w:tabs>
          <w:tab w:val="left" w:pos="908"/>
          <w:tab w:val="left" w:pos="909"/>
        </w:tabs>
        <w:ind w:left="908" w:hanging="335"/>
        <w:rPr>
          <w:rFonts w:ascii="Symbol" w:hAnsi="Symbol"/>
        </w:rPr>
      </w:pPr>
      <w:r>
        <w:t>Assist patrons in accessing safe transportation out of the</w:t>
      </w:r>
      <w:r>
        <w:rPr>
          <w:spacing w:val="17"/>
        </w:rPr>
        <w:t xml:space="preserve"> </w:t>
      </w:r>
      <w:r>
        <w:t>area.</w:t>
      </w:r>
    </w:p>
    <w:p w14:paraId="31ECC3EA" w14:textId="77777777" w:rsidR="006F4F33" w:rsidRDefault="00B967A7">
      <w:pPr>
        <w:pStyle w:val="ListParagraph"/>
        <w:numPr>
          <w:ilvl w:val="1"/>
          <w:numId w:val="2"/>
        </w:numPr>
        <w:tabs>
          <w:tab w:val="left" w:pos="908"/>
          <w:tab w:val="left" w:pos="909"/>
        </w:tabs>
        <w:spacing w:before="4"/>
        <w:ind w:left="908" w:hanging="335"/>
        <w:rPr>
          <w:rFonts w:ascii="Symbol" w:hAnsi="Symbol"/>
        </w:rPr>
      </w:pPr>
      <w:r>
        <w:t xml:space="preserve">Display signage about patrons respecting the </w:t>
      </w:r>
      <w:proofErr w:type="spellStart"/>
      <w:r>
        <w:t>neighbours</w:t>
      </w:r>
      <w:proofErr w:type="spellEnd"/>
      <w:r>
        <w:t xml:space="preserve"> when departing the</w:t>
      </w:r>
      <w:r>
        <w:rPr>
          <w:spacing w:val="49"/>
        </w:rPr>
        <w:t xml:space="preserve"> </w:t>
      </w:r>
      <w:r>
        <w:t>venue.</w:t>
      </w:r>
    </w:p>
    <w:p w14:paraId="31ECC3EB" w14:textId="77777777" w:rsidR="006F4F33" w:rsidRDefault="00B967A7">
      <w:pPr>
        <w:pStyle w:val="ListParagraph"/>
        <w:numPr>
          <w:ilvl w:val="1"/>
          <w:numId w:val="2"/>
        </w:numPr>
        <w:tabs>
          <w:tab w:val="left" w:pos="908"/>
          <w:tab w:val="left" w:pos="909"/>
        </w:tabs>
        <w:spacing w:before="5"/>
        <w:ind w:left="908" w:hanging="335"/>
        <w:rPr>
          <w:rFonts w:ascii="Symbol" w:hAnsi="Symbol"/>
        </w:rPr>
      </w:pPr>
      <w:r>
        <w:t>Ensure rubbish in the surrounding area of the venue is removed after</w:t>
      </w:r>
      <w:r>
        <w:rPr>
          <w:spacing w:val="40"/>
        </w:rPr>
        <w:t xml:space="preserve"> </w:t>
      </w:r>
      <w:r>
        <w:t>closing.</w:t>
      </w:r>
    </w:p>
    <w:p w14:paraId="31ECC3EC" w14:textId="77777777" w:rsidR="006F4F33" w:rsidRDefault="00B967A7">
      <w:pPr>
        <w:pStyle w:val="ListParagraph"/>
        <w:numPr>
          <w:ilvl w:val="1"/>
          <w:numId w:val="2"/>
        </w:numPr>
        <w:tabs>
          <w:tab w:val="left" w:pos="908"/>
          <w:tab w:val="left" w:pos="909"/>
        </w:tabs>
        <w:spacing w:before="1"/>
        <w:ind w:left="908" w:hanging="335"/>
        <w:rPr>
          <w:rFonts w:ascii="Symbol" w:hAnsi="Symbol"/>
        </w:rPr>
      </w:pPr>
      <w:r>
        <w:t xml:space="preserve">Be considerate of </w:t>
      </w:r>
      <w:proofErr w:type="spellStart"/>
      <w:r>
        <w:t>neighbours</w:t>
      </w:r>
      <w:proofErr w:type="spellEnd"/>
      <w:r>
        <w:t xml:space="preserve"> when emptying glass bottles into outdoor rubbish</w:t>
      </w:r>
      <w:r>
        <w:rPr>
          <w:spacing w:val="6"/>
        </w:rPr>
        <w:t xml:space="preserve"> </w:t>
      </w:r>
      <w:r>
        <w:t>bins</w:t>
      </w:r>
    </w:p>
    <w:p w14:paraId="31ECC3ED" w14:textId="77777777" w:rsidR="006F4F33" w:rsidRDefault="00B967A7">
      <w:pPr>
        <w:spacing w:before="2"/>
        <w:ind w:left="924"/>
      </w:pPr>
      <w:r>
        <w:t>e.g. avoid late at night.</w:t>
      </w:r>
    </w:p>
    <w:p w14:paraId="31ECC3EE" w14:textId="77777777" w:rsidR="006F4F33" w:rsidRDefault="006F4F33">
      <w:pPr>
        <w:pStyle w:val="BodyText"/>
        <w:spacing w:before="6"/>
        <w:rPr>
          <w:sz w:val="19"/>
        </w:rPr>
      </w:pPr>
    </w:p>
    <w:p w14:paraId="31ECC3EF" w14:textId="77777777" w:rsidR="006F4F33" w:rsidRDefault="00B967A7">
      <w:pPr>
        <w:ind w:left="2422"/>
        <w:rPr>
          <w:b/>
          <w:sz w:val="31"/>
        </w:rPr>
      </w:pPr>
      <w:r>
        <w:rPr>
          <w:b/>
          <w:color w:val="4471C4"/>
          <w:sz w:val="31"/>
        </w:rPr>
        <w:t>Closed circuit television (CCTV)</w:t>
      </w:r>
    </w:p>
    <w:p w14:paraId="31ECC3F0" w14:textId="77777777" w:rsidR="006F4F33" w:rsidRDefault="00B967A7">
      <w:pPr>
        <w:pStyle w:val="BodyText"/>
        <w:spacing w:before="275" w:line="244" w:lineRule="auto"/>
        <w:ind w:left="223" w:right="613"/>
      </w:pPr>
      <w:r>
        <w:t>If applicable, ensure CCTV equipment is serviced regularly, units are fully operable and captured footage downloadable, with staff trained on accessing footage.</w:t>
      </w:r>
    </w:p>
    <w:p w14:paraId="31ECC3F1" w14:textId="77777777" w:rsidR="006F4F33" w:rsidRDefault="006F4F33">
      <w:pPr>
        <w:pStyle w:val="BodyText"/>
        <w:spacing w:before="4"/>
        <w:rPr>
          <w:sz w:val="34"/>
        </w:rPr>
      </w:pPr>
    </w:p>
    <w:p w14:paraId="31ECC3F2" w14:textId="77777777" w:rsidR="006F4F33" w:rsidRDefault="00B967A7">
      <w:pPr>
        <w:pStyle w:val="Heading1"/>
        <w:spacing w:before="0"/>
        <w:ind w:left="2527" w:right="0"/>
        <w:jc w:val="left"/>
      </w:pPr>
      <w:bookmarkStart w:id="10" w:name="_TOC_250004"/>
      <w:bookmarkEnd w:id="10"/>
      <w:r>
        <w:rPr>
          <w:color w:val="4471C4"/>
        </w:rPr>
        <w:t>Packaged liquor information</w:t>
      </w:r>
    </w:p>
    <w:p w14:paraId="31ECC3F3" w14:textId="77777777" w:rsidR="006F4F33" w:rsidRDefault="00B967A7">
      <w:pPr>
        <w:pStyle w:val="ListParagraph"/>
        <w:numPr>
          <w:ilvl w:val="1"/>
          <w:numId w:val="2"/>
        </w:numPr>
        <w:tabs>
          <w:tab w:val="left" w:pos="925"/>
          <w:tab w:val="left" w:pos="926"/>
        </w:tabs>
        <w:spacing w:before="273"/>
        <w:ind w:left="925" w:hanging="352"/>
        <w:rPr>
          <w:rFonts w:ascii="Symbol" w:hAnsi="Symbol"/>
          <w:sz w:val="23"/>
        </w:rPr>
      </w:pPr>
      <w:r>
        <w:rPr>
          <w:sz w:val="23"/>
        </w:rPr>
        <w:t>Adhere to LCV ‘Packaged Liquor Code of</w:t>
      </w:r>
      <w:r>
        <w:rPr>
          <w:spacing w:val="15"/>
          <w:sz w:val="23"/>
        </w:rPr>
        <w:t xml:space="preserve"> </w:t>
      </w:r>
      <w:r>
        <w:rPr>
          <w:sz w:val="23"/>
        </w:rPr>
        <w:t>Conduct’</w:t>
      </w:r>
    </w:p>
    <w:p w14:paraId="31ECC3F4" w14:textId="77777777" w:rsidR="006F4F33" w:rsidRDefault="00B967A7">
      <w:pPr>
        <w:pStyle w:val="ListParagraph"/>
        <w:numPr>
          <w:ilvl w:val="1"/>
          <w:numId w:val="2"/>
        </w:numPr>
        <w:tabs>
          <w:tab w:val="left" w:pos="925"/>
          <w:tab w:val="left" w:pos="926"/>
        </w:tabs>
        <w:spacing w:before="4"/>
        <w:ind w:left="925" w:hanging="352"/>
        <w:rPr>
          <w:rFonts w:ascii="Symbol" w:hAnsi="Symbol"/>
          <w:sz w:val="23"/>
        </w:rPr>
      </w:pPr>
      <w:r>
        <w:rPr>
          <w:sz w:val="23"/>
        </w:rPr>
        <w:t>Develop a ‘house rules’ document for the</w:t>
      </w:r>
      <w:r>
        <w:rPr>
          <w:spacing w:val="9"/>
          <w:sz w:val="23"/>
        </w:rPr>
        <w:t xml:space="preserve"> </w:t>
      </w:r>
      <w:r>
        <w:rPr>
          <w:sz w:val="23"/>
        </w:rPr>
        <w:t>venue</w:t>
      </w:r>
    </w:p>
    <w:p w14:paraId="31ECC3F5" w14:textId="77777777" w:rsidR="006F4F33" w:rsidRDefault="00B967A7">
      <w:pPr>
        <w:pStyle w:val="ListParagraph"/>
        <w:numPr>
          <w:ilvl w:val="1"/>
          <w:numId w:val="2"/>
        </w:numPr>
        <w:tabs>
          <w:tab w:val="left" w:pos="925"/>
          <w:tab w:val="left" w:pos="926"/>
        </w:tabs>
        <w:spacing w:before="3" w:line="242" w:lineRule="auto"/>
        <w:ind w:right="752"/>
        <w:rPr>
          <w:rFonts w:ascii="Symbol" w:hAnsi="Symbol"/>
          <w:sz w:val="23"/>
        </w:rPr>
      </w:pPr>
      <w:r>
        <w:rPr>
          <w:sz w:val="23"/>
        </w:rPr>
        <w:t>Be vigilant about secondary supply e.g. decline the sale if alcohol is suspected of being purchased for a minor (third</w:t>
      </w:r>
      <w:r>
        <w:rPr>
          <w:spacing w:val="-3"/>
          <w:sz w:val="23"/>
        </w:rPr>
        <w:t xml:space="preserve"> </w:t>
      </w:r>
      <w:r>
        <w:rPr>
          <w:sz w:val="23"/>
        </w:rPr>
        <w:t>party).</w:t>
      </w:r>
    </w:p>
    <w:p w14:paraId="31ECC3F6" w14:textId="77777777" w:rsidR="006F4F33" w:rsidRDefault="006F4F33">
      <w:pPr>
        <w:pStyle w:val="BodyText"/>
        <w:spacing w:before="7"/>
        <w:rPr>
          <w:sz w:val="34"/>
        </w:rPr>
      </w:pPr>
    </w:p>
    <w:p w14:paraId="31ECC3F7" w14:textId="77777777" w:rsidR="006F4F33" w:rsidRDefault="00B967A7">
      <w:pPr>
        <w:pStyle w:val="Heading1"/>
        <w:spacing w:before="0"/>
        <w:ind w:right="252"/>
      </w:pPr>
      <w:bookmarkStart w:id="11" w:name="_TOC_250003"/>
      <w:bookmarkEnd w:id="11"/>
      <w:r>
        <w:rPr>
          <w:color w:val="4471C4"/>
        </w:rPr>
        <w:t>Communication</w:t>
      </w:r>
    </w:p>
    <w:p w14:paraId="31ECC3F8" w14:textId="77777777" w:rsidR="006F4F33" w:rsidRDefault="00B967A7">
      <w:pPr>
        <w:pStyle w:val="ListParagraph"/>
        <w:numPr>
          <w:ilvl w:val="1"/>
          <w:numId w:val="2"/>
        </w:numPr>
        <w:tabs>
          <w:tab w:val="left" w:pos="925"/>
          <w:tab w:val="left" w:pos="926"/>
        </w:tabs>
        <w:spacing w:before="251" w:line="242" w:lineRule="auto"/>
        <w:ind w:right="1523"/>
        <w:rPr>
          <w:rFonts w:ascii="Symbol" w:hAnsi="Symbol"/>
          <w:sz w:val="23"/>
        </w:rPr>
      </w:pPr>
      <w:r>
        <w:rPr>
          <w:sz w:val="23"/>
        </w:rPr>
        <w:t>Contact other venues by way of electronic means- email- text message of problematic</w:t>
      </w:r>
      <w:r>
        <w:rPr>
          <w:spacing w:val="-1"/>
          <w:sz w:val="23"/>
        </w:rPr>
        <w:t xml:space="preserve"> </w:t>
      </w:r>
      <w:r>
        <w:rPr>
          <w:sz w:val="23"/>
        </w:rPr>
        <w:t>patrons.</w:t>
      </w:r>
    </w:p>
    <w:p w14:paraId="31ECC3F9" w14:textId="77777777" w:rsidR="006F4F33" w:rsidRDefault="006F4F33">
      <w:pPr>
        <w:pStyle w:val="BodyText"/>
        <w:spacing w:before="9"/>
        <w:rPr>
          <w:sz w:val="34"/>
        </w:rPr>
      </w:pPr>
    </w:p>
    <w:p w14:paraId="31ECC3FA" w14:textId="77777777" w:rsidR="006F4F33" w:rsidRDefault="00B967A7">
      <w:pPr>
        <w:pStyle w:val="Heading1"/>
        <w:spacing w:before="0"/>
        <w:ind w:right="252"/>
      </w:pPr>
      <w:bookmarkStart w:id="12" w:name="_TOC_250002"/>
      <w:bookmarkEnd w:id="12"/>
      <w:r>
        <w:rPr>
          <w:color w:val="4471C4"/>
        </w:rPr>
        <w:t>New Year’s Eve initiatives</w:t>
      </w:r>
    </w:p>
    <w:p w14:paraId="31ECC3FB" w14:textId="77777777" w:rsidR="006F4F33" w:rsidRDefault="00B967A7">
      <w:pPr>
        <w:pStyle w:val="ListParagraph"/>
        <w:numPr>
          <w:ilvl w:val="1"/>
          <w:numId w:val="2"/>
        </w:numPr>
        <w:tabs>
          <w:tab w:val="left" w:pos="925"/>
          <w:tab w:val="left" w:pos="926"/>
        </w:tabs>
        <w:spacing w:before="276"/>
        <w:ind w:left="925" w:hanging="352"/>
        <w:rPr>
          <w:rFonts w:ascii="Symbol" w:hAnsi="Symbol"/>
          <w:sz w:val="23"/>
        </w:rPr>
      </w:pPr>
      <w:r>
        <w:rPr>
          <w:sz w:val="23"/>
        </w:rPr>
        <w:t>Use plastic glasses where possible to reduce glass</w:t>
      </w:r>
      <w:r>
        <w:rPr>
          <w:spacing w:val="16"/>
          <w:sz w:val="23"/>
        </w:rPr>
        <w:t xml:space="preserve"> </w:t>
      </w:r>
      <w:r>
        <w:rPr>
          <w:sz w:val="23"/>
        </w:rPr>
        <w:t>injuries.</w:t>
      </w:r>
    </w:p>
    <w:p w14:paraId="31ECC3FC" w14:textId="77777777" w:rsidR="006F4F33" w:rsidRDefault="00B967A7">
      <w:pPr>
        <w:pStyle w:val="ListParagraph"/>
        <w:numPr>
          <w:ilvl w:val="1"/>
          <w:numId w:val="2"/>
        </w:numPr>
        <w:tabs>
          <w:tab w:val="left" w:pos="925"/>
          <w:tab w:val="left" w:pos="926"/>
        </w:tabs>
        <w:spacing w:before="1"/>
        <w:ind w:left="925" w:hanging="352"/>
        <w:rPr>
          <w:rFonts w:ascii="Symbol" w:hAnsi="Symbol"/>
          <w:sz w:val="23"/>
        </w:rPr>
      </w:pPr>
      <w:r>
        <w:rPr>
          <w:sz w:val="23"/>
        </w:rPr>
        <w:t>Employ extra crowd</w:t>
      </w:r>
      <w:r>
        <w:rPr>
          <w:spacing w:val="8"/>
          <w:sz w:val="23"/>
        </w:rPr>
        <w:t xml:space="preserve"> </w:t>
      </w:r>
      <w:r>
        <w:rPr>
          <w:sz w:val="23"/>
        </w:rPr>
        <w:t>controllers.</w:t>
      </w:r>
    </w:p>
    <w:p w14:paraId="31ECC3FD" w14:textId="77777777" w:rsidR="006F4F33" w:rsidRDefault="00B967A7">
      <w:pPr>
        <w:pStyle w:val="ListParagraph"/>
        <w:numPr>
          <w:ilvl w:val="1"/>
          <w:numId w:val="2"/>
        </w:numPr>
        <w:tabs>
          <w:tab w:val="left" w:pos="924"/>
          <w:tab w:val="left" w:pos="925"/>
        </w:tabs>
        <w:spacing w:before="2"/>
        <w:rPr>
          <w:rFonts w:ascii="Symbol" w:hAnsi="Symbol"/>
          <w:color w:val="001F5F"/>
        </w:rPr>
      </w:pPr>
      <w:r>
        <w:rPr>
          <w:sz w:val="23"/>
        </w:rPr>
        <w:t>Have a first aid officer on shift throughout New Year’s</w:t>
      </w:r>
      <w:r>
        <w:rPr>
          <w:spacing w:val="19"/>
          <w:sz w:val="23"/>
        </w:rPr>
        <w:t xml:space="preserve"> </w:t>
      </w:r>
      <w:r>
        <w:rPr>
          <w:sz w:val="23"/>
        </w:rPr>
        <w:t>Eve</w:t>
      </w:r>
      <w:r>
        <w:rPr>
          <w:color w:val="001F5F"/>
        </w:rPr>
        <w:t>.</w:t>
      </w:r>
    </w:p>
    <w:p w14:paraId="31ECC3FE" w14:textId="77777777" w:rsidR="006F4F33" w:rsidRDefault="006F4F33">
      <w:pPr>
        <w:rPr>
          <w:rFonts w:ascii="Symbol" w:hAnsi="Symbol"/>
        </w:rPr>
        <w:sectPr w:rsidR="006F4F33">
          <w:pgSz w:w="11910" w:h="16840"/>
          <w:pgMar w:top="1160" w:right="800" w:bottom="1920" w:left="1060" w:header="0" w:footer="1696" w:gutter="0"/>
          <w:cols w:space="720"/>
        </w:sectPr>
      </w:pPr>
    </w:p>
    <w:p w14:paraId="31ECC3FF" w14:textId="0D78B017" w:rsidR="006F4F33" w:rsidRDefault="00B967A7">
      <w:pPr>
        <w:pStyle w:val="BodyText"/>
        <w:rPr>
          <w:sz w:val="20"/>
        </w:rPr>
      </w:pPr>
      <w:r>
        <w:rPr>
          <w:noProof/>
        </w:rPr>
        <w:lastRenderedPageBreak/>
        <mc:AlternateContent>
          <mc:Choice Requires="wpg">
            <w:drawing>
              <wp:anchor distT="0" distB="0" distL="114300" distR="114300" simplePos="0" relativeHeight="487107584" behindDoc="1" locked="0" layoutInCell="1" allowOverlap="1" wp14:anchorId="31ECC4D2" wp14:editId="64402FDA">
                <wp:simplePos x="0" y="0"/>
                <wp:positionH relativeFrom="page">
                  <wp:posOffset>297180</wp:posOffset>
                </wp:positionH>
                <wp:positionV relativeFrom="page">
                  <wp:posOffset>751205</wp:posOffset>
                </wp:positionV>
                <wp:extent cx="6971030" cy="9196070"/>
                <wp:effectExtent l="0" t="0" r="0" b="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9196070"/>
                          <a:chOff x="468" y="1183"/>
                          <a:chExt cx="10978" cy="14482"/>
                        </a:xfrm>
                      </wpg:grpSpPr>
                      <wps:wsp>
                        <wps:cNvPr id="27" name="AutoShape 25"/>
                        <wps:cNvSpPr>
                          <a:spLocks/>
                        </wps:cNvSpPr>
                        <wps:spPr bwMode="auto">
                          <a:xfrm>
                            <a:off x="468" y="1183"/>
                            <a:ext cx="87" cy="87"/>
                          </a:xfrm>
                          <a:custGeom>
                            <a:avLst/>
                            <a:gdLst>
                              <a:gd name="T0" fmla="+- 0 554 468"/>
                              <a:gd name="T1" fmla="*/ T0 w 87"/>
                              <a:gd name="T2" fmla="+- 0 1255 1183"/>
                              <a:gd name="T3" fmla="*/ 1255 h 87"/>
                              <a:gd name="T4" fmla="+- 0 540 468"/>
                              <a:gd name="T5" fmla="*/ T4 w 87"/>
                              <a:gd name="T6" fmla="+- 0 1255 1183"/>
                              <a:gd name="T7" fmla="*/ 1255 h 87"/>
                              <a:gd name="T8" fmla="+- 0 540 468"/>
                              <a:gd name="T9" fmla="*/ T8 w 87"/>
                              <a:gd name="T10" fmla="+- 0 1270 1183"/>
                              <a:gd name="T11" fmla="*/ 1270 h 87"/>
                              <a:gd name="T12" fmla="+- 0 554 468"/>
                              <a:gd name="T13" fmla="*/ T12 w 87"/>
                              <a:gd name="T14" fmla="+- 0 1270 1183"/>
                              <a:gd name="T15" fmla="*/ 1270 h 87"/>
                              <a:gd name="T16" fmla="+- 0 554 468"/>
                              <a:gd name="T17" fmla="*/ T16 w 87"/>
                              <a:gd name="T18" fmla="+- 0 1255 1183"/>
                              <a:gd name="T19" fmla="*/ 1255 h 87"/>
                              <a:gd name="T20" fmla="+- 0 554 468"/>
                              <a:gd name="T21" fmla="*/ T20 w 87"/>
                              <a:gd name="T22" fmla="+- 0 1183 1183"/>
                              <a:gd name="T23" fmla="*/ 1183 h 87"/>
                              <a:gd name="T24" fmla="+- 0 526 468"/>
                              <a:gd name="T25" fmla="*/ T24 w 87"/>
                              <a:gd name="T26" fmla="+- 0 1183 1183"/>
                              <a:gd name="T27" fmla="*/ 1183 h 87"/>
                              <a:gd name="T28" fmla="+- 0 468 468"/>
                              <a:gd name="T29" fmla="*/ T28 w 87"/>
                              <a:gd name="T30" fmla="+- 0 1183 1183"/>
                              <a:gd name="T31" fmla="*/ 1183 h 87"/>
                              <a:gd name="T32" fmla="+- 0 468 468"/>
                              <a:gd name="T33" fmla="*/ T32 w 87"/>
                              <a:gd name="T34" fmla="+- 0 1241 1183"/>
                              <a:gd name="T35" fmla="*/ 1241 h 87"/>
                              <a:gd name="T36" fmla="+- 0 468 468"/>
                              <a:gd name="T37" fmla="*/ T36 w 87"/>
                              <a:gd name="T38" fmla="+- 0 1270 1183"/>
                              <a:gd name="T39" fmla="*/ 1270 h 87"/>
                              <a:gd name="T40" fmla="+- 0 526 468"/>
                              <a:gd name="T41" fmla="*/ T40 w 87"/>
                              <a:gd name="T42" fmla="+- 0 1270 1183"/>
                              <a:gd name="T43" fmla="*/ 1270 h 87"/>
                              <a:gd name="T44" fmla="+- 0 526 468"/>
                              <a:gd name="T45" fmla="*/ T44 w 87"/>
                              <a:gd name="T46" fmla="+- 0 1241 1183"/>
                              <a:gd name="T47" fmla="*/ 1241 h 87"/>
                              <a:gd name="T48" fmla="+- 0 554 468"/>
                              <a:gd name="T49" fmla="*/ T48 w 87"/>
                              <a:gd name="T50" fmla="+- 0 1241 1183"/>
                              <a:gd name="T51" fmla="*/ 1241 h 87"/>
                              <a:gd name="T52" fmla="+- 0 554 468"/>
                              <a:gd name="T53" fmla="*/ T52 w 87"/>
                              <a:gd name="T54" fmla="+- 0 1183 1183"/>
                              <a:gd name="T55" fmla="*/ 118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86" y="72"/>
                                </a:moveTo>
                                <a:lnTo>
                                  <a:pt x="72" y="72"/>
                                </a:lnTo>
                                <a:lnTo>
                                  <a:pt x="72" y="87"/>
                                </a:lnTo>
                                <a:lnTo>
                                  <a:pt x="86" y="87"/>
                                </a:lnTo>
                                <a:lnTo>
                                  <a:pt x="86" y="72"/>
                                </a:lnTo>
                                <a:close/>
                                <a:moveTo>
                                  <a:pt x="86" y="0"/>
                                </a:moveTo>
                                <a:lnTo>
                                  <a:pt x="58" y="0"/>
                                </a:lnTo>
                                <a:lnTo>
                                  <a:pt x="0" y="0"/>
                                </a:lnTo>
                                <a:lnTo>
                                  <a:pt x="0" y="58"/>
                                </a:lnTo>
                                <a:lnTo>
                                  <a:pt x="0" y="87"/>
                                </a:lnTo>
                                <a:lnTo>
                                  <a:pt x="58" y="87"/>
                                </a:lnTo>
                                <a:lnTo>
                                  <a:pt x="58" y="58"/>
                                </a:lnTo>
                                <a:lnTo>
                                  <a:pt x="86" y="58"/>
                                </a:lnTo>
                                <a:lnTo>
                                  <a:pt x="86"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4" y="1183"/>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23"/>
                        <wps:cNvSpPr>
                          <a:spLocks/>
                        </wps:cNvSpPr>
                        <wps:spPr bwMode="auto">
                          <a:xfrm>
                            <a:off x="467" y="1183"/>
                            <a:ext cx="10978" cy="14482"/>
                          </a:xfrm>
                          <a:custGeom>
                            <a:avLst/>
                            <a:gdLst>
                              <a:gd name="T0" fmla="+- 0 554 468"/>
                              <a:gd name="T1" fmla="*/ T0 w 10978"/>
                              <a:gd name="T2" fmla="+- 0 15607 1183"/>
                              <a:gd name="T3" fmla="*/ 15607 h 14482"/>
                              <a:gd name="T4" fmla="+- 0 526 468"/>
                              <a:gd name="T5" fmla="*/ T4 w 10978"/>
                              <a:gd name="T6" fmla="+- 0 15607 1183"/>
                              <a:gd name="T7" fmla="*/ 15607 h 14482"/>
                              <a:gd name="T8" fmla="+- 0 526 468"/>
                              <a:gd name="T9" fmla="*/ T8 w 10978"/>
                              <a:gd name="T10" fmla="+- 0 15578 1183"/>
                              <a:gd name="T11" fmla="*/ 15578 h 14482"/>
                              <a:gd name="T12" fmla="+- 0 526 468"/>
                              <a:gd name="T13" fmla="*/ T12 w 10978"/>
                              <a:gd name="T14" fmla="+- 0 1270 1183"/>
                              <a:gd name="T15" fmla="*/ 1270 h 14482"/>
                              <a:gd name="T16" fmla="+- 0 468 468"/>
                              <a:gd name="T17" fmla="*/ T16 w 10978"/>
                              <a:gd name="T18" fmla="+- 0 1270 1183"/>
                              <a:gd name="T19" fmla="*/ 1270 h 14482"/>
                              <a:gd name="T20" fmla="+- 0 468 468"/>
                              <a:gd name="T21" fmla="*/ T20 w 10978"/>
                              <a:gd name="T22" fmla="+- 0 15578 1183"/>
                              <a:gd name="T23" fmla="*/ 15578 h 14482"/>
                              <a:gd name="T24" fmla="+- 0 468 468"/>
                              <a:gd name="T25" fmla="*/ T24 w 10978"/>
                              <a:gd name="T26" fmla="+- 0 15665 1183"/>
                              <a:gd name="T27" fmla="*/ 15665 h 14482"/>
                              <a:gd name="T28" fmla="+- 0 468 468"/>
                              <a:gd name="T29" fmla="*/ T28 w 10978"/>
                              <a:gd name="T30" fmla="+- 0 15665 1183"/>
                              <a:gd name="T31" fmla="*/ 15665 h 14482"/>
                              <a:gd name="T32" fmla="+- 0 526 468"/>
                              <a:gd name="T33" fmla="*/ T32 w 10978"/>
                              <a:gd name="T34" fmla="+- 0 15665 1183"/>
                              <a:gd name="T35" fmla="*/ 15665 h 14482"/>
                              <a:gd name="T36" fmla="+- 0 554 468"/>
                              <a:gd name="T37" fmla="*/ T36 w 10978"/>
                              <a:gd name="T38" fmla="+- 0 15665 1183"/>
                              <a:gd name="T39" fmla="*/ 15665 h 14482"/>
                              <a:gd name="T40" fmla="+- 0 554 468"/>
                              <a:gd name="T41" fmla="*/ T40 w 10978"/>
                              <a:gd name="T42" fmla="+- 0 15607 1183"/>
                              <a:gd name="T43" fmla="*/ 15607 h 14482"/>
                              <a:gd name="T44" fmla="+- 0 554 468"/>
                              <a:gd name="T45" fmla="*/ T44 w 10978"/>
                              <a:gd name="T46" fmla="+- 0 15578 1183"/>
                              <a:gd name="T47" fmla="*/ 15578 h 14482"/>
                              <a:gd name="T48" fmla="+- 0 540 468"/>
                              <a:gd name="T49" fmla="*/ T48 w 10978"/>
                              <a:gd name="T50" fmla="+- 0 15578 1183"/>
                              <a:gd name="T51" fmla="*/ 15578 h 14482"/>
                              <a:gd name="T52" fmla="+- 0 540 468"/>
                              <a:gd name="T53" fmla="*/ T52 w 10978"/>
                              <a:gd name="T54" fmla="+- 0 15593 1183"/>
                              <a:gd name="T55" fmla="*/ 15593 h 14482"/>
                              <a:gd name="T56" fmla="+- 0 554 468"/>
                              <a:gd name="T57" fmla="*/ T56 w 10978"/>
                              <a:gd name="T58" fmla="+- 0 15593 1183"/>
                              <a:gd name="T59" fmla="*/ 15593 h 14482"/>
                              <a:gd name="T60" fmla="+- 0 554 468"/>
                              <a:gd name="T61" fmla="*/ T60 w 10978"/>
                              <a:gd name="T62" fmla="+- 0 15578 1183"/>
                              <a:gd name="T63" fmla="*/ 15578 h 14482"/>
                              <a:gd name="T64" fmla="+- 0 554 468"/>
                              <a:gd name="T65" fmla="*/ T64 w 10978"/>
                              <a:gd name="T66" fmla="+- 0 1270 1183"/>
                              <a:gd name="T67" fmla="*/ 1270 h 14482"/>
                              <a:gd name="T68" fmla="+- 0 540 468"/>
                              <a:gd name="T69" fmla="*/ T68 w 10978"/>
                              <a:gd name="T70" fmla="+- 0 1270 1183"/>
                              <a:gd name="T71" fmla="*/ 1270 h 14482"/>
                              <a:gd name="T72" fmla="+- 0 540 468"/>
                              <a:gd name="T73" fmla="*/ T72 w 10978"/>
                              <a:gd name="T74" fmla="+- 0 15578 1183"/>
                              <a:gd name="T75" fmla="*/ 15578 h 14482"/>
                              <a:gd name="T76" fmla="+- 0 554 468"/>
                              <a:gd name="T77" fmla="*/ T76 w 10978"/>
                              <a:gd name="T78" fmla="+- 0 15578 1183"/>
                              <a:gd name="T79" fmla="*/ 15578 h 14482"/>
                              <a:gd name="T80" fmla="+- 0 554 468"/>
                              <a:gd name="T81" fmla="*/ T80 w 10978"/>
                              <a:gd name="T82" fmla="+- 0 1270 1183"/>
                              <a:gd name="T83" fmla="*/ 1270 h 14482"/>
                              <a:gd name="T84" fmla="+- 0 11374 468"/>
                              <a:gd name="T85" fmla="*/ T84 w 10978"/>
                              <a:gd name="T86" fmla="+- 0 1255 1183"/>
                              <a:gd name="T87" fmla="*/ 1255 h 14482"/>
                              <a:gd name="T88" fmla="+- 0 11359 468"/>
                              <a:gd name="T89" fmla="*/ T88 w 10978"/>
                              <a:gd name="T90" fmla="+- 0 1255 1183"/>
                              <a:gd name="T91" fmla="*/ 1255 h 14482"/>
                              <a:gd name="T92" fmla="+- 0 11359 468"/>
                              <a:gd name="T93" fmla="*/ T92 w 10978"/>
                              <a:gd name="T94" fmla="+- 0 1270 1183"/>
                              <a:gd name="T95" fmla="*/ 1270 h 14482"/>
                              <a:gd name="T96" fmla="+- 0 11359 468"/>
                              <a:gd name="T97" fmla="*/ T96 w 10978"/>
                              <a:gd name="T98" fmla="+- 0 15578 1183"/>
                              <a:gd name="T99" fmla="*/ 15578 h 14482"/>
                              <a:gd name="T100" fmla="+- 0 11374 468"/>
                              <a:gd name="T101" fmla="*/ T100 w 10978"/>
                              <a:gd name="T102" fmla="+- 0 15578 1183"/>
                              <a:gd name="T103" fmla="*/ 15578 h 14482"/>
                              <a:gd name="T104" fmla="+- 0 11374 468"/>
                              <a:gd name="T105" fmla="*/ T104 w 10978"/>
                              <a:gd name="T106" fmla="+- 0 1270 1183"/>
                              <a:gd name="T107" fmla="*/ 1270 h 14482"/>
                              <a:gd name="T108" fmla="+- 0 11374 468"/>
                              <a:gd name="T109" fmla="*/ T108 w 10978"/>
                              <a:gd name="T110" fmla="+- 0 1255 1183"/>
                              <a:gd name="T111" fmla="*/ 1255 h 14482"/>
                              <a:gd name="T112" fmla="+- 0 11446 468"/>
                              <a:gd name="T113" fmla="*/ T112 w 10978"/>
                              <a:gd name="T114" fmla="+- 0 1183 1183"/>
                              <a:gd name="T115" fmla="*/ 1183 h 14482"/>
                              <a:gd name="T116" fmla="+- 0 11388 468"/>
                              <a:gd name="T117" fmla="*/ T116 w 10978"/>
                              <a:gd name="T118" fmla="+- 0 1183 1183"/>
                              <a:gd name="T119" fmla="*/ 1183 h 14482"/>
                              <a:gd name="T120" fmla="+- 0 11359 468"/>
                              <a:gd name="T121" fmla="*/ T120 w 10978"/>
                              <a:gd name="T122" fmla="+- 0 1183 1183"/>
                              <a:gd name="T123" fmla="*/ 1183 h 14482"/>
                              <a:gd name="T124" fmla="+- 0 11359 468"/>
                              <a:gd name="T125" fmla="*/ T124 w 10978"/>
                              <a:gd name="T126" fmla="+- 0 1241 1183"/>
                              <a:gd name="T127" fmla="*/ 1241 h 14482"/>
                              <a:gd name="T128" fmla="+- 0 11388 468"/>
                              <a:gd name="T129" fmla="*/ T128 w 10978"/>
                              <a:gd name="T130" fmla="+- 0 1241 1183"/>
                              <a:gd name="T131" fmla="*/ 1241 h 14482"/>
                              <a:gd name="T132" fmla="+- 0 11388 468"/>
                              <a:gd name="T133" fmla="*/ T132 w 10978"/>
                              <a:gd name="T134" fmla="+- 0 1270 1183"/>
                              <a:gd name="T135" fmla="*/ 1270 h 14482"/>
                              <a:gd name="T136" fmla="+- 0 11388 468"/>
                              <a:gd name="T137" fmla="*/ T136 w 10978"/>
                              <a:gd name="T138" fmla="+- 0 15578 1183"/>
                              <a:gd name="T139" fmla="*/ 15578 h 14482"/>
                              <a:gd name="T140" fmla="+- 0 11446 468"/>
                              <a:gd name="T141" fmla="*/ T140 w 10978"/>
                              <a:gd name="T142" fmla="+- 0 15578 1183"/>
                              <a:gd name="T143" fmla="*/ 15578 h 14482"/>
                              <a:gd name="T144" fmla="+- 0 11446 468"/>
                              <a:gd name="T145" fmla="*/ T144 w 10978"/>
                              <a:gd name="T146" fmla="+- 0 1270 1183"/>
                              <a:gd name="T147" fmla="*/ 1270 h 14482"/>
                              <a:gd name="T148" fmla="+- 0 11446 468"/>
                              <a:gd name="T149" fmla="*/ T148 w 10978"/>
                              <a:gd name="T150" fmla="+- 0 1241 1183"/>
                              <a:gd name="T151" fmla="*/ 1241 h 14482"/>
                              <a:gd name="T152" fmla="+- 0 11446 468"/>
                              <a:gd name="T153" fmla="*/ T152 w 10978"/>
                              <a:gd name="T154" fmla="+- 0 1183 1183"/>
                              <a:gd name="T155" fmla="*/ 1183 h 14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78" h="14482">
                                <a:moveTo>
                                  <a:pt x="86" y="14424"/>
                                </a:moveTo>
                                <a:lnTo>
                                  <a:pt x="58" y="14424"/>
                                </a:lnTo>
                                <a:lnTo>
                                  <a:pt x="58" y="14395"/>
                                </a:lnTo>
                                <a:lnTo>
                                  <a:pt x="58" y="87"/>
                                </a:lnTo>
                                <a:lnTo>
                                  <a:pt x="0" y="87"/>
                                </a:lnTo>
                                <a:lnTo>
                                  <a:pt x="0" y="14395"/>
                                </a:lnTo>
                                <a:lnTo>
                                  <a:pt x="0" y="14482"/>
                                </a:lnTo>
                                <a:lnTo>
                                  <a:pt x="58" y="14482"/>
                                </a:lnTo>
                                <a:lnTo>
                                  <a:pt x="86" y="14482"/>
                                </a:lnTo>
                                <a:lnTo>
                                  <a:pt x="86" y="14424"/>
                                </a:lnTo>
                                <a:close/>
                                <a:moveTo>
                                  <a:pt x="86" y="14395"/>
                                </a:moveTo>
                                <a:lnTo>
                                  <a:pt x="72" y="14395"/>
                                </a:lnTo>
                                <a:lnTo>
                                  <a:pt x="72" y="14410"/>
                                </a:lnTo>
                                <a:lnTo>
                                  <a:pt x="86" y="14410"/>
                                </a:lnTo>
                                <a:lnTo>
                                  <a:pt x="86" y="14395"/>
                                </a:lnTo>
                                <a:close/>
                                <a:moveTo>
                                  <a:pt x="86" y="87"/>
                                </a:moveTo>
                                <a:lnTo>
                                  <a:pt x="72" y="87"/>
                                </a:lnTo>
                                <a:lnTo>
                                  <a:pt x="72" y="14395"/>
                                </a:lnTo>
                                <a:lnTo>
                                  <a:pt x="86" y="14395"/>
                                </a:lnTo>
                                <a:lnTo>
                                  <a:pt x="86" y="87"/>
                                </a:lnTo>
                                <a:close/>
                                <a:moveTo>
                                  <a:pt x="10906" y="72"/>
                                </a:moveTo>
                                <a:lnTo>
                                  <a:pt x="10891" y="72"/>
                                </a:lnTo>
                                <a:lnTo>
                                  <a:pt x="10891" y="87"/>
                                </a:lnTo>
                                <a:lnTo>
                                  <a:pt x="10891" y="14395"/>
                                </a:lnTo>
                                <a:lnTo>
                                  <a:pt x="10906" y="14395"/>
                                </a:lnTo>
                                <a:lnTo>
                                  <a:pt x="10906" y="87"/>
                                </a:lnTo>
                                <a:lnTo>
                                  <a:pt x="10906" y="72"/>
                                </a:lnTo>
                                <a:close/>
                                <a:moveTo>
                                  <a:pt x="10978" y="0"/>
                                </a:moveTo>
                                <a:lnTo>
                                  <a:pt x="10920" y="0"/>
                                </a:lnTo>
                                <a:lnTo>
                                  <a:pt x="10891" y="0"/>
                                </a:lnTo>
                                <a:lnTo>
                                  <a:pt x="10891" y="58"/>
                                </a:lnTo>
                                <a:lnTo>
                                  <a:pt x="10920" y="58"/>
                                </a:lnTo>
                                <a:lnTo>
                                  <a:pt x="10920" y="87"/>
                                </a:lnTo>
                                <a:lnTo>
                                  <a:pt x="10920" y="14395"/>
                                </a:lnTo>
                                <a:lnTo>
                                  <a:pt x="10978" y="14395"/>
                                </a:lnTo>
                                <a:lnTo>
                                  <a:pt x="10978" y="87"/>
                                </a:lnTo>
                                <a:lnTo>
                                  <a:pt x="10978" y="58"/>
                                </a:lnTo>
                                <a:lnTo>
                                  <a:pt x="10978"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4" y="15578"/>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21"/>
                        <wps:cNvSpPr>
                          <a:spLocks/>
                        </wps:cNvSpPr>
                        <wps:spPr bwMode="auto">
                          <a:xfrm>
                            <a:off x="11359" y="15578"/>
                            <a:ext cx="87" cy="87"/>
                          </a:xfrm>
                          <a:custGeom>
                            <a:avLst/>
                            <a:gdLst>
                              <a:gd name="T0" fmla="+- 0 11374 11359"/>
                              <a:gd name="T1" fmla="*/ T0 w 87"/>
                              <a:gd name="T2" fmla="+- 0 15578 15578"/>
                              <a:gd name="T3" fmla="*/ 15578 h 87"/>
                              <a:gd name="T4" fmla="+- 0 11359 11359"/>
                              <a:gd name="T5" fmla="*/ T4 w 87"/>
                              <a:gd name="T6" fmla="+- 0 15578 15578"/>
                              <a:gd name="T7" fmla="*/ 15578 h 87"/>
                              <a:gd name="T8" fmla="+- 0 11359 11359"/>
                              <a:gd name="T9" fmla="*/ T8 w 87"/>
                              <a:gd name="T10" fmla="+- 0 15593 15578"/>
                              <a:gd name="T11" fmla="*/ 15593 h 87"/>
                              <a:gd name="T12" fmla="+- 0 11374 11359"/>
                              <a:gd name="T13" fmla="*/ T12 w 87"/>
                              <a:gd name="T14" fmla="+- 0 15593 15578"/>
                              <a:gd name="T15" fmla="*/ 15593 h 87"/>
                              <a:gd name="T16" fmla="+- 0 11374 11359"/>
                              <a:gd name="T17" fmla="*/ T16 w 87"/>
                              <a:gd name="T18" fmla="+- 0 15578 15578"/>
                              <a:gd name="T19" fmla="*/ 15578 h 87"/>
                              <a:gd name="T20" fmla="+- 0 11446 11359"/>
                              <a:gd name="T21" fmla="*/ T20 w 87"/>
                              <a:gd name="T22" fmla="+- 0 15578 15578"/>
                              <a:gd name="T23" fmla="*/ 15578 h 87"/>
                              <a:gd name="T24" fmla="+- 0 11388 11359"/>
                              <a:gd name="T25" fmla="*/ T24 w 87"/>
                              <a:gd name="T26" fmla="+- 0 15578 15578"/>
                              <a:gd name="T27" fmla="*/ 15578 h 87"/>
                              <a:gd name="T28" fmla="+- 0 11388 11359"/>
                              <a:gd name="T29" fmla="*/ T28 w 87"/>
                              <a:gd name="T30" fmla="+- 0 15607 15578"/>
                              <a:gd name="T31" fmla="*/ 15607 h 87"/>
                              <a:gd name="T32" fmla="+- 0 11359 11359"/>
                              <a:gd name="T33" fmla="*/ T32 w 87"/>
                              <a:gd name="T34" fmla="+- 0 15607 15578"/>
                              <a:gd name="T35" fmla="*/ 15607 h 87"/>
                              <a:gd name="T36" fmla="+- 0 11359 11359"/>
                              <a:gd name="T37" fmla="*/ T36 w 87"/>
                              <a:gd name="T38" fmla="+- 0 15665 15578"/>
                              <a:gd name="T39" fmla="*/ 15665 h 87"/>
                              <a:gd name="T40" fmla="+- 0 11388 11359"/>
                              <a:gd name="T41" fmla="*/ T40 w 87"/>
                              <a:gd name="T42" fmla="+- 0 15665 15578"/>
                              <a:gd name="T43" fmla="*/ 15665 h 87"/>
                              <a:gd name="T44" fmla="+- 0 11388 11359"/>
                              <a:gd name="T45" fmla="*/ T44 w 87"/>
                              <a:gd name="T46" fmla="+- 0 15665 15578"/>
                              <a:gd name="T47" fmla="*/ 15665 h 87"/>
                              <a:gd name="T48" fmla="+- 0 11446 11359"/>
                              <a:gd name="T49" fmla="*/ T48 w 87"/>
                              <a:gd name="T50" fmla="+- 0 15665 15578"/>
                              <a:gd name="T51" fmla="*/ 15665 h 87"/>
                              <a:gd name="T52" fmla="+- 0 11446 11359"/>
                              <a:gd name="T53" fmla="*/ T52 w 87"/>
                              <a:gd name="T54" fmla="+- 0 15665 15578"/>
                              <a:gd name="T55" fmla="*/ 15665 h 87"/>
                              <a:gd name="T56" fmla="+- 0 11446 11359"/>
                              <a:gd name="T57" fmla="*/ T56 w 87"/>
                              <a:gd name="T58" fmla="+- 0 15607 15578"/>
                              <a:gd name="T59" fmla="*/ 15607 h 87"/>
                              <a:gd name="T60" fmla="+- 0 11446 11359"/>
                              <a:gd name="T61" fmla="*/ T60 w 87"/>
                              <a:gd name="T62" fmla="+- 0 15578 15578"/>
                              <a:gd name="T63" fmla="*/ 1557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7">
                                <a:moveTo>
                                  <a:pt x="15" y="0"/>
                                </a:moveTo>
                                <a:lnTo>
                                  <a:pt x="0" y="0"/>
                                </a:lnTo>
                                <a:lnTo>
                                  <a:pt x="0" y="15"/>
                                </a:lnTo>
                                <a:lnTo>
                                  <a:pt x="15" y="15"/>
                                </a:lnTo>
                                <a:lnTo>
                                  <a:pt x="15" y="0"/>
                                </a:lnTo>
                                <a:close/>
                                <a:moveTo>
                                  <a:pt x="87" y="0"/>
                                </a:moveTo>
                                <a:lnTo>
                                  <a:pt x="29" y="0"/>
                                </a:lnTo>
                                <a:lnTo>
                                  <a:pt x="29" y="29"/>
                                </a:lnTo>
                                <a:lnTo>
                                  <a:pt x="0" y="29"/>
                                </a:lnTo>
                                <a:lnTo>
                                  <a:pt x="0" y="87"/>
                                </a:lnTo>
                                <a:lnTo>
                                  <a:pt x="29" y="87"/>
                                </a:lnTo>
                                <a:lnTo>
                                  <a:pt x="87" y="87"/>
                                </a:lnTo>
                                <a:lnTo>
                                  <a:pt x="87" y="29"/>
                                </a:lnTo>
                                <a:lnTo>
                                  <a:pt x="87"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F5A59" id="Group 20" o:spid="_x0000_s1026" style="position:absolute;margin-left:23.4pt;margin-top:59.15pt;width:548.9pt;height:724.1pt;z-index:-16208896;mso-position-horizontal-relative:page;mso-position-vertical-relative:page" coordorigin="468,1183" coordsize="10978,1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">
                <v:shape id="AutoShape 25" o:spid="_x0000_s1027" style="position:absolute;left:468;top:1183;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" path="m86,72r-14,l72,87r14,l86,72xm86,l58,,,,,58,,87r58,l58,58r28,l86,xe" fillcolor="olive" stroked="f">
                  <v:path arrowok="t" o:connecttype="custom" o:connectlocs="86,1255;72,1255;72,1270;86,1270;86,1255;86,1183;58,1183;0,1183;0,1241;0,1270;58,1270;58,1241;86,1241;86,1183" o:connectangles="0,0,0,0,0,0,0,0,0,0,0,0,0,0"/>
                </v:shape>
                <v:shape id="Picture 24" o:spid="_x0000_s1028" type="#_x0000_t75" style="position:absolute;left:554;top:1183;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">
                  <v:imagedata r:id="rId10" o:title=""/>
                </v:shape>
                <v:shape id="AutoShape 23" o:spid="_x0000_s1029" style="position:absolute;left:467;top:1183;width:10978;height:14482;visibility:visible;mso-wrap-style:square;v-text-anchor:top" coordsize="10978,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" path="m86,14424r-28,l58,14395,58,87,,87,,14395r,87l58,14482r28,l86,14424xm86,14395r-14,l72,14410r14,l86,14395xm86,87r-14,l72,14395r14,l86,87xm10906,72r-15,l10891,87r,14308l10906,14395r,-14308l10906,72xm10978,r-58,l10891,r,58l10920,58r,29l10920,14395r58,l10978,87r,-29l10978,xe" fillcolor="olive" stroked="f">
                  <v:path arrowok="t" o:connecttype="custom" o:connectlocs="86,15607;58,15607;58,15578;58,1270;0,1270;0,15578;0,15665;0,15665;58,15665;86,15665;86,15607;86,15578;72,15578;72,15593;86,15593;86,15578;86,1270;72,1270;72,15578;86,15578;86,1270;10906,1255;10891,1255;10891,1270;10891,15578;10906,15578;10906,1270;10906,1255;10978,1183;10920,1183;10891,1183;10891,1241;10920,1241;10920,1270;10920,15578;10978,15578;10978,1270;10978,1241;10978,1183" o:connectangles="0,0,0,0,0,0,0,0,0,0,0,0,0,0,0,0,0,0,0,0,0,0,0,0,0,0,0,0,0,0,0,0,0,0,0,0,0,0,0"/>
                </v:shape>
                <v:shape id="Picture 22" o:spid="_x0000_s1030" type="#_x0000_t75" style="position:absolute;left:554;top:15578;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">
                  <v:imagedata r:id="rId11" o:title=""/>
                </v:shape>
                <v:shape id="AutoShape 21" o:spid="_x0000_s1031" style="position:absolute;left:11359;top:1557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" path="m15,l,,,15r15,l15,xm87,l29,r,29l,29,,87r29,l87,87r,-58l87,xe" fillcolor="olive" stroked="f">
                  <v:path arrowok="t" o:connecttype="custom" o:connectlocs="15,15578;0,15578;0,15593;15,15593;15,15578;87,15578;29,15578;29,15607;0,15607;0,15665;29,15665;29,15665;87,15665;87,15665;87,15607;87,15578" o:connectangles="0,0,0,0,0,0,0,0,0,0,0,0,0,0,0,0"/>
                </v:shape>
                <w10:wrap anchorx="page" anchory="page"/>
              </v:group>
            </w:pict>
          </mc:Fallback>
        </mc:AlternateContent>
      </w:r>
    </w:p>
    <w:p w14:paraId="31ECC400" w14:textId="77777777" w:rsidR="006F4F33" w:rsidRDefault="006F4F33">
      <w:pPr>
        <w:pStyle w:val="BodyText"/>
        <w:rPr>
          <w:sz w:val="20"/>
        </w:rPr>
      </w:pPr>
    </w:p>
    <w:p w14:paraId="31ECC401" w14:textId="77777777" w:rsidR="006F4F33" w:rsidRDefault="006F4F33">
      <w:pPr>
        <w:pStyle w:val="BodyText"/>
        <w:rPr>
          <w:sz w:val="20"/>
        </w:rPr>
      </w:pPr>
    </w:p>
    <w:p w14:paraId="31ECC402" w14:textId="77777777" w:rsidR="006F4F33" w:rsidRDefault="006F4F33">
      <w:pPr>
        <w:pStyle w:val="BodyText"/>
        <w:rPr>
          <w:sz w:val="20"/>
        </w:rPr>
      </w:pPr>
    </w:p>
    <w:p w14:paraId="31ECC403" w14:textId="77777777" w:rsidR="006F4F33" w:rsidRDefault="006F4F33">
      <w:pPr>
        <w:pStyle w:val="BodyText"/>
        <w:spacing w:before="3"/>
        <w:rPr>
          <w:sz w:val="17"/>
        </w:rPr>
      </w:pPr>
    </w:p>
    <w:p w14:paraId="31ECC404" w14:textId="0797B5C3" w:rsidR="006F4F33" w:rsidRDefault="00881350">
      <w:pPr>
        <w:pStyle w:val="Heading1"/>
        <w:ind w:right="248"/>
      </w:pPr>
      <w:bookmarkStart w:id="13" w:name="_TOC_250001"/>
      <w:bookmarkEnd w:id="13"/>
      <w:r>
        <w:rPr>
          <w:color w:val="4471C4"/>
        </w:rPr>
        <w:t xml:space="preserve">LCV </w:t>
      </w:r>
      <w:r w:rsidR="00B967A7">
        <w:rPr>
          <w:color w:val="4471C4"/>
        </w:rPr>
        <w:t>Accord Banning guidelines</w:t>
      </w:r>
    </w:p>
    <w:p w14:paraId="31ECC405" w14:textId="77777777" w:rsidR="006F4F33" w:rsidRDefault="00B967A7">
      <w:pPr>
        <w:pStyle w:val="BodyText"/>
        <w:spacing w:before="298" w:line="242" w:lineRule="auto"/>
        <w:ind w:left="223" w:right="613"/>
      </w:pPr>
      <w:r>
        <w:t xml:space="preserve">The </w:t>
      </w:r>
      <w:r>
        <w:rPr>
          <w:i/>
        </w:rPr>
        <w:t xml:space="preserve">Liquor Control Reform Act 1998 </w:t>
      </w:r>
      <w:r>
        <w:t xml:space="preserve">provides that two or more licensees or permittees may enter into a liquor accord with the approval of the Chief Commissioner of Police and Liquor Control Victoria (LCV), for the purpose of </w:t>
      </w:r>
      <w:proofErr w:type="spellStart"/>
      <w:r>
        <w:t>minimising</w:t>
      </w:r>
      <w:proofErr w:type="spellEnd"/>
      <w:r>
        <w:t xml:space="preserve"> harm arising from the misuse or abuse of</w:t>
      </w:r>
      <w:r>
        <w:rPr>
          <w:spacing w:val="1"/>
        </w:rPr>
        <w:t xml:space="preserve"> </w:t>
      </w:r>
      <w:r>
        <w:t>alcohol.</w:t>
      </w:r>
    </w:p>
    <w:p w14:paraId="31ECC406" w14:textId="6224AE70" w:rsidR="006F4F33" w:rsidRDefault="00B967A7">
      <w:pPr>
        <w:pStyle w:val="BodyText"/>
        <w:spacing w:before="117" w:line="244" w:lineRule="auto"/>
        <w:ind w:left="223" w:right="629"/>
        <w:jc w:val="both"/>
      </w:pPr>
      <w:r>
        <w:t>The terms of a</w:t>
      </w:r>
      <w:r w:rsidR="00881350">
        <w:t>n</w:t>
      </w:r>
      <w:r>
        <w:t xml:space="preserve"> Accord may make provision for licensees or permittees to cease to supply liquor or allow the consumption of liquor at their licensed premises or ban access to the premises by the public or individual members of the public.</w:t>
      </w:r>
    </w:p>
    <w:p w14:paraId="31ECC407" w14:textId="77777777" w:rsidR="006F4F33" w:rsidRDefault="006F4F33">
      <w:pPr>
        <w:pStyle w:val="BodyText"/>
        <w:spacing w:before="1"/>
      </w:pPr>
    </w:p>
    <w:p w14:paraId="31ECC408" w14:textId="77777777" w:rsidR="006F4F33" w:rsidRDefault="00B967A7">
      <w:pPr>
        <w:pStyle w:val="BodyText"/>
        <w:spacing w:line="244" w:lineRule="auto"/>
        <w:ind w:left="223" w:right="1119"/>
        <w:jc w:val="both"/>
      </w:pPr>
      <w:r>
        <w:t xml:space="preserve">Accord bans should be implemented only for the purpose of </w:t>
      </w:r>
      <w:proofErr w:type="spellStart"/>
      <w:r>
        <w:t>minimising</w:t>
      </w:r>
      <w:proofErr w:type="spellEnd"/>
      <w:r>
        <w:t xml:space="preserve"> harm arising from the misuse and abuse of alcohol in relation to </w:t>
      </w:r>
      <w:proofErr w:type="spellStart"/>
      <w:r>
        <w:t>behaviour</w:t>
      </w:r>
      <w:proofErr w:type="spellEnd"/>
      <w:r>
        <w:t xml:space="preserve"> that has occurred in or around licensed premises. It is recommended that parties to an Accord:</w:t>
      </w:r>
    </w:p>
    <w:p w14:paraId="31ECC409" w14:textId="77777777" w:rsidR="006F4F33" w:rsidRDefault="00B967A7">
      <w:pPr>
        <w:pStyle w:val="ListParagraph"/>
        <w:numPr>
          <w:ilvl w:val="1"/>
          <w:numId w:val="2"/>
        </w:numPr>
        <w:tabs>
          <w:tab w:val="left" w:pos="925"/>
          <w:tab w:val="left" w:pos="926"/>
        </w:tabs>
        <w:spacing w:line="242" w:lineRule="auto"/>
        <w:ind w:right="609"/>
        <w:rPr>
          <w:rFonts w:ascii="Symbol" w:hAnsi="Symbol"/>
          <w:sz w:val="23"/>
        </w:rPr>
      </w:pPr>
      <w:r>
        <w:rPr>
          <w:sz w:val="23"/>
        </w:rPr>
        <w:t>ensure that a decision to ban is fair and reasonable, providing the banned person with an opportunity to respond to or apply for the reconsideration of the decision to ban them;</w:t>
      </w:r>
    </w:p>
    <w:p w14:paraId="31ECC40A" w14:textId="77777777" w:rsidR="006F4F33" w:rsidRDefault="00B967A7">
      <w:pPr>
        <w:pStyle w:val="ListParagraph"/>
        <w:numPr>
          <w:ilvl w:val="1"/>
          <w:numId w:val="2"/>
        </w:numPr>
        <w:tabs>
          <w:tab w:val="left" w:pos="925"/>
          <w:tab w:val="left" w:pos="926"/>
        </w:tabs>
        <w:spacing w:line="242" w:lineRule="auto"/>
        <w:ind w:right="926"/>
        <w:rPr>
          <w:rFonts w:ascii="Symbol" w:hAnsi="Symbol"/>
          <w:sz w:val="23"/>
        </w:rPr>
      </w:pPr>
      <w:r>
        <w:rPr>
          <w:sz w:val="23"/>
        </w:rPr>
        <w:t>ensure that a ban is non-discriminatory and made for a clear harm minimisation purpose;</w:t>
      </w:r>
    </w:p>
    <w:p w14:paraId="31ECC40B" w14:textId="77777777" w:rsidR="006F4F33" w:rsidRDefault="00B967A7">
      <w:pPr>
        <w:pStyle w:val="ListParagraph"/>
        <w:numPr>
          <w:ilvl w:val="1"/>
          <w:numId w:val="2"/>
        </w:numPr>
        <w:tabs>
          <w:tab w:val="left" w:pos="925"/>
          <w:tab w:val="left" w:pos="926"/>
        </w:tabs>
        <w:spacing w:before="1" w:line="242" w:lineRule="auto"/>
        <w:ind w:right="999"/>
        <w:rPr>
          <w:rFonts w:ascii="Symbol" w:hAnsi="Symbol"/>
          <w:sz w:val="23"/>
        </w:rPr>
      </w:pPr>
      <w:r>
        <w:rPr>
          <w:sz w:val="23"/>
        </w:rPr>
        <w:t>ensure that the privacy of personal information in relation to banned persons is maintained;</w:t>
      </w:r>
    </w:p>
    <w:p w14:paraId="31ECC40C" w14:textId="77777777" w:rsidR="006F4F33" w:rsidRDefault="00B967A7">
      <w:pPr>
        <w:pStyle w:val="ListParagraph"/>
        <w:numPr>
          <w:ilvl w:val="1"/>
          <w:numId w:val="2"/>
        </w:numPr>
        <w:tabs>
          <w:tab w:val="left" w:pos="924"/>
          <w:tab w:val="left" w:pos="925"/>
        </w:tabs>
        <w:spacing w:before="1"/>
        <w:rPr>
          <w:rFonts w:ascii="Symbol" w:hAnsi="Symbol"/>
          <w:color w:val="0000FF"/>
          <w:sz w:val="23"/>
        </w:rPr>
      </w:pPr>
      <w:r>
        <w:rPr>
          <w:sz w:val="23"/>
        </w:rPr>
        <w:t>ensure that a ban complies with the provisions of the</w:t>
      </w:r>
      <w:r>
        <w:rPr>
          <w:color w:val="0000FF"/>
          <w:sz w:val="23"/>
          <w:u w:val="single" w:color="0000FF"/>
        </w:rPr>
        <w:t xml:space="preserve"> Charter of Human Rights</w:t>
      </w:r>
      <w:r>
        <w:rPr>
          <w:color w:val="0000FF"/>
          <w:spacing w:val="3"/>
          <w:sz w:val="23"/>
          <w:u w:val="single" w:color="0000FF"/>
        </w:rPr>
        <w:t xml:space="preserve"> </w:t>
      </w:r>
      <w:r>
        <w:rPr>
          <w:color w:val="0000FF"/>
          <w:sz w:val="23"/>
          <w:u w:val="single" w:color="0000FF"/>
        </w:rPr>
        <w:t>and</w:t>
      </w:r>
    </w:p>
    <w:p w14:paraId="31ECC40D" w14:textId="77777777" w:rsidR="006F4F33" w:rsidRDefault="00B967A7">
      <w:pPr>
        <w:pStyle w:val="BodyText"/>
        <w:spacing w:before="2"/>
        <w:ind w:left="924"/>
      </w:pPr>
      <w:r>
        <w:rPr>
          <w:rFonts w:ascii="Times New Roman"/>
          <w:color w:val="0000FF"/>
          <w:spacing w:val="-59"/>
          <w:w w:val="101"/>
          <w:u w:val="single" w:color="0000FF"/>
        </w:rPr>
        <w:t xml:space="preserve"> </w:t>
      </w:r>
      <w:r>
        <w:rPr>
          <w:color w:val="0000FF"/>
          <w:u w:val="single" w:color="0000FF"/>
        </w:rPr>
        <w:t>Responsibilities Act 2006 (Vic);</w:t>
      </w:r>
    </w:p>
    <w:p w14:paraId="31ECC40E" w14:textId="77777777" w:rsidR="006F4F33" w:rsidRDefault="00B967A7">
      <w:pPr>
        <w:pStyle w:val="ListParagraph"/>
        <w:numPr>
          <w:ilvl w:val="1"/>
          <w:numId w:val="2"/>
        </w:numPr>
        <w:tabs>
          <w:tab w:val="left" w:pos="925"/>
          <w:tab w:val="left" w:pos="926"/>
        </w:tabs>
        <w:spacing w:before="3" w:line="242" w:lineRule="auto"/>
        <w:ind w:right="573"/>
        <w:rPr>
          <w:rFonts w:ascii="Symbol" w:hAnsi="Symbol"/>
          <w:sz w:val="23"/>
        </w:rPr>
      </w:pPr>
      <w:r>
        <w:rPr>
          <w:sz w:val="23"/>
        </w:rPr>
        <w:t>do not ban persons for unreasonable periods of time (maximum 12 months) unless clearly justified by the circumstances;</w:t>
      </w:r>
      <w:r>
        <w:rPr>
          <w:spacing w:val="3"/>
          <w:sz w:val="23"/>
        </w:rPr>
        <w:t xml:space="preserve"> </w:t>
      </w:r>
      <w:r>
        <w:rPr>
          <w:sz w:val="23"/>
        </w:rPr>
        <w:t>and</w:t>
      </w:r>
    </w:p>
    <w:p w14:paraId="31ECC40F" w14:textId="77777777" w:rsidR="006F4F33" w:rsidRDefault="00B967A7">
      <w:pPr>
        <w:pStyle w:val="ListParagraph"/>
        <w:numPr>
          <w:ilvl w:val="1"/>
          <w:numId w:val="2"/>
        </w:numPr>
        <w:tabs>
          <w:tab w:val="left" w:pos="925"/>
          <w:tab w:val="left" w:pos="926"/>
        </w:tabs>
        <w:spacing w:before="3" w:line="242" w:lineRule="auto"/>
        <w:ind w:right="663"/>
        <w:rPr>
          <w:rFonts w:ascii="Symbol" w:hAnsi="Symbol"/>
          <w:sz w:val="23"/>
        </w:rPr>
      </w:pPr>
      <w:r>
        <w:rPr>
          <w:sz w:val="23"/>
        </w:rPr>
        <w:t xml:space="preserve">appropriately notify the subject of a ban that a decision has been made </w:t>
      </w:r>
      <w:r>
        <w:rPr>
          <w:spacing w:val="-3"/>
          <w:sz w:val="23"/>
        </w:rPr>
        <w:t xml:space="preserve">to </w:t>
      </w:r>
      <w:r>
        <w:rPr>
          <w:sz w:val="23"/>
        </w:rPr>
        <w:t>exclude them.</w:t>
      </w:r>
    </w:p>
    <w:p w14:paraId="31ECC410" w14:textId="77777777" w:rsidR="006F4F33" w:rsidRDefault="006F4F33">
      <w:pPr>
        <w:pStyle w:val="BodyText"/>
        <w:spacing w:before="3"/>
      </w:pPr>
    </w:p>
    <w:p w14:paraId="31ECC411" w14:textId="77777777" w:rsidR="006F4F33" w:rsidRDefault="00B967A7">
      <w:pPr>
        <w:pStyle w:val="BodyText"/>
        <w:spacing w:line="244" w:lineRule="auto"/>
        <w:ind w:left="224" w:right="714"/>
        <w:jc w:val="both"/>
      </w:pPr>
      <w:r>
        <w:t>From 31 January 2022, the maximum period for which a person may be banned under a liquor accord is 12 months.</w:t>
      </w:r>
    </w:p>
    <w:p w14:paraId="31ECC412" w14:textId="77777777" w:rsidR="006F4F33" w:rsidRDefault="006F4F33">
      <w:pPr>
        <w:pStyle w:val="BodyText"/>
        <w:spacing w:before="3"/>
      </w:pPr>
    </w:p>
    <w:p w14:paraId="31ECC413" w14:textId="77777777" w:rsidR="006F4F33" w:rsidRDefault="00B967A7">
      <w:pPr>
        <w:pStyle w:val="BodyText"/>
        <w:spacing w:line="244" w:lineRule="auto"/>
        <w:ind w:left="224" w:right="503"/>
        <w:jc w:val="both"/>
      </w:pPr>
      <w:r>
        <w:t>A licensee or permittee may consult Victoria Police to assist it with developing or enforcing a Liquor</w:t>
      </w:r>
      <w:r>
        <w:rPr>
          <w:spacing w:val="3"/>
        </w:rPr>
        <w:t xml:space="preserve"> </w:t>
      </w:r>
      <w:r>
        <w:t>Accord.</w:t>
      </w:r>
    </w:p>
    <w:p w14:paraId="31ECC414" w14:textId="77777777" w:rsidR="006F4F33" w:rsidRDefault="00B967A7">
      <w:pPr>
        <w:spacing w:before="231"/>
        <w:ind w:left="223"/>
        <w:rPr>
          <w:b/>
          <w:i/>
          <w:sz w:val="23"/>
        </w:rPr>
      </w:pPr>
      <w:r>
        <w:rPr>
          <w:b/>
          <w:i/>
          <w:sz w:val="23"/>
        </w:rPr>
        <w:t>Release of information for the purpose of enforcing an Accord Ban</w:t>
      </w:r>
    </w:p>
    <w:p w14:paraId="31ECC415" w14:textId="3F879939" w:rsidR="006F4F33" w:rsidRDefault="00B967A7">
      <w:pPr>
        <w:pStyle w:val="BodyText"/>
        <w:spacing w:before="64" w:line="244" w:lineRule="auto"/>
        <w:ind w:left="223" w:right="763"/>
      </w:pPr>
      <w:r>
        <w:t xml:space="preserve">The Commission or a police officer may disclose to a licensee or permittee who  is a    party to an Accord that contains a Liquor Accord Ban information about a person who is  the subject of a Ban. It is a criminal offence for a person to use or  disclose  any information received from LCV or Victoria Police regarding  Banned  Persons except  for the purposes of enforcing a Liquor Accord Ban or other purposes required by law, with a maximum penalty of 60 penalty units. (Refer to Section 146DA of the </w:t>
      </w:r>
      <w:r>
        <w:rPr>
          <w:i/>
        </w:rPr>
        <w:t>Liquor Control Reform Act 1998</w:t>
      </w:r>
      <w:r>
        <w:t xml:space="preserve">). Information will only be disclosed by LCV in accordance with section 146D of the </w:t>
      </w:r>
      <w:r>
        <w:rPr>
          <w:i/>
        </w:rPr>
        <w:t xml:space="preserve">Liquor Control Reform Act 1998 </w:t>
      </w:r>
      <w:r>
        <w:t xml:space="preserve">where necessary for the purposes of the effective and efficient enforcement of the Ban. When determining whether to disclose information, LCV may require a party to an Accord to undertake </w:t>
      </w:r>
      <w:r w:rsidR="00881350">
        <w:t xml:space="preserve">to </w:t>
      </w:r>
      <w:r>
        <w:t>not keep the information private.</w:t>
      </w:r>
    </w:p>
    <w:p w14:paraId="31ECC416" w14:textId="77777777" w:rsidR="006F4F33" w:rsidRDefault="006F4F33">
      <w:pPr>
        <w:spacing w:line="244" w:lineRule="auto"/>
        <w:sectPr w:rsidR="006F4F33">
          <w:pgSz w:w="11910" w:h="16840"/>
          <w:pgMar w:top="1160" w:right="800" w:bottom="1880" w:left="1060" w:header="0" w:footer="1696" w:gutter="0"/>
          <w:cols w:space="720"/>
        </w:sectPr>
      </w:pPr>
    </w:p>
    <w:p w14:paraId="31ECC417" w14:textId="62D8B6B4" w:rsidR="006F4F33" w:rsidRDefault="00B967A7">
      <w:pPr>
        <w:pStyle w:val="BodyText"/>
        <w:rPr>
          <w:sz w:val="20"/>
        </w:rPr>
      </w:pPr>
      <w:r>
        <w:rPr>
          <w:noProof/>
        </w:rPr>
        <w:lastRenderedPageBreak/>
        <mc:AlternateContent>
          <mc:Choice Requires="wpg">
            <w:drawing>
              <wp:anchor distT="0" distB="0" distL="114300" distR="114300" simplePos="0" relativeHeight="487108096" behindDoc="1" locked="0" layoutInCell="1" allowOverlap="1" wp14:anchorId="31ECC4D3" wp14:editId="6AB95402">
                <wp:simplePos x="0" y="0"/>
                <wp:positionH relativeFrom="page">
                  <wp:posOffset>297180</wp:posOffset>
                </wp:positionH>
                <wp:positionV relativeFrom="page">
                  <wp:posOffset>751205</wp:posOffset>
                </wp:positionV>
                <wp:extent cx="6971030" cy="9196070"/>
                <wp:effectExtent l="0" t="0" r="0" b="0"/>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9196070"/>
                          <a:chOff x="468" y="1183"/>
                          <a:chExt cx="10978" cy="14482"/>
                        </a:xfrm>
                      </wpg:grpSpPr>
                      <wps:wsp>
                        <wps:cNvPr id="21" name="AutoShape 19"/>
                        <wps:cNvSpPr>
                          <a:spLocks/>
                        </wps:cNvSpPr>
                        <wps:spPr bwMode="auto">
                          <a:xfrm>
                            <a:off x="468" y="1183"/>
                            <a:ext cx="87" cy="87"/>
                          </a:xfrm>
                          <a:custGeom>
                            <a:avLst/>
                            <a:gdLst>
                              <a:gd name="T0" fmla="+- 0 554 468"/>
                              <a:gd name="T1" fmla="*/ T0 w 87"/>
                              <a:gd name="T2" fmla="+- 0 1255 1183"/>
                              <a:gd name="T3" fmla="*/ 1255 h 87"/>
                              <a:gd name="T4" fmla="+- 0 540 468"/>
                              <a:gd name="T5" fmla="*/ T4 w 87"/>
                              <a:gd name="T6" fmla="+- 0 1255 1183"/>
                              <a:gd name="T7" fmla="*/ 1255 h 87"/>
                              <a:gd name="T8" fmla="+- 0 540 468"/>
                              <a:gd name="T9" fmla="*/ T8 w 87"/>
                              <a:gd name="T10" fmla="+- 0 1270 1183"/>
                              <a:gd name="T11" fmla="*/ 1270 h 87"/>
                              <a:gd name="T12" fmla="+- 0 554 468"/>
                              <a:gd name="T13" fmla="*/ T12 w 87"/>
                              <a:gd name="T14" fmla="+- 0 1270 1183"/>
                              <a:gd name="T15" fmla="*/ 1270 h 87"/>
                              <a:gd name="T16" fmla="+- 0 554 468"/>
                              <a:gd name="T17" fmla="*/ T16 w 87"/>
                              <a:gd name="T18" fmla="+- 0 1255 1183"/>
                              <a:gd name="T19" fmla="*/ 1255 h 87"/>
                              <a:gd name="T20" fmla="+- 0 554 468"/>
                              <a:gd name="T21" fmla="*/ T20 w 87"/>
                              <a:gd name="T22" fmla="+- 0 1183 1183"/>
                              <a:gd name="T23" fmla="*/ 1183 h 87"/>
                              <a:gd name="T24" fmla="+- 0 526 468"/>
                              <a:gd name="T25" fmla="*/ T24 w 87"/>
                              <a:gd name="T26" fmla="+- 0 1183 1183"/>
                              <a:gd name="T27" fmla="*/ 1183 h 87"/>
                              <a:gd name="T28" fmla="+- 0 468 468"/>
                              <a:gd name="T29" fmla="*/ T28 w 87"/>
                              <a:gd name="T30" fmla="+- 0 1183 1183"/>
                              <a:gd name="T31" fmla="*/ 1183 h 87"/>
                              <a:gd name="T32" fmla="+- 0 468 468"/>
                              <a:gd name="T33" fmla="*/ T32 w 87"/>
                              <a:gd name="T34" fmla="+- 0 1241 1183"/>
                              <a:gd name="T35" fmla="*/ 1241 h 87"/>
                              <a:gd name="T36" fmla="+- 0 468 468"/>
                              <a:gd name="T37" fmla="*/ T36 w 87"/>
                              <a:gd name="T38" fmla="+- 0 1270 1183"/>
                              <a:gd name="T39" fmla="*/ 1270 h 87"/>
                              <a:gd name="T40" fmla="+- 0 526 468"/>
                              <a:gd name="T41" fmla="*/ T40 w 87"/>
                              <a:gd name="T42" fmla="+- 0 1270 1183"/>
                              <a:gd name="T43" fmla="*/ 1270 h 87"/>
                              <a:gd name="T44" fmla="+- 0 526 468"/>
                              <a:gd name="T45" fmla="*/ T44 w 87"/>
                              <a:gd name="T46" fmla="+- 0 1241 1183"/>
                              <a:gd name="T47" fmla="*/ 1241 h 87"/>
                              <a:gd name="T48" fmla="+- 0 554 468"/>
                              <a:gd name="T49" fmla="*/ T48 w 87"/>
                              <a:gd name="T50" fmla="+- 0 1241 1183"/>
                              <a:gd name="T51" fmla="*/ 1241 h 87"/>
                              <a:gd name="T52" fmla="+- 0 554 468"/>
                              <a:gd name="T53" fmla="*/ T52 w 87"/>
                              <a:gd name="T54" fmla="+- 0 1183 1183"/>
                              <a:gd name="T55" fmla="*/ 118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86" y="72"/>
                                </a:moveTo>
                                <a:lnTo>
                                  <a:pt x="72" y="72"/>
                                </a:lnTo>
                                <a:lnTo>
                                  <a:pt x="72" y="87"/>
                                </a:lnTo>
                                <a:lnTo>
                                  <a:pt x="86" y="87"/>
                                </a:lnTo>
                                <a:lnTo>
                                  <a:pt x="86" y="72"/>
                                </a:lnTo>
                                <a:close/>
                                <a:moveTo>
                                  <a:pt x="86" y="0"/>
                                </a:moveTo>
                                <a:lnTo>
                                  <a:pt x="58" y="0"/>
                                </a:lnTo>
                                <a:lnTo>
                                  <a:pt x="0" y="0"/>
                                </a:lnTo>
                                <a:lnTo>
                                  <a:pt x="0" y="58"/>
                                </a:lnTo>
                                <a:lnTo>
                                  <a:pt x="0" y="87"/>
                                </a:lnTo>
                                <a:lnTo>
                                  <a:pt x="58" y="87"/>
                                </a:lnTo>
                                <a:lnTo>
                                  <a:pt x="58" y="58"/>
                                </a:lnTo>
                                <a:lnTo>
                                  <a:pt x="86" y="58"/>
                                </a:lnTo>
                                <a:lnTo>
                                  <a:pt x="86"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4" y="1183"/>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17"/>
                        <wps:cNvSpPr>
                          <a:spLocks/>
                        </wps:cNvSpPr>
                        <wps:spPr bwMode="auto">
                          <a:xfrm>
                            <a:off x="467" y="1183"/>
                            <a:ext cx="10978" cy="14482"/>
                          </a:xfrm>
                          <a:custGeom>
                            <a:avLst/>
                            <a:gdLst>
                              <a:gd name="T0" fmla="+- 0 554 468"/>
                              <a:gd name="T1" fmla="*/ T0 w 10978"/>
                              <a:gd name="T2" fmla="+- 0 15607 1183"/>
                              <a:gd name="T3" fmla="*/ 15607 h 14482"/>
                              <a:gd name="T4" fmla="+- 0 526 468"/>
                              <a:gd name="T5" fmla="*/ T4 w 10978"/>
                              <a:gd name="T6" fmla="+- 0 15607 1183"/>
                              <a:gd name="T7" fmla="*/ 15607 h 14482"/>
                              <a:gd name="T8" fmla="+- 0 526 468"/>
                              <a:gd name="T9" fmla="*/ T8 w 10978"/>
                              <a:gd name="T10" fmla="+- 0 15578 1183"/>
                              <a:gd name="T11" fmla="*/ 15578 h 14482"/>
                              <a:gd name="T12" fmla="+- 0 526 468"/>
                              <a:gd name="T13" fmla="*/ T12 w 10978"/>
                              <a:gd name="T14" fmla="+- 0 1270 1183"/>
                              <a:gd name="T15" fmla="*/ 1270 h 14482"/>
                              <a:gd name="T16" fmla="+- 0 468 468"/>
                              <a:gd name="T17" fmla="*/ T16 w 10978"/>
                              <a:gd name="T18" fmla="+- 0 1270 1183"/>
                              <a:gd name="T19" fmla="*/ 1270 h 14482"/>
                              <a:gd name="T20" fmla="+- 0 468 468"/>
                              <a:gd name="T21" fmla="*/ T20 w 10978"/>
                              <a:gd name="T22" fmla="+- 0 15578 1183"/>
                              <a:gd name="T23" fmla="*/ 15578 h 14482"/>
                              <a:gd name="T24" fmla="+- 0 468 468"/>
                              <a:gd name="T25" fmla="*/ T24 w 10978"/>
                              <a:gd name="T26" fmla="+- 0 15665 1183"/>
                              <a:gd name="T27" fmla="*/ 15665 h 14482"/>
                              <a:gd name="T28" fmla="+- 0 468 468"/>
                              <a:gd name="T29" fmla="*/ T28 w 10978"/>
                              <a:gd name="T30" fmla="+- 0 15665 1183"/>
                              <a:gd name="T31" fmla="*/ 15665 h 14482"/>
                              <a:gd name="T32" fmla="+- 0 526 468"/>
                              <a:gd name="T33" fmla="*/ T32 w 10978"/>
                              <a:gd name="T34" fmla="+- 0 15665 1183"/>
                              <a:gd name="T35" fmla="*/ 15665 h 14482"/>
                              <a:gd name="T36" fmla="+- 0 554 468"/>
                              <a:gd name="T37" fmla="*/ T36 w 10978"/>
                              <a:gd name="T38" fmla="+- 0 15665 1183"/>
                              <a:gd name="T39" fmla="*/ 15665 h 14482"/>
                              <a:gd name="T40" fmla="+- 0 554 468"/>
                              <a:gd name="T41" fmla="*/ T40 w 10978"/>
                              <a:gd name="T42" fmla="+- 0 15607 1183"/>
                              <a:gd name="T43" fmla="*/ 15607 h 14482"/>
                              <a:gd name="T44" fmla="+- 0 554 468"/>
                              <a:gd name="T45" fmla="*/ T44 w 10978"/>
                              <a:gd name="T46" fmla="+- 0 15578 1183"/>
                              <a:gd name="T47" fmla="*/ 15578 h 14482"/>
                              <a:gd name="T48" fmla="+- 0 540 468"/>
                              <a:gd name="T49" fmla="*/ T48 w 10978"/>
                              <a:gd name="T50" fmla="+- 0 15578 1183"/>
                              <a:gd name="T51" fmla="*/ 15578 h 14482"/>
                              <a:gd name="T52" fmla="+- 0 540 468"/>
                              <a:gd name="T53" fmla="*/ T52 w 10978"/>
                              <a:gd name="T54" fmla="+- 0 15593 1183"/>
                              <a:gd name="T55" fmla="*/ 15593 h 14482"/>
                              <a:gd name="T56" fmla="+- 0 554 468"/>
                              <a:gd name="T57" fmla="*/ T56 w 10978"/>
                              <a:gd name="T58" fmla="+- 0 15593 1183"/>
                              <a:gd name="T59" fmla="*/ 15593 h 14482"/>
                              <a:gd name="T60" fmla="+- 0 554 468"/>
                              <a:gd name="T61" fmla="*/ T60 w 10978"/>
                              <a:gd name="T62" fmla="+- 0 15578 1183"/>
                              <a:gd name="T63" fmla="*/ 15578 h 14482"/>
                              <a:gd name="T64" fmla="+- 0 554 468"/>
                              <a:gd name="T65" fmla="*/ T64 w 10978"/>
                              <a:gd name="T66" fmla="+- 0 1270 1183"/>
                              <a:gd name="T67" fmla="*/ 1270 h 14482"/>
                              <a:gd name="T68" fmla="+- 0 540 468"/>
                              <a:gd name="T69" fmla="*/ T68 w 10978"/>
                              <a:gd name="T70" fmla="+- 0 1270 1183"/>
                              <a:gd name="T71" fmla="*/ 1270 h 14482"/>
                              <a:gd name="T72" fmla="+- 0 540 468"/>
                              <a:gd name="T73" fmla="*/ T72 w 10978"/>
                              <a:gd name="T74" fmla="+- 0 15578 1183"/>
                              <a:gd name="T75" fmla="*/ 15578 h 14482"/>
                              <a:gd name="T76" fmla="+- 0 554 468"/>
                              <a:gd name="T77" fmla="*/ T76 w 10978"/>
                              <a:gd name="T78" fmla="+- 0 15578 1183"/>
                              <a:gd name="T79" fmla="*/ 15578 h 14482"/>
                              <a:gd name="T80" fmla="+- 0 554 468"/>
                              <a:gd name="T81" fmla="*/ T80 w 10978"/>
                              <a:gd name="T82" fmla="+- 0 1270 1183"/>
                              <a:gd name="T83" fmla="*/ 1270 h 14482"/>
                              <a:gd name="T84" fmla="+- 0 11374 468"/>
                              <a:gd name="T85" fmla="*/ T84 w 10978"/>
                              <a:gd name="T86" fmla="+- 0 1255 1183"/>
                              <a:gd name="T87" fmla="*/ 1255 h 14482"/>
                              <a:gd name="T88" fmla="+- 0 11359 468"/>
                              <a:gd name="T89" fmla="*/ T88 w 10978"/>
                              <a:gd name="T90" fmla="+- 0 1255 1183"/>
                              <a:gd name="T91" fmla="*/ 1255 h 14482"/>
                              <a:gd name="T92" fmla="+- 0 11359 468"/>
                              <a:gd name="T93" fmla="*/ T92 w 10978"/>
                              <a:gd name="T94" fmla="+- 0 1270 1183"/>
                              <a:gd name="T95" fmla="*/ 1270 h 14482"/>
                              <a:gd name="T96" fmla="+- 0 11359 468"/>
                              <a:gd name="T97" fmla="*/ T96 w 10978"/>
                              <a:gd name="T98" fmla="+- 0 15578 1183"/>
                              <a:gd name="T99" fmla="*/ 15578 h 14482"/>
                              <a:gd name="T100" fmla="+- 0 11374 468"/>
                              <a:gd name="T101" fmla="*/ T100 w 10978"/>
                              <a:gd name="T102" fmla="+- 0 15578 1183"/>
                              <a:gd name="T103" fmla="*/ 15578 h 14482"/>
                              <a:gd name="T104" fmla="+- 0 11374 468"/>
                              <a:gd name="T105" fmla="*/ T104 w 10978"/>
                              <a:gd name="T106" fmla="+- 0 1270 1183"/>
                              <a:gd name="T107" fmla="*/ 1270 h 14482"/>
                              <a:gd name="T108" fmla="+- 0 11374 468"/>
                              <a:gd name="T109" fmla="*/ T108 w 10978"/>
                              <a:gd name="T110" fmla="+- 0 1255 1183"/>
                              <a:gd name="T111" fmla="*/ 1255 h 14482"/>
                              <a:gd name="T112" fmla="+- 0 11446 468"/>
                              <a:gd name="T113" fmla="*/ T112 w 10978"/>
                              <a:gd name="T114" fmla="+- 0 1183 1183"/>
                              <a:gd name="T115" fmla="*/ 1183 h 14482"/>
                              <a:gd name="T116" fmla="+- 0 11388 468"/>
                              <a:gd name="T117" fmla="*/ T116 w 10978"/>
                              <a:gd name="T118" fmla="+- 0 1183 1183"/>
                              <a:gd name="T119" fmla="*/ 1183 h 14482"/>
                              <a:gd name="T120" fmla="+- 0 11359 468"/>
                              <a:gd name="T121" fmla="*/ T120 w 10978"/>
                              <a:gd name="T122" fmla="+- 0 1183 1183"/>
                              <a:gd name="T123" fmla="*/ 1183 h 14482"/>
                              <a:gd name="T124" fmla="+- 0 11359 468"/>
                              <a:gd name="T125" fmla="*/ T124 w 10978"/>
                              <a:gd name="T126" fmla="+- 0 1241 1183"/>
                              <a:gd name="T127" fmla="*/ 1241 h 14482"/>
                              <a:gd name="T128" fmla="+- 0 11388 468"/>
                              <a:gd name="T129" fmla="*/ T128 w 10978"/>
                              <a:gd name="T130" fmla="+- 0 1241 1183"/>
                              <a:gd name="T131" fmla="*/ 1241 h 14482"/>
                              <a:gd name="T132" fmla="+- 0 11388 468"/>
                              <a:gd name="T133" fmla="*/ T132 w 10978"/>
                              <a:gd name="T134" fmla="+- 0 1270 1183"/>
                              <a:gd name="T135" fmla="*/ 1270 h 14482"/>
                              <a:gd name="T136" fmla="+- 0 11388 468"/>
                              <a:gd name="T137" fmla="*/ T136 w 10978"/>
                              <a:gd name="T138" fmla="+- 0 15578 1183"/>
                              <a:gd name="T139" fmla="*/ 15578 h 14482"/>
                              <a:gd name="T140" fmla="+- 0 11446 468"/>
                              <a:gd name="T141" fmla="*/ T140 w 10978"/>
                              <a:gd name="T142" fmla="+- 0 15578 1183"/>
                              <a:gd name="T143" fmla="*/ 15578 h 14482"/>
                              <a:gd name="T144" fmla="+- 0 11446 468"/>
                              <a:gd name="T145" fmla="*/ T144 w 10978"/>
                              <a:gd name="T146" fmla="+- 0 1270 1183"/>
                              <a:gd name="T147" fmla="*/ 1270 h 14482"/>
                              <a:gd name="T148" fmla="+- 0 11446 468"/>
                              <a:gd name="T149" fmla="*/ T148 w 10978"/>
                              <a:gd name="T150" fmla="+- 0 1241 1183"/>
                              <a:gd name="T151" fmla="*/ 1241 h 14482"/>
                              <a:gd name="T152" fmla="+- 0 11446 468"/>
                              <a:gd name="T153" fmla="*/ T152 w 10978"/>
                              <a:gd name="T154" fmla="+- 0 1183 1183"/>
                              <a:gd name="T155" fmla="*/ 1183 h 14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78" h="14482">
                                <a:moveTo>
                                  <a:pt x="86" y="14424"/>
                                </a:moveTo>
                                <a:lnTo>
                                  <a:pt x="58" y="14424"/>
                                </a:lnTo>
                                <a:lnTo>
                                  <a:pt x="58" y="14395"/>
                                </a:lnTo>
                                <a:lnTo>
                                  <a:pt x="58" y="87"/>
                                </a:lnTo>
                                <a:lnTo>
                                  <a:pt x="0" y="87"/>
                                </a:lnTo>
                                <a:lnTo>
                                  <a:pt x="0" y="14395"/>
                                </a:lnTo>
                                <a:lnTo>
                                  <a:pt x="0" y="14482"/>
                                </a:lnTo>
                                <a:lnTo>
                                  <a:pt x="58" y="14482"/>
                                </a:lnTo>
                                <a:lnTo>
                                  <a:pt x="86" y="14482"/>
                                </a:lnTo>
                                <a:lnTo>
                                  <a:pt x="86" y="14424"/>
                                </a:lnTo>
                                <a:close/>
                                <a:moveTo>
                                  <a:pt x="86" y="14395"/>
                                </a:moveTo>
                                <a:lnTo>
                                  <a:pt x="72" y="14395"/>
                                </a:lnTo>
                                <a:lnTo>
                                  <a:pt x="72" y="14410"/>
                                </a:lnTo>
                                <a:lnTo>
                                  <a:pt x="86" y="14410"/>
                                </a:lnTo>
                                <a:lnTo>
                                  <a:pt x="86" y="14395"/>
                                </a:lnTo>
                                <a:close/>
                                <a:moveTo>
                                  <a:pt x="86" y="87"/>
                                </a:moveTo>
                                <a:lnTo>
                                  <a:pt x="72" y="87"/>
                                </a:lnTo>
                                <a:lnTo>
                                  <a:pt x="72" y="14395"/>
                                </a:lnTo>
                                <a:lnTo>
                                  <a:pt x="86" y="14395"/>
                                </a:lnTo>
                                <a:lnTo>
                                  <a:pt x="86" y="87"/>
                                </a:lnTo>
                                <a:close/>
                                <a:moveTo>
                                  <a:pt x="10906" y="72"/>
                                </a:moveTo>
                                <a:lnTo>
                                  <a:pt x="10891" y="72"/>
                                </a:lnTo>
                                <a:lnTo>
                                  <a:pt x="10891" y="87"/>
                                </a:lnTo>
                                <a:lnTo>
                                  <a:pt x="10891" y="14395"/>
                                </a:lnTo>
                                <a:lnTo>
                                  <a:pt x="10906" y="14395"/>
                                </a:lnTo>
                                <a:lnTo>
                                  <a:pt x="10906" y="87"/>
                                </a:lnTo>
                                <a:lnTo>
                                  <a:pt x="10906" y="72"/>
                                </a:lnTo>
                                <a:close/>
                                <a:moveTo>
                                  <a:pt x="10978" y="0"/>
                                </a:moveTo>
                                <a:lnTo>
                                  <a:pt x="10920" y="0"/>
                                </a:lnTo>
                                <a:lnTo>
                                  <a:pt x="10891" y="0"/>
                                </a:lnTo>
                                <a:lnTo>
                                  <a:pt x="10891" y="58"/>
                                </a:lnTo>
                                <a:lnTo>
                                  <a:pt x="10920" y="58"/>
                                </a:lnTo>
                                <a:lnTo>
                                  <a:pt x="10920" y="87"/>
                                </a:lnTo>
                                <a:lnTo>
                                  <a:pt x="10920" y="14395"/>
                                </a:lnTo>
                                <a:lnTo>
                                  <a:pt x="10978" y="14395"/>
                                </a:lnTo>
                                <a:lnTo>
                                  <a:pt x="10978" y="87"/>
                                </a:lnTo>
                                <a:lnTo>
                                  <a:pt x="10978" y="58"/>
                                </a:lnTo>
                                <a:lnTo>
                                  <a:pt x="10978"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4" y="15578"/>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5"/>
                        <wps:cNvSpPr>
                          <a:spLocks/>
                        </wps:cNvSpPr>
                        <wps:spPr bwMode="auto">
                          <a:xfrm>
                            <a:off x="11359" y="15578"/>
                            <a:ext cx="87" cy="87"/>
                          </a:xfrm>
                          <a:custGeom>
                            <a:avLst/>
                            <a:gdLst>
                              <a:gd name="T0" fmla="+- 0 11374 11359"/>
                              <a:gd name="T1" fmla="*/ T0 w 87"/>
                              <a:gd name="T2" fmla="+- 0 15578 15578"/>
                              <a:gd name="T3" fmla="*/ 15578 h 87"/>
                              <a:gd name="T4" fmla="+- 0 11359 11359"/>
                              <a:gd name="T5" fmla="*/ T4 w 87"/>
                              <a:gd name="T6" fmla="+- 0 15578 15578"/>
                              <a:gd name="T7" fmla="*/ 15578 h 87"/>
                              <a:gd name="T8" fmla="+- 0 11359 11359"/>
                              <a:gd name="T9" fmla="*/ T8 w 87"/>
                              <a:gd name="T10" fmla="+- 0 15593 15578"/>
                              <a:gd name="T11" fmla="*/ 15593 h 87"/>
                              <a:gd name="T12" fmla="+- 0 11374 11359"/>
                              <a:gd name="T13" fmla="*/ T12 w 87"/>
                              <a:gd name="T14" fmla="+- 0 15593 15578"/>
                              <a:gd name="T15" fmla="*/ 15593 h 87"/>
                              <a:gd name="T16" fmla="+- 0 11374 11359"/>
                              <a:gd name="T17" fmla="*/ T16 w 87"/>
                              <a:gd name="T18" fmla="+- 0 15578 15578"/>
                              <a:gd name="T19" fmla="*/ 15578 h 87"/>
                              <a:gd name="T20" fmla="+- 0 11446 11359"/>
                              <a:gd name="T21" fmla="*/ T20 w 87"/>
                              <a:gd name="T22" fmla="+- 0 15578 15578"/>
                              <a:gd name="T23" fmla="*/ 15578 h 87"/>
                              <a:gd name="T24" fmla="+- 0 11388 11359"/>
                              <a:gd name="T25" fmla="*/ T24 w 87"/>
                              <a:gd name="T26" fmla="+- 0 15578 15578"/>
                              <a:gd name="T27" fmla="*/ 15578 h 87"/>
                              <a:gd name="T28" fmla="+- 0 11388 11359"/>
                              <a:gd name="T29" fmla="*/ T28 w 87"/>
                              <a:gd name="T30" fmla="+- 0 15607 15578"/>
                              <a:gd name="T31" fmla="*/ 15607 h 87"/>
                              <a:gd name="T32" fmla="+- 0 11359 11359"/>
                              <a:gd name="T33" fmla="*/ T32 w 87"/>
                              <a:gd name="T34" fmla="+- 0 15607 15578"/>
                              <a:gd name="T35" fmla="*/ 15607 h 87"/>
                              <a:gd name="T36" fmla="+- 0 11359 11359"/>
                              <a:gd name="T37" fmla="*/ T36 w 87"/>
                              <a:gd name="T38" fmla="+- 0 15665 15578"/>
                              <a:gd name="T39" fmla="*/ 15665 h 87"/>
                              <a:gd name="T40" fmla="+- 0 11388 11359"/>
                              <a:gd name="T41" fmla="*/ T40 w 87"/>
                              <a:gd name="T42" fmla="+- 0 15665 15578"/>
                              <a:gd name="T43" fmla="*/ 15665 h 87"/>
                              <a:gd name="T44" fmla="+- 0 11388 11359"/>
                              <a:gd name="T45" fmla="*/ T44 w 87"/>
                              <a:gd name="T46" fmla="+- 0 15665 15578"/>
                              <a:gd name="T47" fmla="*/ 15665 h 87"/>
                              <a:gd name="T48" fmla="+- 0 11446 11359"/>
                              <a:gd name="T49" fmla="*/ T48 w 87"/>
                              <a:gd name="T50" fmla="+- 0 15665 15578"/>
                              <a:gd name="T51" fmla="*/ 15665 h 87"/>
                              <a:gd name="T52" fmla="+- 0 11446 11359"/>
                              <a:gd name="T53" fmla="*/ T52 w 87"/>
                              <a:gd name="T54" fmla="+- 0 15665 15578"/>
                              <a:gd name="T55" fmla="*/ 15665 h 87"/>
                              <a:gd name="T56" fmla="+- 0 11446 11359"/>
                              <a:gd name="T57" fmla="*/ T56 w 87"/>
                              <a:gd name="T58" fmla="+- 0 15607 15578"/>
                              <a:gd name="T59" fmla="*/ 15607 h 87"/>
                              <a:gd name="T60" fmla="+- 0 11446 11359"/>
                              <a:gd name="T61" fmla="*/ T60 w 87"/>
                              <a:gd name="T62" fmla="+- 0 15578 15578"/>
                              <a:gd name="T63" fmla="*/ 1557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7">
                                <a:moveTo>
                                  <a:pt x="15" y="0"/>
                                </a:moveTo>
                                <a:lnTo>
                                  <a:pt x="0" y="0"/>
                                </a:lnTo>
                                <a:lnTo>
                                  <a:pt x="0" y="15"/>
                                </a:lnTo>
                                <a:lnTo>
                                  <a:pt x="15" y="15"/>
                                </a:lnTo>
                                <a:lnTo>
                                  <a:pt x="15" y="0"/>
                                </a:lnTo>
                                <a:close/>
                                <a:moveTo>
                                  <a:pt x="87" y="0"/>
                                </a:moveTo>
                                <a:lnTo>
                                  <a:pt x="29" y="0"/>
                                </a:lnTo>
                                <a:lnTo>
                                  <a:pt x="29" y="29"/>
                                </a:lnTo>
                                <a:lnTo>
                                  <a:pt x="0" y="29"/>
                                </a:lnTo>
                                <a:lnTo>
                                  <a:pt x="0" y="87"/>
                                </a:lnTo>
                                <a:lnTo>
                                  <a:pt x="29" y="87"/>
                                </a:lnTo>
                                <a:lnTo>
                                  <a:pt x="87" y="87"/>
                                </a:lnTo>
                                <a:lnTo>
                                  <a:pt x="87" y="29"/>
                                </a:lnTo>
                                <a:lnTo>
                                  <a:pt x="87"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470DA" id="Group 14" o:spid="_x0000_s1026" style="position:absolute;margin-left:23.4pt;margin-top:59.15pt;width:548.9pt;height:724.1pt;z-index:-16208384;mso-position-horizontal-relative:page;mso-position-vertical-relative:page" coordorigin="468,1183" coordsize="10978,1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">
                <v:shape id="AutoShape 19" o:spid="_x0000_s1027" style="position:absolute;left:468;top:1183;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" path="m86,72r-14,l72,87r14,l86,72xm86,l58,,,,,58,,87r58,l58,58r28,l86,xe" fillcolor="olive" stroked="f">
                  <v:path arrowok="t" o:connecttype="custom" o:connectlocs="86,1255;72,1255;72,1270;86,1270;86,1255;86,1183;58,1183;0,1183;0,1241;0,1270;58,1270;58,1241;86,1241;86,1183" o:connectangles="0,0,0,0,0,0,0,0,0,0,0,0,0,0"/>
                </v:shape>
                <v:shape id="Picture 18" o:spid="_x0000_s1028" type="#_x0000_t75" style="position:absolute;left:554;top:1183;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">
                  <v:imagedata r:id="rId10" o:title=""/>
                </v:shape>
                <v:shape id="AutoShape 17" o:spid="_x0000_s1029" style="position:absolute;left:467;top:1183;width:10978;height:14482;visibility:visible;mso-wrap-style:square;v-text-anchor:top" coordsize="10978,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" path="m86,14424r-28,l58,14395,58,87,,87,,14395r,87l58,14482r28,l86,14424xm86,14395r-14,l72,14410r14,l86,14395xm86,87r-14,l72,14395r14,l86,87xm10906,72r-15,l10891,87r,14308l10906,14395r,-14308l10906,72xm10978,r-58,l10891,r,58l10920,58r,29l10920,14395r58,l10978,87r,-29l10978,xe" fillcolor="olive" stroked="f">
                  <v:path arrowok="t" o:connecttype="custom" o:connectlocs="86,15607;58,15607;58,15578;58,1270;0,1270;0,15578;0,15665;0,15665;58,15665;86,15665;86,15607;86,15578;72,15578;72,15593;86,15593;86,15578;86,1270;72,1270;72,15578;86,15578;86,1270;10906,1255;10891,1255;10891,1270;10891,15578;10906,15578;10906,1270;10906,1255;10978,1183;10920,1183;10891,1183;10891,1241;10920,1241;10920,1270;10920,15578;10978,15578;10978,1270;10978,1241;10978,1183" o:connectangles="0,0,0,0,0,0,0,0,0,0,0,0,0,0,0,0,0,0,0,0,0,0,0,0,0,0,0,0,0,0,0,0,0,0,0,0,0,0,0"/>
                </v:shape>
                <v:shape id="Picture 16" o:spid="_x0000_s1030" type="#_x0000_t75" style="position:absolute;left:554;top:15578;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">
                  <v:imagedata r:id="rId11" o:title=""/>
                </v:shape>
                <v:shape id="AutoShape 15" o:spid="_x0000_s1031" style="position:absolute;left:11359;top:1557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" path="m15,l,,,15r15,l15,xm87,l29,r,29l,29,,87r29,l87,87r,-58l87,xe" fillcolor="olive" stroked="f">
                  <v:path arrowok="t" o:connecttype="custom" o:connectlocs="15,15578;0,15578;0,15593;15,15593;15,15578;87,15578;29,15578;29,15607;0,15607;0,15665;29,15665;29,15665;87,15665;87,15665;87,15607;87,15578" o:connectangles="0,0,0,0,0,0,0,0,0,0,0,0,0,0,0,0"/>
                </v:shape>
                <w10:wrap anchorx="page" anchory="page"/>
              </v:group>
            </w:pict>
          </mc:Fallback>
        </mc:AlternateContent>
      </w:r>
    </w:p>
    <w:p w14:paraId="31ECC418" w14:textId="77777777" w:rsidR="006F4F33" w:rsidRDefault="006F4F33">
      <w:pPr>
        <w:pStyle w:val="BodyText"/>
        <w:rPr>
          <w:sz w:val="20"/>
        </w:rPr>
      </w:pPr>
    </w:p>
    <w:p w14:paraId="31ECC419" w14:textId="77777777" w:rsidR="006F4F33" w:rsidRDefault="006F4F33">
      <w:pPr>
        <w:pStyle w:val="BodyText"/>
        <w:rPr>
          <w:sz w:val="20"/>
        </w:rPr>
      </w:pPr>
    </w:p>
    <w:p w14:paraId="31ECC41A" w14:textId="77777777" w:rsidR="006F4F33" w:rsidRDefault="006F4F33">
      <w:pPr>
        <w:pStyle w:val="BodyText"/>
        <w:spacing w:before="1"/>
        <w:rPr>
          <w:sz w:val="10"/>
        </w:rPr>
      </w:pPr>
    </w:p>
    <w:p w14:paraId="31ECC41B" w14:textId="77777777" w:rsidR="006F4F33" w:rsidRDefault="00B967A7">
      <w:pPr>
        <w:pStyle w:val="BodyText"/>
        <w:ind w:left="3898"/>
        <w:rPr>
          <w:sz w:val="20"/>
        </w:rPr>
      </w:pPr>
      <w:r>
        <w:rPr>
          <w:noProof/>
          <w:sz w:val="20"/>
        </w:rPr>
        <w:drawing>
          <wp:inline distT="0" distB="0" distL="0" distR="0" wp14:anchorId="31ECC4D4" wp14:editId="31ECC4D5">
            <wp:extent cx="1249486" cy="850011"/>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20" cstate="print"/>
                    <a:stretch>
                      <a:fillRect/>
                    </a:stretch>
                  </pic:blipFill>
                  <pic:spPr>
                    <a:xfrm>
                      <a:off x="0" y="0"/>
                      <a:ext cx="1249486" cy="850011"/>
                    </a:xfrm>
                    <a:prstGeom prst="rect">
                      <a:avLst/>
                    </a:prstGeom>
                  </pic:spPr>
                </pic:pic>
              </a:graphicData>
            </a:graphic>
          </wp:inline>
        </w:drawing>
      </w:r>
    </w:p>
    <w:p w14:paraId="31ECC41C" w14:textId="77777777" w:rsidR="006F4F33" w:rsidRDefault="006F4F33">
      <w:pPr>
        <w:pStyle w:val="BodyText"/>
        <w:rPr>
          <w:sz w:val="20"/>
        </w:rPr>
      </w:pPr>
    </w:p>
    <w:p w14:paraId="31ECC41D" w14:textId="77777777" w:rsidR="006F4F33" w:rsidRDefault="006F4F33">
      <w:pPr>
        <w:pStyle w:val="BodyText"/>
        <w:rPr>
          <w:sz w:val="20"/>
        </w:rPr>
      </w:pPr>
    </w:p>
    <w:p w14:paraId="31ECC41E" w14:textId="77777777" w:rsidR="006F4F33" w:rsidRDefault="006F4F33">
      <w:pPr>
        <w:pStyle w:val="BodyText"/>
        <w:spacing w:before="5"/>
        <w:rPr>
          <w:sz w:val="27"/>
        </w:rPr>
      </w:pPr>
    </w:p>
    <w:p w14:paraId="31ECC41F" w14:textId="77777777" w:rsidR="006F4F33" w:rsidRDefault="00B967A7">
      <w:pPr>
        <w:spacing w:before="94" w:line="244" w:lineRule="auto"/>
        <w:ind w:left="4424" w:hanging="3946"/>
        <w:rPr>
          <w:b/>
          <w:sz w:val="27"/>
        </w:rPr>
      </w:pPr>
      <w:r>
        <w:rPr>
          <w:b/>
          <w:sz w:val="27"/>
        </w:rPr>
        <w:t>Licensed premises that are members of the Mount Alexander Liquor Accord</w:t>
      </w:r>
    </w:p>
    <w:p w14:paraId="31ECC420" w14:textId="77777777" w:rsidR="006F4F33" w:rsidRDefault="006F4F33">
      <w:pPr>
        <w:pStyle w:val="BodyText"/>
        <w:spacing w:before="8"/>
        <w:rPr>
          <w:b/>
          <w:sz w:val="27"/>
        </w:rPr>
      </w:pPr>
    </w:p>
    <w:tbl>
      <w:tblPr>
        <w:tblW w:w="0" w:type="auto"/>
        <w:tblInd w:w="181" w:type="dxa"/>
        <w:tblLayout w:type="fixed"/>
        <w:tblCellMar>
          <w:left w:w="0" w:type="dxa"/>
          <w:right w:w="0" w:type="dxa"/>
        </w:tblCellMar>
        <w:tblLook w:val="01E0" w:firstRow="1" w:lastRow="1" w:firstColumn="1" w:lastColumn="1" w:noHBand="0" w:noVBand="0"/>
      </w:tblPr>
      <w:tblGrid>
        <w:gridCol w:w="3349"/>
        <w:gridCol w:w="3244"/>
        <w:gridCol w:w="2463"/>
      </w:tblGrid>
      <w:tr w:rsidR="006F4F33" w14:paraId="31ECC424" w14:textId="77777777">
        <w:trPr>
          <w:trHeight w:val="396"/>
        </w:trPr>
        <w:tc>
          <w:tcPr>
            <w:tcW w:w="3349" w:type="dxa"/>
          </w:tcPr>
          <w:p w14:paraId="31ECC421" w14:textId="77777777" w:rsidR="006F4F33" w:rsidRDefault="00B967A7">
            <w:pPr>
              <w:pStyle w:val="TableParagraph"/>
              <w:spacing w:line="376" w:lineRule="exact"/>
              <w:ind w:left="50"/>
              <w:rPr>
                <w:sz w:val="35"/>
              </w:rPr>
            </w:pPr>
            <w:r>
              <w:rPr>
                <w:color w:val="4471C4"/>
                <w:sz w:val="35"/>
              </w:rPr>
              <w:t>Theatre Royal</w:t>
            </w:r>
          </w:p>
        </w:tc>
        <w:tc>
          <w:tcPr>
            <w:tcW w:w="3244" w:type="dxa"/>
          </w:tcPr>
          <w:p w14:paraId="31ECC422" w14:textId="77777777" w:rsidR="006F4F33" w:rsidRDefault="00B967A7">
            <w:pPr>
              <w:pStyle w:val="TableParagraph"/>
              <w:spacing w:line="376" w:lineRule="exact"/>
              <w:ind w:left="204"/>
              <w:rPr>
                <w:sz w:val="35"/>
              </w:rPr>
            </w:pPr>
            <w:r>
              <w:rPr>
                <w:color w:val="4471C4"/>
                <w:sz w:val="35"/>
              </w:rPr>
              <w:t>Castlemaine</w:t>
            </w:r>
          </w:p>
        </w:tc>
        <w:tc>
          <w:tcPr>
            <w:tcW w:w="2463" w:type="dxa"/>
          </w:tcPr>
          <w:p w14:paraId="31ECC423" w14:textId="278B3ABA" w:rsidR="006F4F33" w:rsidRDefault="006F4F33">
            <w:pPr>
              <w:pStyle w:val="TableParagraph"/>
              <w:spacing w:line="376" w:lineRule="exact"/>
              <w:ind w:left="465"/>
              <w:rPr>
                <w:sz w:val="35"/>
              </w:rPr>
            </w:pPr>
          </w:p>
        </w:tc>
      </w:tr>
      <w:tr w:rsidR="006F4F33" w14:paraId="31ECC428" w14:textId="77777777">
        <w:trPr>
          <w:trHeight w:val="403"/>
        </w:trPr>
        <w:tc>
          <w:tcPr>
            <w:tcW w:w="3349" w:type="dxa"/>
          </w:tcPr>
          <w:p w14:paraId="31ECC425" w14:textId="77777777" w:rsidR="006F4F33" w:rsidRDefault="00B967A7">
            <w:pPr>
              <w:pStyle w:val="TableParagraph"/>
              <w:spacing w:line="383" w:lineRule="exact"/>
              <w:ind w:left="50"/>
              <w:rPr>
                <w:sz w:val="35"/>
              </w:rPr>
            </w:pPr>
            <w:r>
              <w:rPr>
                <w:color w:val="4471C4"/>
                <w:sz w:val="35"/>
              </w:rPr>
              <w:t>Cumberland Hotel</w:t>
            </w:r>
          </w:p>
        </w:tc>
        <w:tc>
          <w:tcPr>
            <w:tcW w:w="3244" w:type="dxa"/>
          </w:tcPr>
          <w:p w14:paraId="31ECC426" w14:textId="77777777" w:rsidR="006F4F33" w:rsidRDefault="00B967A7">
            <w:pPr>
              <w:pStyle w:val="TableParagraph"/>
              <w:spacing w:line="383" w:lineRule="exact"/>
              <w:ind w:left="203"/>
              <w:rPr>
                <w:sz w:val="35"/>
              </w:rPr>
            </w:pPr>
            <w:r>
              <w:rPr>
                <w:color w:val="4471C4"/>
                <w:sz w:val="35"/>
              </w:rPr>
              <w:t>Castlemaine</w:t>
            </w:r>
          </w:p>
        </w:tc>
        <w:tc>
          <w:tcPr>
            <w:tcW w:w="2463" w:type="dxa"/>
          </w:tcPr>
          <w:p w14:paraId="31ECC427" w14:textId="2358AF77" w:rsidR="006F4F33" w:rsidRDefault="006F4F33">
            <w:pPr>
              <w:pStyle w:val="TableParagraph"/>
              <w:spacing w:line="383" w:lineRule="exact"/>
              <w:ind w:left="463"/>
              <w:rPr>
                <w:sz w:val="35"/>
              </w:rPr>
            </w:pPr>
          </w:p>
        </w:tc>
      </w:tr>
      <w:tr w:rsidR="006F4F33" w14:paraId="31ECC42C" w14:textId="77777777">
        <w:trPr>
          <w:trHeight w:val="403"/>
        </w:trPr>
        <w:tc>
          <w:tcPr>
            <w:tcW w:w="3349" w:type="dxa"/>
          </w:tcPr>
          <w:p w14:paraId="31ECC429" w14:textId="77777777" w:rsidR="006F4F33" w:rsidRDefault="00B967A7">
            <w:pPr>
              <w:pStyle w:val="TableParagraph"/>
              <w:spacing w:line="383" w:lineRule="exact"/>
              <w:ind w:left="50"/>
              <w:rPr>
                <w:sz w:val="35"/>
              </w:rPr>
            </w:pPr>
            <w:r>
              <w:rPr>
                <w:color w:val="4471C4"/>
                <w:sz w:val="35"/>
              </w:rPr>
              <w:t>The Kangaroo Hotel</w:t>
            </w:r>
          </w:p>
        </w:tc>
        <w:tc>
          <w:tcPr>
            <w:tcW w:w="3244" w:type="dxa"/>
          </w:tcPr>
          <w:p w14:paraId="31ECC42A" w14:textId="77777777" w:rsidR="006F4F33" w:rsidRDefault="00B967A7">
            <w:pPr>
              <w:pStyle w:val="TableParagraph"/>
              <w:spacing w:line="383" w:lineRule="exact"/>
              <w:ind w:left="206"/>
              <w:rPr>
                <w:sz w:val="35"/>
              </w:rPr>
            </w:pPr>
            <w:proofErr w:type="spellStart"/>
            <w:r>
              <w:rPr>
                <w:color w:val="4471C4"/>
                <w:sz w:val="35"/>
              </w:rPr>
              <w:t>Maldon</w:t>
            </w:r>
            <w:proofErr w:type="spellEnd"/>
          </w:p>
        </w:tc>
        <w:tc>
          <w:tcPr>
            <w:tcW w:w="2463" w:type="dxa"/>
          </w:tcPr>
          <w:p w14:paraId="31ECC42B" w14:textId="1C501D0F" w:rsidR="006F4F33" w:rsidRDefault="006F4F33">
            <w:pPr>
              <w:pStyle w:val="TableParagraph"/>
              <w:spacing w:line="383" w:lineRule="exact"/>
              <w:ind w:left="463"/>
              <w:rPr>
                <w:sz w:val="35"/>
              </w:rPr>
            </w:pPr>
          </w:p>
        </w:tc>
      </w:tr>
      <w:tr w:rsidR="006F4F33" w14:paraId="31ECC430" w14:textId="77777777">
        <w:trPr>
          <w:trHeight w:val="402"/>
        </w:trPr>
        <w:tc>
          <w:tcPr>
            <w:tcW w:w="3349" w:type="dxa"/>
          </w:tcPr>
          <w:p w14:paraId="31ECC42D" w14:textId="77777777" w:rsidR="006F4F33" w:rsidRDefault="00B967A7">
            <w:pPr>
              <w:pStyle w:val="TableParagraph"/>
              <w:spacing w:line="382" w:lineRule="exact"/>
              <w:ind w:left="50"/>
              <w:rPr>
                <w:sz w:val="35"/>
              </w:rPr>
            </w:pPr>
            <w:r>
              <w:rPr>
                <w:color w:val="4471C4"/>
                <w:sz w:val="35"/>
              </w:rPr>
              <w:t>Railway Hotel</w:t>
            </w:r>
          </w:p>
        </w:tc>
        <w:tc>
          <w:tcPr>
            <w:tcW w:w="3244" w:type="dxa"/>
          </w:tcPr>
          <w:p w14:paraId="31ECC42E" w14:textId="77777777" w:rsidR="006F4F33" w:rsidRDefault="00B967A7">
            <w:pPr>
              <w:pStyle w:val="TableParagraph"/>
              <w:spacing w:line="382" w:lineRule="exact"/>
              <w:ind w:left="204"/>
              <w:rPr>
                <w:sz w:val="35"/>
              </w:rPr>
            </w:pPr>
            <w:r>
              <w:rPr>
                <w:color w:val="4471C4"/>
                <w:sz w:val="35"/>
              </w:rPr>
              <w:t>Castlemaine</w:t>
            </w:r>
          </w:p>
        </w:tc>
        <w:tc>
          <w:tcPr>
            <w:tcW w:w="2463" w:type="dxa"/>
          </w:tcPr>
          <w:p w14:paraId="31ECC42F" w14:textId="48777E19" w:rsidR="006F4F33" w:rsidRDefault="006F4F33">
            <w:pPr>
              <w:pStyle w:val="TableParagraph"/>
              <w:spacing w:line="382" w:lineRule="exact"/>
              <w:ind w:left="463"/>
              <w:rPr>
                <w:sz w:val="35"/>
              </w:rPr>
            </w:pPr>
          </w:p>
        </w:tc>
      </w:tr>
      <w:tr w:rsidR="006F4F33" w14:paraId="31ECC434" w14:textId="77777777">
        <w:trPr>
          <w:trHeight w:val="403"/>
        </w:trPr>
        <w:tc>
          <w:tcPr>
            <w:tcW w:w="3349" w:type="dxa"/>
          </w:tcPr>
          <w:p w14:paraId="31ECC431" w14:textId="77777777" w:rsidR="006F4F33" w:rsidRDefault="00B967A7">
            <w:pPr>
              <w:pStyle w:val="TableParagraph"/>
              <w:spacing w:line="383" w:lineRule="exact"/>
              <w:ind w:left="50"/>
              <w:rPr>
                <w:sz w:val="35"/>
              </w:rPr>
            </w:pPr>
            <w:r>
              <w:rPr>
                <w:color w:val="4471C4"/>
                <w:sz w:val="35"/>
              </w:rPr>
              <w:t>The Crown Hotel</w:t>
            </w:r>
          </w:p>
        </w:tc>
        <w:tc>
          <w:tcPr>
            <w:tcW w:w="3244" w:type="dxa"/>
          </w:tcPr>
          <w:p w14:paraId="31ECC432" w14:textId="77777777" w:rsidR="006F4F33" w:rsidRDefault="00B967A7">
            <w:pPr>
              <w:pStyle w:val="TableParagraph"/>
              <w:spacing w:line="383" w:lineRule="exact"/>
              <w:ind w:left="204"/>
              <w:rPr>
                <w:sz w:val="35"/>
              </w:rPr>
            </w:pPr>
            <w:r>
              <w:rPr>
                <w:color w:val="4471C4"/>
                <w:sz w:val="35"/>
              </w:rPr>
              <w:t>Newstead</w:t>
            </w:r>
          </w:p>
        </w:tc>
        <w:tc>
          <w:tcPr>
            <w:tcW w:w="2463" w:type="dxa"/>
          </w:tcPr>
          <w:p w14:paraId="31ECC433" w14:textId="2B2D6105" w:rsidR="006F4F33" w:rsidRDefault="006F4F33">
            <w:pPr>
              <w:pStyle w:val="TableParagraph"/>
              <w:spacing w:line="383" w:lineRule="exact"/>
              <w:ind w:left="466"/>
              <w:rPr>
                <w:sz w:val="35"/>
              </w:rPr>
            </w:pPr>
          </w:p>
        </w:tc>
      </w:tr>
      <w:tr w:rsidR="006F4F33" w14:paraId="31ECC438" w14:textId="77777777">
        <w:trPr>
          <w:trHeight w:val="403"/>
        </w:trPr>
        <w:tc>
          <w:tcPr>
            <w:tcW w:w="3349" w:type="dxa"/>
          </w:tcPr>
          <w:p w14:paraId="31ECC435" w14:textId="77777777" w:rsidR="006F4F33" w:rsidRDefault="00B967A7">
            <w:pPr>
              <w:pStyle w:val="TableParagraph"/>
              <w:spacing w:line="383" w:lineRule="exact"/>
              <w:ind w:left="50"/>
              <w:rPr>
                <w:sz w:val="35"/>
              </w:rPr>
            </w:pPr>
            <w:r>
              <w:rPr>
                <w:color w:val="4471C4"/>
                <w:sz w:val="35"/>
              </w:rPr>
              <w:t xml:space="preserve">The </w:t>
            </w:r>
            <w:proofErr w:type="spellStart"/>
            <w:r>
              <w:rPr>
                <w:color w:val="4471C4"/>
                <w:sz w:val="35"/>
              </w:rPr>
              <w:t>Maldon</w:t>
            </w:r>
            <w:proofErr w:type="spellEnd"/>
            <w:r>
              <w:rPr>
                <w:color w:val="4471C4"/>
                <w:sz w:val="35"/>
              </w:rPr>
              <w:t xml:space="preserve"> Hotel,</w:t>
            </w:r>
          </w:p>
        </w:tc>
        <w:tc>
          <w:tcPr>
            <w:tcW w:w="3244" w:type="dxa"/>
          </w:tcPr>
          <w:p w14:paraId="31ECC436" w14:textId="77777777" w:rsidR="006F4F33" w:rsidRDefault="00B967A7">
            <w:pPr>
              <w:pStyle w:val="TableParagraph"/>
              <w:spacing w:line="383" w:lineRule="exact"/>
              <w:ind w:left="247"/>
              <w:rPr>
                <w:sz w:val="35"/>
              </w:rPr>
            </w:pPr>
            <w:proofErr w:type="spellStart"/>
            <w:r>
              <w:rPr>
                <w:color w:val="4471C4"/>
                <w:sz w:val="35"/>
              </w:rPr>
              <w:t>Maldon</w:t>
            </w:r>
            <w:proofErr w:type="spellEnd"/>
          </w:p>
        </w:tc>
        <w:tc>
          <w:tcPr>
            <w:tcW w:w="2463" w:type="dxa"/>
          </w:tcPr>
          <w:p w14:paraId="31ECC437" w14:textId="06EFD1CA" w:rsidR="006F4F33" w:rsidRDefault="006F4F33">
            <w:pPr>
              <w:pStyle w:val="TableParagraph"/>
              <w:spacing w:line="383" w:lineRule="exact"/>
              <w:ind w:left="451"/>
              <w:rPr>
                <w:sz w:val="35"/>
              </w:rPr>
            </w:pPr>
          </w:p>
        </w:tc>
      </w:tr>
      <w:tr w:rsidR="006F4F33" w14:paraId="31ECC43C" w14:textId="77777777">
        <w:trPr>
          <w:trHeight w:val="403"/>
        </w:trPr>
        <w:tc>
          <w:tcPr>
            <w:tcW w:w="3349" w:type="dxa"/>
          </w:tcPr>
          <w:p w14:paraId="31ECC439" w14:textId="77777777" w:rsidR="006F4F33" w:rsidRDefault="00B967A7">
            <w:pPr>
              <w:pStyle w:val="TableParagraph"/>
              <w:spacing w:line="383" w:lineRule="exact"/>
              <w:ind w:left="50"/>
              <w:rPr>
                <w:sz w:val="35"/>
              </w:rPr>
            </w:pPr>
            <w:r>
              <w:rPr>
                <w:color w:val="4471C4"/>
                <w:sz w:val="35"/>
              </w:rPr>
              <w:t>Guildford Hotel</w:t>
            </w:r>
          </w:p>
        </w:tc>
        <w:tc>
          <w:tcPr>
            <w:tcW w:w="3244" w:type="dxa"/>
          </w:tcPr>
          <w:p w14:paraId="31ECC43A" w14:textId="77777777" w:rsidR="006F4F33" w:rsidRDefault="00B967A7">
            <w:pPr>
              <w:pStyle w:val="TableParagraph"/>
              <w:spacing w:line="383" w:lineRule="exact"/>
              <w:ind w:left="204"/>
              <w:rPr>
                <w:sz w:val="35"/>
              </w:rPr>
            </w:pPr>
            <w:r>
              <w:rPr>
                <w:color w:val="4471C4"/>
                <w:sz w:val="35"/>
              </w:rPr>
              <w:t>Guildford</w:t>
            </w:r>
          </w:p>
        </w:tc>
        <w:tc>
          <w:tcPr>
            <w:tcW w:w="2463" w:type="dxa"/>
          </w:tcPr>
          <w:p w14:paraId="31ECC43B" w14:textId="394FE51C" w:rsidR="006F4F33" w:rsidRDefault="006F4F33">
            <w:pPr>
              <w:pStyle w:val="TableParagraph"/>
              <w:spacing w:line="383" w:lineRule="exact"/>
              <w:ind w:left="464"/>
              <w:rPr>
                <w:sz w:val="35"/>
              </w:rPr>
            </w:pPr>
          </w:p>
        </w:tc>
      </w:tr>
      <w:tr w:rsidR="006F4F33" w14:paraId="31ECC440" w14:textId="77777777">
        <w:trPr>
          <w:trHeight w:val="403"/>
        </w:trPr>
        <w:tc>
          <w:tcPr>
            <w:tcW w:w="3349" w:type="dxa"/>
          </w:tcPr>
          <w:p w14:paraId="31ECC43D" w14:textId="77777777" w:rsidR="006F4F33" w:rsidRDefault="00B967A7">
            <w:pPr>
              <w:pStyle w:val="TableParagraph"/>
              <w:spacing w:line="383" w:lineRule="exact"/>
              <w:ind w:left="50"/>
              <w:rPr>
                <w:sz w:val="35"/>
              </w:rPr>
            </w:pPr>
            <w:r>
              <w:rPr>
                <w:color w:val="4471C4"/>
                <w:sz w:val="35"/>
              </w:rPr>
              <w:t>Five Flags Hotel</w:t>
            </w:r>
          </w:p>
        </w:tc>
        <w:tc>
          <w:tcPr>
            <w:tcW w:w="3244" w:type="dxa"/>
          </w:tcPr>
          <w:p w14:paraId="31ECC43E" w14:textId="77777777" w:rsidR="006F4F33" w:rsidRDefault="00B967A7">
            <w:pPr>
              <w:pStyle w:val="TableParagraph"/>
              <w:spacing w:line="383" w:lineRule="exact"/>
              <w:ind w:left="206"/>
              <w:rPr>
                <w:sz w:val="35"/>
              </w:rPr>
            </w:pPr>
            <w:r>
              <w:rPr>
                <w:color w:val="4471C4"/>
                <w:sz w:val="35"/>
              </w:rPr>
              <w:t>Campbells creek</w:t>
            </w:r>
          </w:p>
        </w:tc>
        <w:tc>
          <w:tcPr>
            <w:tcW w:w="2463" w:type="dxa"/>
          </w:tcPr>
          <w:p w14:paraId="31ECC43F" w14:textId="49153BE3" w:rsidR="006F4F33" w:rsidRDefault="006F4F33">
            <w:pPr>
              <w:pStyle w:val="TableParagraph"/>
              <w:spacing w:line="383" w:lineRule="exact"/>
              <w:ind w:left="463"/>
              <w:rPr>
                <w:sz w:val="35"/>
              </w:rPr>
            </w:pPr>
          </w:p>
        </w:tc>
      </w:tr>
      <w:tr w:rsidR="006F4F33" w14:paraId="31ECC444" w14:textId="77777777">
        <w:trPr>
          <w:trHeight w:val="402"/>
        </w:trPr>
        <w:tc>
          <w:tcPr>
            <w:tcW w:w="3349" w:type="dxa"/>
          </w:tcPr>
          <w:p w14:paraId="31ECC441" w14:textId="77777777" w:rsidR="006F4F33" w:rsidRDefault="00B967A7">
            <w:pPr>
              <w:pStyle w:val="TableParagraph"/>
              <w:spacing w:line="382" w:lineRule="exact"/>
              <w:ind w:left="50"/>
              <w:rPr>
                <w:sz w:val="35"/>
              </w:rPr>
            </w:pPr>
            <w:r>
              <w:rPr>
                <w:color w:val="4471C4"/>
                <w:sz w:val="35"/>
              </w:rPr>
              <w:t>Albion Hotel</w:t>
            </w:r>
          </w:p>
        </w:tc>
        <w:tc>
          <w:tcPr>
            <w:tcW w:w="3244" w:type="dxa"/>
          </w:tcPr>
          <w:p w14:paraId="31ECC442" w14:textId="77777777" w:rsidR="006F4F33" w:rsidRDefault="00B967A7">
            <w:pPr>
              <w:pStyle w:val="TableParagraph"/>
              <w:spacing w:line="382" w:lineRule="exact"/>
              <w:ind w:left="268"/>
              <w:rPr>
                <w:sz w:val="35"/>
              </w:rPr>
            </w:pPr>
            <w:r>
              <w:rPr>
                <w:color w:val="4471C4"/>
                <w:sz w:val="35"/>
              </w:rPr>
              <w:t>Castlemaine</w:t>
            </w:r>
          </w:p>
        </w:tc>
        <w:tc>
          <w:tcPr>
            <w:tcW w:w="2463" w:type="dxa"/>
          </w:tcPr>
          <w:p w14:paraId="31ECC443" w14:textId="4EA74FB3" w:rsidR="006F4F33" w:rsidRDefault="006F4F33">
            <w:pPr>
              <w:pStyle w:val="TableParagraph"/>
              <w:spacing w:line="382" w:lineRule="exact"/>
              <w:ind w:left="431"/>
              <w:rPr>
                <w:sz w:val="35"/>
              </w:rPr>
            </w:pPr>
          </w:p>
        </w:tc>
      </w:tr>
      <w:tr w:rsidR="006F4F33" w14:paraId="31ECC448" w14:textId="77777777">
        <w:trPr>
          <w:trHeight w:val="403"/>
        </w:trPr>
        <w:tc>
          <w:tcPr>
            <w:tcW w:w="3349" w:type="dxa"/>
          </w:tcPr>
          <w:p w14:paraId="31ECC445" w14:textId="77777777" w:rsidR="006F4F33" w:rsidRDefault="00B967A7">
            <w:pPr>
              <w:pStyle w:val="TableParagraph"/>
              <w:spacing w:line="383" w:lineRule="exact"/>
              <w:ind w:left="50"/>
              <w:rPr>
                <w:sz w:val="35"/>
              </w:rPr>
            </w:pPr>
            <w:r>
              <w:rPr>
                <w:color w:val="4471C4"/>
                <w:sz w:val="35"/>
              </w:rPr>
              <w:t>Harcourt Produce</w:t>
            </w:r>
          </w:p>
        </w:tc>
        <w:tc>
          <w:tcPr>
            <w:tcW w:w="3244" w:type="dxa"/>
          </w:tcPr>
          <w:p w14:paraId="31ECC446" w14:textId="77777777" w:rsidR="006F4F33" w:rsidRDefault="00B967A7">
            <w:pPr>
              <w:pStyle w:val="TableParagraph"/>
              <w:spacing w:line="383" w:lineRule="exact"/>
              <w:ind w:left="205"/>
              <w:rPr>
                <w:sz w:val="35"/>
              </w:rPr>
            </w:pPr>
            <w:r>
              <w:rPr>
                <w:color w:val="4471C4"/>
                <w:sz w:val="35"/>
              </w:rPr>
              <w:t>Harcourt</w:t>
            </w:r>
          </w:p>
        </w:tc>
        <w:tc>
          <w:tcPr>
            <w:tcW w:w="2463" w:type="dxa"/>
          </w:tcPr>
          <w:p w14:paraId="31ECC447" w14:textId="03A976E0" w:rsidR="006F4F33" w:rsidRDefault="006F4F33">
            <w:pPr>
              <w:pStyle w:val="TableParagraph"/>
              <w:spacing w:line="383" w:lineRule="exact"/>
              <w:ind w:left="466"/>
              <w:rPr>
                <w:sz w:val="35"/>
              </w:rPr>
            </w:pPr>
          </w:p>
        </w:tc>
      </w:tr>
      <w:tr w:rsidR="006F4F33" w14:paraId="31ECC44C" w14:textId="77777777">
        <w:trPr>
          <w:trHeight w:val="403"/>
        </w:trPr>
        <w:tc>
          <w:tcPr>
            <w:tcW w:w="3349" w:type="dxa"/>
          </w:tcPr>
          <w:p w14:paraId="31ECC449" w14:textId="77777777" w:rsidR="006F4F33" w:rsidRDefault="00B967A7">
            <w:pPr>
              <w:pStyle w:val="TableParagraph"/>
              <w:spacing w:line="383" w:lineRule="exact"/>
              <w:ind w:left="50"/>
              <w:rPr>
                <w:sz w:val="35"/>
              </w:rPr>
            </w:pPr>
            <w:r>
              <w:rPr>
                <w:color w:val="4471C4"/>
                <w:sz w:val="35"/>
              </w:rPr>
              <w:t>Bridge Hotel</w:t>
            </w:r>
          </w:p>
        </w:tc>
        <w:tc>
          <w:tcPr>
            <w:tcW w:w="3244" w:type="dxa"/>
          </w:tcPr>
          <w:p w14:paraId="31ECC44A" w14:textId="77777777" w:rsidR="006F4F33" w:rsidRDefault="00B967A7">
            <w:pPr>
              <w:pStyle w:val="TableParagraph"/>
              <w:spacing w:line="383" w:lineRule="exact"/>
              <w:ind w:left="205"/>
              <w:rPr>
                <w:sz w:val="35"/>
              </w:rPr>
            </w:pPr>
            <w:r>
              <w:rPr>
                <w:color w:val="4471C4"/>
                <w:sz w:val="35"/>
              </w:rPr>
              <w:t>Castlemaine</w:t>
            </w:r>
          </w:p>
        </w:tc>
        <w:tc>
          <w:tcPr>
            <w:tcW w:w="2463" w:type="dxa"/>
          </w:tcPr>
          <w:p w14:paraId="31ECC44B" w14:textId="1742119F" w:rsidR="006F4F33" w:rsidRDefault="006F4F33">
            <w:pPr>
              <w:pStyle w:val="TableParagraph"/>
              <w:spacing w:line="383" w:lineRule="exact"/>
              <w:ind w:left="463"/>
              <w:rPr>
                <w:sz w:val="35"/>
              </w:rPr>
            </w:pPr>
          </w:p>
        </w:tc>
      </w:tr>
      <w:tr w:rsidR="006F4F33" w14:paraId="31ECC450" w14:textId="77777777">
        <w:trPr>
          <w:trHeight w:val="403"/>
        </w:trPr>
        <w:tc>
          <w:tcPr>
            <w:tcW w:w="3349" w:type="dxa"/>
          </w:tcPr>
          <w:p w14:paraId="31ECC44D" w14:textId="77777777" w:rsidR="006F4F33" w:rsidRDefault="00B967A7">
            <w:pPr>
              <w:pStyle w:val="TableParagraph"/>
              <w:spacing w:line="383" w:lineRule="exact"/>
              <w:ind w:left="50"/>
              <w:rPr>
                <w:sz w:val="35"/>
              </w:rPr>
            </w:pPr>
            <w:r>
              <w:rPr>
                <w:color w:val="4471C4"/>
                <w:sz w:val="35"/>
              </w:rPr>
              <w:t>Red Hill Hotel</w:t>
            </w:r>
          </w:p>
        </w:tc>
        <w:tc>
          <w:tcPr>
            <w:tcW w:w="3244" w:type="dxa"/>
          </w:tcPr>
          <w:p w14:paraId="31ECC44E" w14:textId="77777777" w:rsidR="006F4F33" w:rsidRDefault="00B967A7">
            <w:pPr>
              <w:pStyle w:val="TableParagraph"/>
              <w:spacing w:line="383" w:lineRule="exact"/>
              <w:ind w:left="206"/>
              <w:rPr>
                <w:sz w:val="35"/>
              </w:rPr>
            </w:pPr>
            <w:r>
              <w:rPr>
                <w:color w:val="4471C4"/>
                <w:sz w:val="35"/>
              </w:rPr>
              <w:t>Castlemaine</w:t>
            </w:r>
          </w:p>
        </w:tc>
        <w:tc>
          <w:tcPr>
            <w:tcW w:w="2463" w:type="dxa"/>
          </w:tcPr>
          <w:p w14:paraId="31ECC44F" w14:textId="5CAAB49C" w:rsidR="006F4F33" w:rsidRDefault="006F4F33">
            <w:pPr>
              <w:pStyle w:val="TableParagraph"/>
              <w:spacing w:line="383" w:lineRule="exact"/>
              <w:ind w:left="465"/>
              <w:rPr>
                <w:sz w:val="35"/>
              </w:rPr>
            </w:pPr>
          </w:p>
        </w:tc>
      </w:tr>
      <w:tr w:rsidR="006F4F33" w14:paraId="31ECC454" w14:textId="77777777">
        <w:trPr>
          <w:trHeight w:val="403"/>
        </w:trPr>
        <w:tc>
          <w:tcPr>
            <w:tcW w:w="3349" w:type="dxa"/>
          </w:tcPr>
          <w:p w14:paraId="31ECC451" w14:textId="77777777" w:rsidR="006F4F33" w:rsidRDefault="00B967A7">
            <w:pPr>
              <w:pStyle w:val="TableParagraph"/>
              <w:spacing w:line="383" w:lineRule="exact"/>
              <w:ind w:left="50"/>
              <w:rPr>
                <w:sz w:val="35"/>
              </w:rPr>
            </w:pPr>
            <w:r>
              <w:rPr>
                <w:color w:val="4471C4"/>
                <w:sz w:val="35"/>
              </w:rPr>
              <w:t>Guildford Stores</w:t>
            </w:r>
          </w:p>
        </w:tc>
        <w:tc>
          <w:tcPr>
            <w:tcW w:w="3244" w:type="dxa"/>
          </w:tcPr>
          <w:p w14:paraId="31ECC452" w14:textId="77777777" w:rsidR="006F4F33" w:rsidRDefault="00B967A7">
            <w:pPr>
              <w:pStyle w:val="TableParagraph"/>
              <w:spacing w:line="383" w:lineRule="exact"/>
              <w:ind w:left="206"/>
              <w:rPr>
                <w:sz w:val="35"/>
              </w:rPr>
            </w:pPr>
            <w:r>
              <w:rPr>
                <w:color w:val="4471C4"/>
                <w:sz w:val="35"/>
              </w:rPr>
              <w:t>Guildford</w:t>
            </w:r>
          </w:p>
        </w:tc>
        <w:tc>
          <w:tcPr>
            <w:tcW w:w="2463" w:type="dxa"/>
          </w:tcPr>
          <w:p w14:paraId="31ECC453" w14:textId="1BDFB930" w:rsidR="006F4F33" w:rsidRDefault="006F4F33">
            <w:pPr>
              <w:pStyle w:val="TableParagraph"/>
              <w:spacing w:line="383" w:lineRule="exact"/>
              <w:ind w:left="430"/>
              <w:rPr>
                <w:sz w:val="35"/>
              </w:rPr>
            </w:pPr>
          </w:p>
        </w:tc>
      </w:tr>
      <w:tr w:rsidR="006F4F33" w14:paraId="31ECC458" w14:textId="77777777">
        <w:trPr>
          <w:trHeight w:val="402"/>
        </w:trPr>
        <w:tc>
          <w:tcPr>
            <w:tcW w:w="3349" w:type="dxa"/>
          </w:tcPr>
          <w:p w14:paraId="31ECC455" w14:textId="77777777" w:rsidR="006F4F33" w:rsidRDefault="00B967A7">
            <w:pPr>
              <w:pStyle w:val="TableParagraph"/>
              <w:spacing w:line="382" w:lineRule="exact"/>
              <w:ind w:left="50"/>
              <w:rPr>
                <w:sz w:val="35"/>
              </w:rPr>
            </w:pPr>
            <w:r>
              <w:rPr>
                <w:color w:val="4471C4"/>
                <w:sz w:val="35"/>
              </w:rPr>
              <w:t>Elphinstone Hotel</w:t>
            </w:r>
          </w:p>
        </w:tc>
        <w:tc>
          <w:tcPr>
            <w:tcW w:w="3244" w:type="dxa"/>
          </w:tcPr>
          <w:p w14:paraId="31ECC456" w14:textId="77777777" w:rsidR="006F4F33" w:rsidRDefault="00B967A7">
            <w:pPr>
              <w:pStyle w:val="TableParagraph"/>
              <w:spacing w:line="382" w:lineRule="exact"/>
              <w:ind w:left="227"/>
              <w:rPr>
                <w:sz w:val="35"/>
              </w:rPr>
            </w:pPr>
            <w:r>
              <w:rPr>
                <w:color w:val="4471C4"/>
                <w:sz w:val="35"/>
              </w:rPr>
              <w:t>Elphinstone</w:t>
            </w:r>
          </w:p>
        </w:tc>
        <w:tc>
          <w:tcPr>
            <w:tcW w:w="2463" w:type="dxa"/>
          </w:tcPr>
          <w:p w14:paraId="31ECC457" w14:textId="70D02B38" w:rsidR="006F4F33" w:rsidRDefault="006F4F33">
            <w:pPr>
              <w:pStyle w:val="TableParagraph"/>
              <w:spacing w:line="382" w:lineRule="exact"/>
              <w:ind w:left="467"/>
              <w:rPr>
                <w:sz w:val="35"/>
              </w:rPr>
            </w:pPr>
          </w:p>
        </w:tc>
      </w:tr>
      <w:tr w:rsidR="006F4F33" w14:paraId="31ECC45C" w14:textId="77777777">
        <w:trPr>
          <w:trHeight w:val="403"/>
        </w:trPr>
        <w:tc>
          <w:tcPr>
            <w:tcW w:w="3349" w:type="dxa"/>
          </w:tcPr>
          <w:p w14:paraId="31ECC459" w14:textId="77777777" w:rsidR="006F4F33" w:rsidRDefault="00B967A7">
            <w:pPr>
              <w:pStyle w:val="TableParagraph"/>
              <w:spacing w:line="383" w:lineRule="exact"/>
              <w:ind w:left="50"/>
              <w:rPr>
                <w:sz w:val="35"/>
              </w:rPr>
            </w:pPr>
            <w:r>
              <w:rPr>
                <w:color w:val="4471C4"/>
                <w:sz w:val="35"/>
              </w:rPr>
              <w:t>Margot Wine bar</w:t>
            </w:r>
          </w:p>
        </w:tc>
        <w:tc>
          <w:tcPr>
            <w:tcW w:w="3244" w:type="dxa"/>
          </w:tcPr>
          <w:p w14:paraId="31ECC45A" w14:textId="77777777" w:rsidR="006F4F33" w:rsidRDefault="00B967A7">
            <w:pPr>
              <w:pStyle w:val="TableParagraph"/>
              <w:spacing w:line="383" w:lineRule="exact"/>
              <w:ind w:left="167"/>
              <w:rPr>
                <w:sz w:val="35"/>
              </w:rPr>
            </w:pPr>
            <w:r>
              <w:rPr>
                <w:color w:val="4471C4"/>
                <w:sz w:val="35"/>
              </w:rPr>
              <w:t>Castlemaine</w:t>
            </w:r>
          </w:p>
        </w:tc>
        <w:tc>
          <w:tcPr>
            <w:tcW w:w="2463" w:type="dxa"/>
          </w:tcPr>
          <w:p w14:paraId="31ECC45B" w14:textId="7D16F9CD" w:rsidR="006F4F33" w:rsidRDefault="006F4F33">
            <w:pPr>
              <w:pStyle w:val="TableParagraph"/>
              <w:spacing w:line="383" w:lineRule="exact"/>
              <w:ind w:left="432"/>
              <w:rPr>
                <w:sz w:val="35"/>
              </w:rPr>
            </w:pPr>
          </w:p>
        </w:tc>
      </w:tr>
      <w:tr w:rsidR="006F4F33" w14:paraId="31ECC460" w14:textId="77777777">
        <w:trPr>
          <w:trHeight w:val="397"/>
        </w:trPr>
        <w:tc>
          <w:tcPr>
            <w:tcW w:w="3349" w:type="dxa"/>
          </w:tcPr>
          <w:p w14:paraId="31ECC45D" w14:textId="77777777" w:rsidR="006F4F33" w:rsidRDefault="00B967A7">
            <w:pPr>
              <w:pStyle w:val="TableParagraph"/>
              <w:spacing w:line="377" w:lineRule="exact"/>
              <w:ind w:left="50"/>
              <w:rPr>
                <w:sz w:val="35"/>
              </w:rPr>
            </w:pPr>
            <w:r>
              <w:rPr>
                <w:color w:val="4471C4"/>
                <w:sz w:val="35"/>
              </w:rPr>
              <w:t>Shed Shaker</w:t>
            </w:r>
          </w:p>
        </w:tc>
        <w:tc>
          <w:tcPr>
            <w:tcW w:w="3244" w:type="dxa"/>
          </w:tcPr>
          <w:p w14:paraId="31ECC45E" w14:textId="77777777" w:rsidR="006F4F33" w:rsidRDefault="00B967A7">
            <w:pPr>
              <w:pStyle w:val="TableParagraph"/>
              <w:spacing w:line="377" w:lineRule="exact"/>
              <w:ind w:left="187"/>
              <w:rPr>
                <w:sz w:val="35"/>
              </w:rPr>
            </w:pPr>
            <w:r>
              <w:rPr>
                <w:color w:val="4471C4"/>
                <w:sz w:val="35"/>
              </w:rPr>
              <w:t>Castlemaine</w:t>
            </w:r>
          </w:p>
        </w:tc>
        <w:tc>
          <w:tcPr>
            <w:tcW w:w="2463" w:type="dxa"/>
          </w:tcPr>
          <w:p w14:paraId="31ECC45F" w14:textId="757A346A" w:rsidR="006F4F33" w:rsidRDefault="006F4F33">
            <w:pPr>
              <w:pStyle w:val="TableParagraph"/>
              <w:spacing w:line="377" w:lineRule="exact"/>
              <w:ind w:left="465"/>
              <w:rPr>
                <w:sz w:val="35"/>
              </w:rPr>
            </w:pPr>
          </w:p>
        </w:tc>
      </w:tr>
    </w:tbl>
    <w:p w14:paraId="31ECC461" w14:textId="77777777" w:rsidR="006F4F33" w:rsidRDefault="006F4F33">
      <w:pPr>
        <w:spacing w:line="377" w:lineRule="exact"/>
        <w:rPr>
          <w:sz w:val="35"/>
        </w:rPr>
        <w:sectPr w:rsidR="006F4F33">
          <w:pgSz w:w="11910" w:h="16840"/>
          <w:pgMar w:top="1160" w:right="800" w:bottom="1920" w:left="1060" w:header="0" w:footer="1696" w:gutter="0"/>
          <w:cols w:space="720"/>
        </w:sectPr>
      </w:pPr>
    </w:p>
    <w:p w14:paraId="31ECC462" w14:textId="2520C2A6" w:rsidR="006F4F33" w:rsidRDefault="00B967A7">
      <w:pPr>
        <w:pStyle w:val="BodyText"/>
        <w:rPr>
          <w:b/>
          <w:sz w:val="20"/>
        </w:rPr>
      </w:pPr>
      <w:r>
        <w:rPr>
          <w:noProof/>
        </w:rPr>
        <w:lastRenderedPageBreak/>
        <mc:AlternateContent>
          <mc:Choice Requires="wpg">
            <w:drawing>
              <wp:anchor distT="0" distB="0" distL="114300" distR="114300" simplePos="0" relativeHeight="487108608" behindDoc="1" locked="0" layoutInCell="1" allowOverlap="1" wp14:anchorId="31ECC4D6" wp14:editId="75645513">
                <wp:simplePos x="0" y="0"/>
                <wp:positionH relativeFrom="page">
                  <wp:posOffset>297180</wp:posOffset>
                </wp:positionH>
                <wp:positionV relativeFrom="page">
                  <wp:posOffset>751205</wp:posOffset>
                </wp:positionV>
                <wp:extent cx="6971030" cy="9196070"/>
                <wp:effectExtent l="0" t="0" r="0"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9196070"/>
                          <a:chOff x="468" y="1183"/>
                          <a:chExt cx="10978" cy="14482"/>
                        </a:xfrm>
                      </wpg:grpSpPr>
                      <wps:wsp>
                        <wps:cNvPr id="15" name="AutoShape 13"/>
                        <wps:cNvSpPr>
                          <a:spLocks/>
                        </wps:cNvSpPr>
                        <wps:spPr bwMode="auto">
                          <a:xfrm>
                            <a:off x="468" y="1183"/>
                            <a:ext cx="87" cy="87"/>
                          </a:xfrm>
                          <a:custGeom>
                            <a:avLst/>
                            <a:gdLst>
                              <a:gd name="T0" fmla="+- 0 554 468"/>
                              <a:gd name="T1" fmla="*/ T0 w 87"/>
                              <a:gd name="T2" fmla="+- 0 1255 1183"/>
                              <a:gd name="T3" fmla="*/ 1255 h 87"/>
                              <a:gd name="T4" fmla="+- 0 540 468"/>
                              <a:gd name="T5" fmla="*/ T4 w 87"/>
                              <a:gd name="T6" fmla="+- 0 1255 1183"/>
                              <a:gd name="T7" fmla="*/ 1255 h 87"/>
                              <a:gd name="T8" fmla="+- 0 540 468"/>
                              <a:gd name="T9" fmla="*/ T8 w 87"/>
                              <a:gd name="T10" fmla="+- 0 1270 1183"/>
                              <a:gd name="T11" fmla="*/ 1270 h 87"/>
                              <a:gd name="T12" fmla="+- 0 554 468"/>
                              <a:gd name="T13" fmla="*/ T12 w 87"/>
                              <a:gd name="T14" fmla="+- 0 1270 1183"/>
                              <a:gd name="T15" fmla="*/ 1270 h 87"/>
                              <a:gd name="T16" fmla="+- 0 554 468"/>
                              <a:gd name="T17" fmla="*/ T16 w 87"/>
                              <a:gd name="T18" fmla="+- 0 1255 1183"/>
                              <a:gd name="T19" fmla="*/ 1255 h 87"/>
                              <a:gd name="T20" fmla="+- 0 554 468"/>
                              <a:gd name="T21" fmla="*/ T20 w 87"/>
                              <a:gd name="T22" fmla="+- 0 1183 1183"/>
                              <a:gd name="T23" fmla="*/ 1183 h 87"/>
                              <a:gd name="T24" fmla="+- 0 526 468"/>
                              <a:gd name="T25" fmla="*/ T24 w 87"/>
                              <a:gd name="T26" fmla="+- 0 1183 1183"/>
                              <a:gd name="T27" fmla="*/ 1183 h 87"/>
                              <a:gd name="T28" fmla="+- 0 468 468"/>
                              <a:gd name="T29" fmla="*/ T28 w 87"/>
                              <a:gd name="T30" fmla="+- 0 1183 1183"/>
                              <a:gd name="T31" fmla="*/ 1183 h 87"/>
                              <a:gd name="T32" fmla="+- 0 468 468"/>
                              <a:gd name="T33" fmla="*/ T32 w 87"/>
                              <a:gd name="T34" fmla="+- 0 1241 1183"/>
                              <a:gd name="T35" fmla="*/ 1241 h 87"/>
                              <a:gd name="T36" fmla="+- 0 468 468"/>
                              <a:gd name="T37" fmla="*/ T36 w 87"/>
                              <a:gd name="T38" fmla="+- 0 1270 1183"/>
                              <a:gd name="T39" fmla="*/ 1270 h 87"/>
                              <a:gd name="T40" fmla="+- 0 526 468"/>
                              <a:gd name="T41" fmla="*/ T40 w 87"/>
                              <a:gd name="T42" fmla="+- 0 1270 1183"/>
                              <a:gd name="T43" fmla="*/ 1270 h 87"/>
                              <a:gd name="T44" fmla="+- 0 526 468"/>
                              <a:gd name="T45" fmla="*/ T44 w 87"/>
                              <a:gd name="T46" fmla="+- 0 1241 1183"/>
                              <a:gd name="T47" fmla="*/ 1241 h 87"/>
                              <a:gd name="T48" fmla="+- 0 554 468"/>
                              <a:gd name="T49" fmla="*/ T48 w 87"/>
                              <a:gd name="T50" fmla="+- 0 1241 1183"/>
                              <a:gd name="T51" fmla="*/ 1241 h 87"/>
                              <a:gd name="T52" fmla="+- 0 554 468"/>
                              <a:gd name="T53" fmla="*/ T52 w 87"/>
                              <a:gd name="T54" fmla="+- 0 1183 1183"/>
                              <a:gd name="T55" fmla="*/ 118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86" y="72"/>
                                </a:moveTo>
                                <a:lnTo>
                                  <a:pt x="72" y="72"/>
                                </a:lnTo>
                                <a:lnTo>
                                  <a:pt x="72" y="87"/>
                                </a:lnTo>
                                <a:lnTo>
                                  <a:pt x="86" y="87"/>
                                </a:lnTo>
                                <a:lnTo>
                                  <a:pt x="86" y="72"/>
                                </a:lnTo>
                                <a:close/>
                                <a:moveTo>
                                  <a:pt x="86" y="0"/>
                                </a:moveTo>
                                <a:lnTo>
                                  <a:pt x="58" y="0"/>
                                </a:lnTo>
                                <a:lnTo>
                                  <a:pt x="0" y="0"/>
                                </a:lnTo>
                                <a:lnTo>
                                  <a:pt x="0" y="58"/>
                                </a:lnTo>
                                <a:lnTo>
                                  <a:pt x="0" y="87"/>
                                </a:lnTo>
                                <a:lnTo>
                                  <a:pt x="58" y="87"/>
                                </a:lnTo>
                                <a:lnTo>
                                  <a:pt x="58" y="58"/>
                                </a:lnTo>
                                <a:lnTo>
                                  <a:pt x="86" y="58"/>
                                </a:lnTo>
                                <a:lnTo>
                                  <a:pt x="86"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4" y="1183"/>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11"/>
                        <wps:cNvSpPr>
                          <a:spLocks/>
                        </wps:cNvSpPr>
                        <wps:spPr bwMode="auto">
                          <a:xfrm>
                            <a:off x="467" y="1183"/>
                            <a:ext cx="10978" cy="14482"/>
                          </a:xfrm>
                          <a:custGeom>
                            <a:avLst/>
                            <a:gdLst>
                              <a:gd name="T0" fmla="+- 0 554 468"/>
                              <a:gd name="T1" fmla="*/ T0 w 10978"/>
                              <a:gd name="T2" fmla="+- 0 15607 1183"/>
                              <a:gd name="T3" fmla="*/ 15607 h 14482"/>
                              <a:gd name="T4" fmla="+- 0 526 468"/>
                              <a:gd name="T5" fmla="*/ T4 w 10978"/>
                              <a:gd name="T6" fmla="+- 0 15607 1183"/>
                              <a:gd name="T7" fmla="*/ 15607 h 14482"/>
                              <a:gd name="T8" fmla="+- 0 526 468"/>
                              <a:gd name="T9" fmla="*/ T8 w 10978"/>
                              <a:gd name="T10" fmla="+- 0 15578 1183"/>
                              <a:gd name="T11" fmla="*/ 15578 h 14482"/>
                              <a:gd name="T12" fmla="+- 0 526 468"/>
                              <a:gd name="T13" fmla="*/ T12 w 10978"/>
                              <a:gd name="T14" fmla="+- 0 1270 1183"/>
                              <a:gd name="T15" fmla="*/ 1270 h 14482"/>
                              <a:gd name="T16" fmla="+- 0 468 468"/>
                              <a:gd name="T17" fmla="*/ T16 w 10978"/>
                              <a:gd name="T18" fmla="+- 0 1270 1183"/>
                              <a:gd name="T19" fmla="*/ 1270 h 14482"/>
                              <a:gd name="T20" fmla="+- 0 468 468"/>
                              <a:gd name="T21" fmla="*/ T20 w 10978"/>
                              <a:gd name="T22" fmla="+- 0 15578 1183"/>
                              <a:gd name="T23" fmla="*/ 15578 h 14482"/>
                              <a:gd name="T24" fmla="+- 0 468 468"/>
                              <a:gd name="T25" fmla="*/ T24 w 10978"/>
                              <a:gd name="T26" fmla="+- 0 15665 1183"/>
                              <a:gd name="T27" fmla="*/ 15665 h 14482"/>
                              <a:gd name="T28" fmla="+- 0 468 468"/>
                              <a:gd name="T29" fmla="*/ T28 w 10978"/>
                              <a:gd name="T30" fmla="+- 0 15665 1183"/>
                              <a:gd name="T31" fmla="*/ 15665 h 14482"/>
                              <a:gd name="T32" fmla="+- 0 526 468"/>
                              <a:gd name="T33" fmla="*/ T32 w 10978"/>
                              <a:gd name="T34" fmla="+- 0 15665 1183"/>
                              <a:gd name="T35" fmla="*/ 15665 h 14482"/>
                              <a:gd name="T36" fmla="+- 0 554 468"/>
                              <a:gd name="T37" fmla="*/ T36 w 10978"/>
                              <a:gd name="T38" fmla="+- 0 15665 1183"/>
                              <a:gd name="T39" fmla="*/ 15665 h 14482"/>
                              <a:gd name="T40" fmla="+- 0 554 468"/>
                              <a:gd name="T41" fmla="*/ T40 w 10978"/>
                              <a:gd name="T42" fmla="+- 0 15607 1183"/>
                              <a:gd name="T43" fmla="*/ 15607 h 14482"/>
                              <a:gd name="T44" fmla="+- 0 554 468"/>
                              <a:gd name="T45" fmla="*/ T44 w 10978"/>
                              <a:gd name="T46" fmla="+- 0 15578 1183"/>
                              <a:gd name="T47" fmla="*/ 15578 h 14482"/>
                              <a:gd name="T48" fmla="+- 0 540 468"/>
                              <a:gd name="T49" fmla="*/ T48 w 10978"/>
                              <a:gd name="T50" fmla="+- 0 15578 1183"/>
                              <a:gd name="T51" fmla="*/ 15578 h 14482"/>
                              <a:gd name="T52" fmla="+- 0 540 468"/>
                              <a:gd name="T53" fmla="*/ T52 w 10978"/>
                              <a:gd name="T54" fmla="+- 0 15593 1183"/>
                              <a:gd name="T55" fmla="*/ 15593 h 14482"/>
                              <a:gd name="T56" fmla="+- 0 554 468"/>
                              <a:gd name="T57" fmla="*/ T56 w 10978"/>
                              <a:gd name="T58" fmla="+- 0 15593 1183"/>
                              <a:gd name="T59" fmla="*/ 15593 h 14482"/>
                              <a:gd name="T60" fmla="+- 0 554 468"/>
                              <a:gd name="T61" fmla="*/ T60 w 10978"/>
                              <a:gd name="T62" fmla="+- 0 15578 1183"/>
                              <a:gd name="T63" fmla="*/ 15578 h 14482"/>
                              <a:gd name="T64" fmla="+- 0 554 468"/>
                              <a:gd name="T65" fmla="*/ T64 w 10978"/>
                              <a:gd name="T66" fmla="+- 0 1270 1183"/>
                              <a:gd name="T67" fmla="*/ 1270 h 14482"/>
                              <a:gd name="T68" fmla="+- 0 540 468"/>
                              <a:gd name="T69" fmla="*/ T68 w 10978"/>
                              <a:gd name="T70" fmla="+- 0 1270 1183"/>
                              <a:gd name="T71" fmla="*/ 1270 h 14482"/>
                              <a:gd name="T72" fmla="+- 0 540 468"/>
                              <a:gd name="T73" fmla="*/ T72 w 10978"/>
                              <a:gd name="T74" fmla="+- 0 15578 1183"/>
                              <a:gd name="T75" fmla="*/ 15578 h 14482"/>
                              <a:gd name="T76" fmla="+- 0 554 468"/>
                              <a:gd name="T77" fmla="*/ T76 w 10978"/>
                              <a:gd name="T78" fmla="+- 0 15578 1183"/>
                              <a:gd name="T79" fmla="*/ 15578 h 14482"/>
                              <a:gd name="T80" fmla="+- 0 554 468"/>
                              <a:gd name="T81" fmla="*/ T80 w 10978"/>
                              <a:gd name="T82" fmla="+- 0 1270 1183"/>
                              <a:gd name="T83" fmla="*/ 1270 h 14482"/>
                              <a:gd name="T84" fmla="+- 0 11374 468"/>
                              <a:gd name="T85" fmla="*/ T84 w 10978"/>
                              <a:gd name="T86" fmla="+- 0 1255 1183"/>
                              <a:gd name="T87" fmla="*/ 1255 h 14482"/>
                              <a:gd name="T88" fmla="+- 0 11359 468"/>
                              <a:gd name="T89" fmla="*/ T88 w 10978"/>
                              <a:gd name="T90" fmla="+- 0 1255 1183"/>
                              <a:gd name="T91" fmla="*/ 1255 h 14482"/>
                              <a:gd name="T92" fmla="+- 0 11359 468"/>
                              <a:gd name="T93" fmla="*/ T92 w 10978"/>
                              <a:gd name="T94" fmla="+- 0 1270 1183"/>
                              <a:gd name="T95" fmla="*/ 1270 h 14482"/>
                              <a:gd name="T96" fmla="+- 0 11359 468"/>
                              <a:gd name="T97" fmla="*/ T96 w 10978"/>
                              <a:gd name="T98" fmla="+- 0 15578 1183"/>
                              <a:gd name="T99" fmla="*/ 15578 h 14482"/>
                              <a:gd name="T100" fmla="+- 0 11374 468"/>
                              <a:gd name="T101" fmla="*/ T100 w 10978"/>
                              <a:gd name="T102" fmla="+- 0 15578 1183"/>
                              <a:gd name="T103" fmla="*/ 15578 h 14482"/>
                              <a:gd name="T104" fmla="+- 0 11374 468"/>
                              <a:gd name="T105" fmla="*/ T104 w 10978"/>
                              <a:gd name="T106" fmla="+- 0 1270 1183"/>
                              <a:gd name="T107" fmla="*/ 1270 h 14482"/>
                              <a:gd name="T108" fmla="+- 0 11374 468"/>
                              <a:gd name="T109" fmla="*/ T108 w 10978"/>
                              <a:gd name="T110" fmla="+- 0 1255 1183"/>
                              <a:gd name="T111" fmla="*/ 1255 h 14482"/>
                              <a:gd name="T112" fmla="+- 0 11446 468"/>
                              <a:gd name="T113" fmla="*/ T112 w 10978"/>
                              <a:gd name="T114" fmla="+- 0 1183 1183"/>
                              <a:gd name="T115" fmla="*/ 1183 h 14482"/>
                              <a:gd name="T116" fmla="+- 0 11388 468"/>
                              <a:gd name="T117" fmla="*/ T116 w 10978"/>
                              <a:gd name="T118" fmla="+- 0 1183 1183"/>
                              <a:gd name="T119" fmla="*/ 1183 h 14482"/>
                              <a:gd name="T120" fmla="+- 0 11359 468"/>
                              <a:gd name="T121" fmla="*/ T120 w 10978"/>
                              <a:gd name="T122" fmla="+- 0 1183 1183"/>
                              <a:gd name="T123" fmla="*/ 1183 h 14482"/>
                              <a:gd name="T124" fmla="+- 0 11359 468"/>
                              <a:gd name="T125" fmla="*/ T124 w 10978"/>
                              <a:gd name="T126" fmla="+- 0 1241 1183"/>
                              <a:gd name="T127" fmla="*/ 1241 h 14482"/>
                              <a:gd name="T128" fmla="+- 0 11388 468"/>
                              <a:gd name="T129" fmla="*/ T128 w 10978"/>
                              <a:gd name="T130" fmla="+- 0 1241 1183"/>
                              <a:gd name="T131" fmla="*/ 1241 h 14482"/>
                              <a:gd name="T132" fmla="+- 0 11388 468"/>
                              <a:gd name="T133" fmla="*/ T132 w 10978"/>
                              <a:gd name="T134" fmla="+- 0 1270 1183"/>
                              <a:gd name="T135" fmla="*/ 1270 h 14482"/>
                              <a:gd name="T136" fmla="+- 0 11388 468"/>
                              <a:gd name="T137" fmla="*/ T136 w 10978"/>
                              <a:gd name="T138" fmla="+- 0 15578 1183"/>
                              <a:gd name="T139" fmla="*/ 15578 h 14482"/>
                              <a:gd name="T140" fmla="+- 0 11446 468"/>
                              <a:gd name="T141" fmla="*/ T140 w 10978"/>
                              <a:gd name="T142" fmla="+- 0 15578 1183"/>
                              <a:gd name="T143" fmla="*/ 15578 h 14482"/>
                              <a:gd name="T144" fmla="+- 0 11446 468"/>
                              <a:gd name="T145" fmla="*/ T144 w 10978"/>
                              <a:gd name="T146" fmla="+- 0 1270 1183"/>
                              <a:gd name="T147" fmla="*/ 1270 h 14482"/>
                              <a:gd name="T148" fmla="+- 0 11446 468"/>
                              <a:gd name="T149" fmla="*/ T148 w 10978"/>
                              <a:gd name="T150" fmla="+- 0 1241 1183"/>
                              <a:gd name="T151" fmla="*/ 1241 h 14482"/>
                              <a:gd name="T152" fmla="+- 0 11446 468"/>
                              <a:gd name="T153" fmla="*/ T152 w 10978"/>
                              <a:gd name="T154" fmla="+- 0 1183 1183"/>
                              <a:gd name="T155" fmla="*/ 1183 h 14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78" h="14482">
                                <a:moveTo>
                                  <a:pt x="86" y="14424"/>
                                </a:moveTo>
                                <a:lnTo>
                                  <a:pt x="58" y="14424"/>
                                </a:lnTo>
                                <a:lnTo>
                                  <a:pt x="58" y="14395"/>
                                </a:lnTo>
                                <a:lnTo>
                                  <a:pt x="58" y="87"/>
                                </a:lnTo>
                                <a:lnTo>
                                  <a:pt x="0" y="87"/>
                                </a:lnTo>
                                <a:lnTo>
                                  <a:pt x="0" y="14395"/>
                                </a:lnTo>
                                <a:lnTo>
                                  <a:pt x="0" y="14482"/>
                                </a:lnTo>
                                <a:lnTo>
                                  <a:pt x="58" y="14482"/>
                                </a:lnTo>
                                <a:lnTo>
                                  <a:pt x="86" y="14482"/>
                                </a:lnTo>
                                <a:lnTo>
                                  <a:pt x="86" y="14424"/>
                                </a:lnTo>
                                <a:close/>
                                <a:moveTo>
                                  <a:pt x="86" y="14395"/>
                                </a:moveTo>
                                <a:lnTo>
                                  <a:pt x="72" y="14395"/>
                                </a:lnTo>
                                <a:lnTo>
                                  <a:pt x="72" y="14410"/>
                                </a:lnTo>
                                <a:lnTo>
                                  <a:pt x="86" y="14410"/>
                                </a:lnTo>
                                <a:lnTo>
                                  <a:pt x="86" y="14395"/>
                                </a:lnTo>
                                <a:close/>
                                <a:moveTo>
                                  <a:pt x="86" y="87"/>
                                </a:moveTo>
                                <a:lnTo>
                                  <a:pt x="72" y="87"/>
                                </a:lnTo>
                                <a:lnTo>
                                  <a:pt x="72" y="14395"/>
                                </a:lnTo>
                                <a:lnTo>
                                  <a:pt x="86" y="14395"/>
                                </a:lnTo>
                                <a:lnTo>
                                  <a:pt x="86" y="87"/>
                                </a:lnTo>
                                <a:close/>
                                <a:moveTo>
                                  <a:pt x="10906" y="72"/>
                                </a:moveTo>
                                <a:lnTo>
                                  <a:pt x="10891" y="72"/>
                                </a:lnTo>
                                <a:lnTo>
                                  <a:pt x="10891" y="87"/>
                                </a:lnTo>
                                <a:lnTo>
                                  <a:pt x="10891" y="14395"/>
                                </a:lnTo>
                                <a:lnTo>
                                  <a:pt x="10906" y="14395"/>
                                </a:lnTo>
                                <a:lnTo>
                                  <a:pt x="10906" y="87"/>
                                </a:lnTo>
                                <a:lnTo>
                                  <a:pt x="10906" y="72"/>
                                </a:lnTo>
                                <a:close/>
                                <a:moveTo>
                                  <a:pt x="10978" y="0"/>
                                </a:moveTo>
                                <a:lnTo>
                                  <a:pt x="10920" y="0"/>
                                </a:lnTo>
                                <a:lnTo>
                                  <a:pt x="10891" y="0"/>
                                </a:lnTo>
                                <a:lnTo>
                                  <a:pt x="10891" y="58"/>
                                </a:lnTo>
                                <a:lnTo>
                                  <a:pt x="10920" y="58"/>
                                </a:lnTo>
                                <a:lnTo>
                                  <a:pt x="10920" y="87"/>
                                </a:lnTo>
                                <a:lnTo>
                                  <a:pt x="10920" y="14395"/>
                                </a:lnTo>
                                <a:lnTo>
                                  <a:pt x="10978" y="14395"/>
                                </a:lnTo>
                                <a:lnTo>
                                  <a:pt x="10978" y="87"/>
                                </a:lnTo>
                                <a:lnTo>
                                  <a:pt x="10978" y="58"/>
                                </a:lnTo>
                                <a:lnTo>
                                  <a:pt x="10978"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4" y="15578"/>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9"/>
                        <wps:cNvSpPr>
                          <a:spLocks/>
                        </wps:cNvSpPr>
                        <wps:spPr bwMode="auto">
                          <a:xfrm>
                            <a:off x="11359" y="15578"/>
                            <a:ext cx="87" cy="87"/>
                          </a:xfrm>
                          <a:custGeom>
                            <a:avLst/>
                            <a:gdLst>
                              <a:gd name="T0" fmla="+- 0 11374 11359"/>
                              <a:gd name="T1" fmla="*/ T0 w 87"/>
                              <a:gd name="T2" fmla="+- 0 15578 15578"/>
                              <a:gd name="T3" fmla="*/ 15578 h 87"/>
                              <a:gd name="T4" fmla="+- 0 11359 11359"/>
                              <a:gd name="T5" fmla="*/ T4 w 87"/>
                              <a:gd name="T6" fmla="+- 0 15578 15578"/>
                              <a:gd name="T7" fmla="*/ 15578 h 87"/>
                              <a:gd name="T8" fmla="+- 0 11359 11359"/>
                              <a:gd name="T9" fmla="*/ T8 w 87"/>
                              <a:gd name="T10" fmla="+- 0 15593 15578"/>
                              <a:gd name="T11" fmla="*/ 15593 h 87"/>
                              <a:gd name="T12" fmla="+- 0 11374 11359"/>
                              <a:gd name="T13" fmla="*/ T12 w 87"/>
                              <a:gd name="T14" fmla="+- 0 15593 15578"/>
                              <a:gd name="T15" fmla="*/ 15593 h 87"/>
                              <a:gd name="T16" fmla="+- 0 11374 11359"/>
                              <a:gd name="T17" fmla="*/ T16 w 87"/>
                              <a:gd name="T18" fmla="+- 0 15578 15578"/>
                              <a:gd name="T19" fmla="*/ 15578 h 87"/>
                              <a:gd name="T20" fmla="+- 0 11446 11359"/>
                              <a:gd name="T21" fmla="*/ T20 w 87"/>
                              <a:gd name="T22" fmla="+- 0 15578 15578"/>
                              <a:gd name="T23" fmla="*/ 15578 h 87"/>
                              <a:gd name="T24" fmla="+- 0 11388 11359"/>
                              <a:gd name="T25" fmla="*/ T24 w 87"/>
                              <a:gd name="T26" fmla="+- 0 15578 15578"/>
                              <a:gd name="T27" fmla="*/ 15578 h 87"/>
                              <a:gd name="T28" fmla="+- 0 11388 11359"/>
                              <a:gd name="T29" fmla="*/ T28 w 87"/>
                              <a:gd name="T30" fmla="+- 0 15607 15578"/>
                              <a:gd name="T31" fmla="*/ 15607 h 87"/>
                              <a:gd name="T32" fmla="+- 0 11359 11359"/>
                              <a:gd name="T33" fmla="*/ T32 w 87"/>
                              <a:gd name="T34" fmla="+- 0 15607 15578"/>
                              <a:gd name="T35" fmla="*/ 15607 h 87"/>
                              <a:gd name="T36" fmla="+- 0 11359 11359"/>
                              <a:gd name="T37" fmla="*/ T36 w 87"/>
                              <a:gd name="T38" fmla="+- 0 15665 15578"/>
                              <a:gd name="T39" fmla="*/ 15665 h 87"/>
                              <a:gd name="T40" fmla="+- 0 11388 11359"/>
                              <a:gd name="T41" fmla="*/ T40 w 87"/>
                              <a:gd name="T42" fmla="+- 0 15665 15578"/>
                              <a:gd name="T43" fmla="*/ 15665 h 87"/>
                              <a:gd name="T44" fmla="+- 0 11388 11359"/>
                              <a:gd name="T45" fmla="*/ T44 w 87"/>
                              <a:gd name="T46" fmla="+- 0 15665 15578"/>
                              <a:gd name="T47" fmla="*/ 15665 h 87"/>
                              <a:gd name="T48" fmla="+- 0 11446 11359"/>
                              <a:gd name="T49" fmla="*/ T48 w 87"/>
                              <a:gd name="T50" fmla="+- 0 15665 15578"/>
                              <a:gd name="T51" fmla="*/ 15665 h 87"/>
                              <a:gd name="T52" fmla="+- 0 11446 11359"/>
                              <a:gd name="T53" fmla="*/ T52 w 87"/>
                              <a:gd name="T54" fmla="+- 0 15665 15578"/>
                              <a:gd name="T55" fmla="*/ 15665 h 87"/>
                              <a:gd name="T56" fmla="+- 0 11446 11359"/>
                              <a:gd name="T57" fmla="*/ T56 w 87"/>
                              <a:gd name="T58" fmla="+- 0 15607 15578"/>
                              <a:gd name="T59" fmla="*/ 15607 h 87"/>
                              <a:gd name="T60" fmla="+- 0 11446 11359"/>
                              <a:gd name="T61" fmla="*/ T60 w 87"/>
                              <a:gd name="T62" fmla="+- 0 15578 15578"/>
                              <a:gd name="T63" fmla="*/ 1557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7">
                                <a:moveTo>
                                  <a:pt x="15" y="0"/>
                                </a:moveTo>
                                <a:lnTo>
                                  <a:pt x="0" y="0"/>
                                </a:lnTo>
                                <a:lnTo>
                                  <a:pt x="0" y="15"/>
                                </a:lnTo>
                                <a:lnTo>
                                  <a:pt x="15" y="15"/>
                                </a:lnTo>
                                <a:lnTo>
                                  <a:pt x="15" y="0"/>
                                </a:lnTo>
                                <a:close/>
                                <a:moveTo>
                                  <a:pt x="87" y="0"/>
                                </a:moveTo>
                                <a:lnTo>
                                  <a:pt x="29" y="0"/>
                                </a:lnTo>
                                <a:lnTo>
                                  <a:pt x="29" y="29"/>
                                </a:lnTo>
                                <a:lnTo>
                                  <a:pt x="0" y="29"/>
                                </a:lnTo>
                                <a:lnTo>
                                  <a:pt x="0" y="87"/>
                                </a:lnTo>
                                <a:lnTo>
                                  <a:pt x="29" y="87"/>
                                </a:lnTo>
                                <a:lnTo>
                                  <a:pt x="87" y="87"/>
                                </a:lnTo>
                                <a:lnTo>
                                  <a:pt x="87" y="29"/>
                                </a:lnTo>
                                <a:lnTo>
                                  <a:pt x="87"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2C0E2" id="Group 8" o:spid="_x0000_s1026" style="position:absolute;margin-left:23.4pt;margin-top:59.15pt;width:548.9pt;height:724.1pt;z-index:-16207872;mso-position-horizontal-relative:page;mso-position-vertical-relative:page" coordorigin="468,1183" coordsize="10978,1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">
                <v:shape id="AutoShape 13" o:spid="_x0000_s1027" style="position:absolute;left:468;top:1183;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" path="m86,72r-14,l72,87r14,l86,72xm86,l58,,,,,58,,87r58,l58,58r28,l86,xe" fillcolor="olive" stroked="f">
                  <v:path arrowok="t" o:connecttype="custom" o:connectlocs="86,1255;72,1255;72,1270;86,1270;86,1255;86,1183;58,1183;0,1183;0,1241;0,1270;58,1270;58,1241;86,1241;86,1183" o:connectangles="0,0,0,0,0,0,0,0,0,0,0,0,0,0"/>
                </v:shape>
                <v:shape id="Picture 12" o:spid="_x0000_s1028" type="#_x0000_t75" style="position:absolute;left:554;top:1183;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">
                  <v:imagedata r:id="rId10" o:title=""/>
                </v:shape>
                <v:shape id="AutoShape 11" o:spid="_x0000_s1029" style="position:absolute;left:467;top:1183;width:10978;height:14482;visibility:visible;mso-wrap-style:square;v-text-anchor:top" coordsize="10978,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" path="m86,14424r-28,l58,14395,58,87,,87,,14395r,87l58,14482r28,l86,14424xm86,14395r-14,l72,14410r14,l86,14395xm86,87r-14,l72,14395r14,l86,87xm10906,72r-15,l10891,87r,14308l10906,14395r,-14308l10906,72xm10978,r-58,l10891,r,58l10920,58r,29l10920,14395r58,l10978,87r,-29l10978,xe" fillcolor="olive" stroked="f">
                  <v:path arrowok="t" o:connecttype="custom" o:connectlocs="86,15607;58,15607;58,15578;58,1270;0,1270;0,15578;0,15665;0,15665;58,15665;86,15665;86,15607;86,15578;72,15578;72,15593;86,15593;86,15578;86,1270;72,1270;72,15578;86,15578;86,1270;10906,1255;10891,1255;10891,1270;10891,15578;10906,15578;10906,1270;10906,1255;10978,1183;10920,1183;10891,1183;10891,1241;10920,1241;10920,1270;10920,15578;10978,15578;10978,1270;10978,1241;10978,1183" o:connectangles="0,0,0,0,0,0,0,0,0,0,0,0,0,0,0,0,0,0,0,0,0,0,0,0,0,0,0,0,0,0,0,0,0,0,0,0,0,0,0"/>
                </v:shape>
                <v:shape id="Picture 10" o:spid="_x0000_s1030" type="#_x0000_t75" style="position:absolute;left:554;top:15578;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">
                  <v:imagedata r:id="rId11" o:title=""/>
                </v:shape>
                <v:shape id="AutoShape 9" o:spid="_x0000_s1031" style="position:absolute;left:11359;top:1557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" path="m15,l,,,15r15,l15,xm87,l29,r,29l,29,,87r29,l87,87r,-58l87,xe" fillcolor="olive" stroked="f">
                  <v:path arrowok="t" o:connecttype="custom" o:connectlocs="15,15578;0,15578;0,15593;15,15593;15,15578;87,15578;29,15578;29,15607;0,15607;0,15665;29,15665;29,15665;87,15665;87,15665;87,15607;87,15578" o:connectangles="0,0,0,0,0,0,0,0,0,0,0,0,0,0,0,0"/>
                </v:shape>
                <w10:wrap anchorx="page" anchory="page"/>
              </v:group>
            </w:pict>
          </mc:Fallback>
        </mc:AlternateContent>
      </w:r>
    </w:p>
    <w:p w14:paraId="31ECC463" w14:textId="77777777" w:rsidR="006F4F33" w:rsidRDefault="006F4F33">
      <w:pPr>
        <w:pStyle w:val="BodyText"/>
        <w:rPr>
          <w:b/>
          <w:sz w:val="20"/>
        </w:rPr>
      </w:pPr>
    </w:p>
    <w:p w14:paraId="31ECC464" w14:textId="77777777" w:rsidR="006F4F33" w:rsidRDefault="006F4F33">
      <w:pPr>
        <w:pStyle w:val="BodyText"/>
        <w:spacing w:before="2"/>
        <w:rPr>
          <w:b/>
          <w:sz w:val="22"/>
        </w:rPr>
      </w:pPr>
    </w:p>
    <w:p w14:paraId="31ECC465" w14:textId="77777777" w:rsidR="006F4F33" w:rsidRDefault="00B967A7">
      <w:pPr>
        <w:pStyle w:val="Heading2"/>
        <w:ind w:right="259"/>
      </w:pPr>
      <w:bookmarkStart w:id="14" w:name="_TOC_250000"/>
      <w:bookmarkEnd w:id="14"/>
      <w:r>
        <w:rPr>
          <w:color w:val="4471C4"/>
        </w:rPr>
        <w:t>Contacts</w:t>
      </w:r>
    </w:p>
    <w:p w14:paraId="31ECC466" w14:textId="77777777" w:rsidR="006F4F33" w:rsidRDefault="006F4F33">
      <w:pPr>
        <w:pStyle w:val="BodyText"/>
        <w:rPr>
          <w:sz w:val="20"/>
        </w:rPr>
      </w:pPr>
    </w:p>
    <w:p w14:paraId="31ECC467" w14:textId="77777777" w:rsidR="006F4F33" w:rsidRDefault="006F4F33">
      <w:pPr>
        <w:pStyle w:val="BodyText"/>
        <w:spacing w:before="7"/>
        <w:rPr>
          <w:sz w:val="26"/>
        </w:rPr>
      </w:pPr>
    </w:p>
    <w:p w14:paraId="31ECC468" w14:textId="77777777" w:rsidR="006F4F33" w:rsidRDefault="00B967A7">
      <w:pPr>
        <w:pStyle w:val="Heading3"/>
        <w:numPr>
          <w:ilvl w:val="0"/>
          <w:numId w:val="1"/>
        </w:numPr>
        <w:tabs>
          <w:tab w:val="left" w:pos="486"/>
        </w:tabs>
        <w:ind w:hanging="263"/>
      </w:pPr>
      <w:r>
        <w:t>Licensing</w:t>
      </w:r>
      <w:r>
        <w:rPr>
          <w:spacing w:val="-1"/>
        </w:rPr>
        <w:t xml:space="preserve"> </w:t>
      </w:r>
      <w:r>
        <w:t>Inspector</w:t>
      </w:r>
    </w:p>
    <w:p w14:paraId="31ECC469" w14:textId="77777777" w:rsidR="006F4F33" w:rsidRDefault="00B967A7">
      <w:pPr>
        <w:pStyle w:val="BodyText"/>
        <w:spacing w:before="4" w:line="244" w:lineRule="auto"/>
        <w:ind w:left="924" w:right="6182"/>
      </w:pPr>
      <w:r>
        <w:t>Inspector Donna MITCHELL Maryborough Police Station 55-61 Clarendon Street, Maryborough</w:t>
      </w:r>
    </w:p>
    <w:p w14:paraId="31ECC46A" w14:textId="77777777" w:rsidR="006F4F33" w:rsidRDefault="00B967A7">
      <w:pPr>
        <w:tabs>
          <w:tab w:val="left" w:pos="924"/>
        </w:tabs>
        <w:spacing w:line="261" w:lineRule="exact"/>
        <w:ind w:left="223"/>
        <w:rPr>
          <w:i/>
          <w:sz w:val="23"/>
        </w:rPr>
      </w:pPr>
      <w:r>
        <w:rPr>
          <w:rFonts w:ascii="Wingdings" w:hAnsi="Wingdings"/>
          <w:sz w:val="23"/>
        </w:rPr>
        <w:t></w:t>
      </w:r>
      <w:r>
        <w:rPr>
          <w:rFonts w:ascii="Times New Roman" w:hAnsi="Times New Roman"/>
          <w:sz w:val="23"/>
        </w:rPr>
        <w:tab/>
      </w:r>
      <w:r>
        <w:rPr>
          <w:sz w:val="23"/>
        </w:rPr>
        <w:t xml:space="preserve">54603301 </w:t>
      </w:r>
      <w:r>
        <w:rPr>
          <w:i/>
          <w:sz w:val="23"/>
        </w:rPr>
        <w:t>Fax</w:t>
      </w:r>
      <w:r>
        <w:rPr>
          <w:i/>
          <w:spacing w:val="4"/>
          <w:sz w:val="23"/>
        </w:rPr>
        <w:t xml:space="preserve"> </w:t>
      </w:r>
      <w:r>
        <w:rPr>
          <w:i/>
          <w:sz w:val="23"/>
        </w:rPr>
        <w:t>54603304</w:t>
      </w:r>
    </w:p>
    <w:p w14:paraId="31ECC46B" w14:textId="77777777" w:rsidR="006F4F33" w:rsidRPr="000A1E7E" w:rsidRDefault="00B967A7">
      <w:pPr>
        <w:spacing w:before="4"/>
        <w:ind w:left="941"/>
        <w:rPr>
          <w:bCs/>
          <w:color w:val="090EC7"/>
          <w:sz w:val="19"/>
          <w:u w:val="single"/>
        </w:rPr>
      </w:pPr>
      <w:r w:rsidRPr="000A1E7E">
        <w:rPr>
          <w:bCs/>
          <w:color w:val="090EC7"/>
          <w:spacing w:val="-119"/>
          <w:sz w:val="19"/>
          <w:u w:val="single"/>
        </w:rPr>
        <w:t>d</w:t>
      </w:r>
      <w:r w:rsidRPr="000A1E7E">
        <w:rPr>
          <w:bCs/>
          <w:color w:val="090EC7"/>
          <w:spacing w:val="69"/>
          <w:sz w:val="19"/>
          <w:u w:val="single"/>
        </w:rPr>
        <w:t xml:space="preserve"> </w:t>
      </w:r>
      <w:hyperlink r:id="rId21">
        <w:r w:rsidRPr="000A1E7E">
          <w:rPr>
            <w:bCs/>
            <w:color w:val="090EC7"/>
            <w:sz w:val="19"/>
            <w:u w:val="single"/>
          </w:rPr>
          <w:t>onna.mitchell@police.vic.gov.au</w:t>
        </w:r>
      </w:hyperlink>
    </w:p>
    <w:p w14:paraId="31ECC46C" w14:textId="77777777" w:rsidR="006F4F33" w:rsidRDefault="006F4F33">
      <w:pPr>
        <w:pStyle w:val="BodyText"/>
        <w:spacing w:before="6"/>
        <w:rPr>
          <w:b/>
          <w:sz w:val="15"/>
        </w:rPr>
      </w:pPr>
    </w:p>
    <w:p w14:paraId="31ECC46D" w14:textId="77777777" w:rsidR="006F4F33" w:rsidRDefault="00B967A7">
      <w:pPr>
        <w:pStyle w:val="Heading3"/>
        <w:numPr>
          <w:ilvl w:val="0"/>
          <w:numId w:val="1"/>
        </w:numPr>
        <w:tabs>
          <w:tab w:val="left" w:pos="486"/>
        </w:tabs>
      </w:pPr>
      <w:r>
        <w:t>Senior Sergeant,</w:t>
      </w:r>
      <w:r>
        <w:rPr>
          <w:spacing w:val="-1"/>
        </w:rPr>
        <w:t xml:space="preserve"> </w:t>
      </w:r>
      <w:r>
        <w:t>Castlemaine</w:t>
      </w:r>
    </w:p>
    <w:p w14:paraId="31ECC46E" w14:textId="77777777" w:rsidR="006F4F33" w:rsidRDefault="00B967A7">
      <w:pPr>
        <w:pStyle w:val="BodyText"/>
        <w:spacing w:before="4" w:line="244" w:lineRule="auto"/>
        <w:ind w:left="924" w:right="4250"/>
      </w:pPr>
      <w:r>
        <w:t xml:space="preserve">Senior Sergeant Darren </w:t>
      </w:r>
      <w:proofErr w:type="spellStart"/>
      <w:r>
        <w:t>McQUEEN</w:t>
      </w:r>
      <w:proofErr w:type="spellEnd"/>
      <w:r>
        <w:t xml:space="preserve"> Castlemaine Police Station</w:t>
      </w:r>
    </w:p>
    <w:p w14:paraId="31ECC46F" w14:textId="77777777" w:rsidR="006F4F33" w:rsidRDefault="00B967A7">
      <w:pPr>
        <w:pStyle w:val="BodyText"/>
        <w:spacing w:line="263" w:lineRule="exact"/>
        <w:ind w:left="924"/>
      </w:pPr>
      <w:r>
        <w:t>32 Templeton Street,</w:t>
      </w:r>
    </w:p>
    <w:p w14:paraId="31ECC470" w14:textId="77777777" w:rsidR="006F4F33" w:rsidRDefault="00B967A7">
      <w:pPr>
        <w:pStyle w:val="BodyText"/>
        <w:spacing w:before="4"/>
        <w:ind w:left="924"/>
      </w:pPr>
      <w:r>
        <w:t>Castlemaine, 3450</w:t>
      </w:r>
    </w:p>
    <w:p w14:paraId="31ECC471" w14:textId="77777777" w:rsidR="006F4F33" w:rsidRDefault="00B967A7">
      <w:pPr>
        <w:tabs>
          <w:tab w:val="left" w:pos="924"/>
        </w:tabs>
        <w:spacing w:before="6"/>
        <w:ind w:left="224"/>
        <w:rPr>
          <w:i/>
          <w:sz w:val="23"/>
        </w:rPr>
      </w:pPr>
      <w:r>
        <w:rPr>
          <w:rFonts w:ascii="Wingdings" w:hAnsi="Wingdings"/>
          <w:sz w:val="23"/>
        </w:rPr>
        <w:t></w:t>
      </w:r>
      <w:r>
        <w:rPr>
          <w:rFonts w:ascii="Times New Roman" w:hAnsi="Times New Roman"/>
          <w:sz w:val="23"/>
        </w:rPr>
        <w:tab/>
      </w:r>
      <w:r>
        <w:rPr>
          <w:i/>
          <w:sz w:val="23"/>
        </w:rPr>
        <w:t>54704100 Fax</w:t>
      </w:r>
      <w:r>
        <w:rPr>
          <w:i/>
          <w:spacing w:val="8"/>
          <w:sz w:val="23"/>
        </w:rPr>
        <w:t xml:space="preserve"> </w:t>
      </w:r>
      <w:r>
        <w:rPr>
          <w:i/>
          <w:sz w:val="23"/>
        </w:rPr>
        <w:t>54704105</w:t>
      </w:r>
    </w:p>
    <w:p w14:paraId="31ECC472" w14:textId="77777777" w:rsidR="006F4F33" w:rsidRPr="00481951" w:rsidRDefault="00E665A3">
      <w:pPr>
        <w:spacing w:before="41"/>
        <w:ind w:left="924"/>
        <w:rPr>
          <w:color w:val="090EC7"/>
          <w:sz w:val="19"/>
          <w:u w:val="single"/>
        </w:rPr>
      </w:pPr>
      <w:hyperlink r:id="rId22">
        <w:r w:rsidR="00B967A7" w:rsidRPr="00481951">
          <w:rPr>
            <w:color w:val="090EC7"/>
            <w:sz w:val="19"/>
            <w:u w:val="single"/>
          </w:rPr>
          <w:t>darren.mcqueen@police.vic.gov.au</w:t>
        </w:r>
      </w:hyperlink>
    </w:p>
    <w:p w14:paraId="31ECC473" w14:textId="77777777" w:rsidR="006F4F33" w:rsidRDefault="006F4F33">
      <w:pPr>
        <w:pStyle w:val="BodyText"/>
        <w:spacing w:before="1"/>
        <w:rPr>
          <w:sz w:val="12"/>
        </w:rPr>
      </w:pPr>
    </w:p>
    <w:p w14:paraId="31ECC474" w14:textId="77777777" w:rsidR="006F4F33" w:rsidRDefault="00B967A7">
      <w:pPr>
        <w:pStyle w:val="ListParagraph"/>
        <w:numPr>
          <w:ilvl w:val="0"/>
          <w:numId w:val="1"/>
        </w:numPr>
        <w:tabs>
          <w:tab w:val="left" w:pos="486"/>
        </w:tabs>
        <w:spacing w:before="96" w:line="244" w:lineRule="auto"/>
        <w:ind w:left="924" w:right="6324" w:hanging="701"/>
        <w:rPr>
          <w:sz w:val="23"/>
        </w:rPr>
      </w:pPr>
      <w:r>
        <w:rPr>
          <w:b/>
          <w:sz w:val="23"/>
        </w:rPr>
        <w:t xml:space="preserve">Sergeant, Castlemaine </w:t>
      </w:r>
      <w:r>
        <w:rPr>
          <w:sz w:val="23"/>
        </w:rPr>
        <w:t>Sergeant Trevor BAILEY Castlemaine Police Station 32 Templeton Street, Castlemaine,</w:t>
      </w:r>
      <w:r>
        <w:rPr>
          <w:spacing w:val="2"/>
          <w:sz w:val="23"/>
        </w:rPr>
        <w:t xml:space="preserve"> </w:t>
      </w:r>
      <w:r>
        <w:rPr>
          <w:sz w:val="23"/>
        </w:rPr>
        <w:t>3450</w:t>
      </w:r>
    </w:p>
    <w:p w14:paraId="31ECC475" w14:textId="77777777" w:rsidR="006F4F33" w:rsidRDefault="00B967A7">
      <w:pPr>
        <w:tabs>
          <w:tab w:val="left" w:pos="924"/>
        </w:tabs>
        <w:spacing w:line="260" w:lineRule="exact"/>
        <w:ind w:left="224"/>
        <w:rPr>
          <w:i/>
          <w:sz w:val="23"/>
        </w:rPr>
      </w:pPr>
      <w:r>
        <w:rPr>
          <w:rFonts w:ascii="Wingdings" w:hAnsi="Wingdings"/>
          <w:sz w:val="23"/>
        </w:rPr>
        <w:t></w:t>
      </w:r>
      <w:r>
        <w:rPr>
          <w:rFonts w:ascii="Times New Roman" w:hAnsi="Times New Roman"/>
          <w:sz w:val="23"/>
        </w:rPr>
        <w:tab/>
      </w:r>
      <w:r>
        <w:rPr>
          <w:i/>
          <w:sz w:val="23"/>
        </w:rPr>
        <w:t>54704100 Fax</w:t>
      </w:r>
      <w:r>
        <w:rPr>
          <w:i/>
          <w:spacing w:val="5"/>
          <w:sz w:val="23"/>
        </w:rPr>
        <w:t xml:space="preserve"> </w:t>
      </w:r>
      <w:r>
        <w:rPr>
          <w:i/>
          <w:sz w:val="23"/>
        </w:rPr>
        <w:t>54704105</w:t>
      </w:r>
    </w:p>
    <w:p w14:paraId="31ECC476" w14:textId="77777777" w:rsidR="006F4F33" w:rsidRPr="00D42023" w:rsidRDefault="00B967A7">
      <w:pPr>
        <w:spacing w:before="1"/>
        <w:ind w:left="924"/>
        <w:rPr>
          <w:color w:val="090EC7"/>
          <w:sz w:val="19"/>
        </w:rPr>
      </w:pPr>
      <w:r w:rsidRPr="00D42023">
        <w:rPr>
          <w:rFonts w:ascii="Times New Roman"/>
          <w:color w:val="090EC7"/>
          <w:w w:val="102"/>
          <w:sz w:val="19"/>
          <w:u w:val="single" w:color="0000FF"/>
        </w:rPr>
        <w:t xml:space="preserve"> </w:t>
      </w:r>
      <w:hyperlink r:id="rId23">
        <w:r w:rsidRPr="00D42023">
          <w:rPr>
            <w:color w:val="090EC7"/>
            <w:sz w:val="19"/>
            <w:u w:val="single" w:color="0000FF"/>
          </w:rPr>
          <w:t>trevor.bailey@police.vic.gov.au</w:t>
        </w:r>
      </w:hyperlink>
    </w:p>
    <w:p w14:paraId="31ECC477" w14:textId="77777777" w:rsidR="006F4F33" w:rsidRDefault="006F4F33">
      <w:pPr>
        <w:pStyle w:val="BodyText"/>
        <w:spacing w:before="6"/>
        <w:rPr>
          <w:sz w:val="15"/>
        </w:rPr>
      </w:pPr>
    </w:p>
    <w:p w14:paraId="31ECC478" w14:textId="24D4B095" w:rsidR="006F4F33" w:rsidRDefault="00B967A7">
      <w:pPr>
        <w:pStyle w:val="Heading3"/>
        <w:numPr>
          <w:ilvl w:val="0"/>
          <w:numId w:val="1"/>
        </w:numPr>
        <w:tabs>
          <w:tab w:val="left" w:pos="486"/>
        </w:tabs>
      </w:pPr>
      <w:r>
        <w:t>Liquor Control Victoria</w:t>
      </w:r>
      <w:r>
        <w:rPr>
          <w:spacing w:val="2"/>
        </w:rPr>
        <w:t xml:space="preserve"> </w:t>
      </w:r>
      <w:r>
        <w:t>(LCV</w:t>
      </w:r>
      <w:r w:rsidR="00A40C25">
        <w:t>)</w:t>
      </w:r>
    </w:p>
    <w:p w14:paraId="6372C97F" w14:textId="472850F7" w:rsidR="00A40C25" w:rsidRDefault="00B967A7">
      <w:pPr>
        <w:pStyle w:val="BodyText"/>
        <w:spacing w:before="4" w:line="244" w:lineRule="auto"/>
        <w:ind w:left="924" w:right="7036"/>
      </w:pPr>
      <w:r>
        <w:t xml:space="preserve">Sarah GREGORY </w:t>
      </w:r>
      <w:r w:rsidR="00A40C25">
        <w:t>(Education team)</w:t>
      </w:r>
    </w:p>
    <w:p w14:paraId="31ECC479" w14:textId="2BF18B29" w:rsidR="006F4F33" w:rsidRDefault="00A40C25">
      <w:pPr>
        <w:pStyle w:val="BodyText"/>
        <w:spacing w:before="4" w:line="244" w:lineRule="auto"/>
        <w:ind w:left="924" w:right="7036"/>
      </w:pPr>
      <w:r>
        <w:t>12 Shelley</w:t>
      </w:r>
      <w:r w:rsidR="00B967A7">
        <w:rPr>
          <w:spacing w:val="17"/>
        </w:rPr>
        <w:t xml:space="preserve"> </w:t>
      </w:r>
      <w:r w:rsidR="00B967A7">
        <w:t>Street</w:t>
      </w:r>
    </w:p>
    <w:p w14:paraId="31ECC47A" w14:textId="77777777" w:rsidR="006F4F33" w:rsidRDefault="00B967A7">
      <w:pPr>
        <w:pStyle w:val="BodyText"/>
        <w:spacing w:line="263" w:lineRule="exact"/>
        <w:ind w:left="924"/>
      </w:pPr>
      <w:r>
        <w:t>Richmond Vic</w:t>
      </w:r>
      <w:r>
        <w:rPr>
          <w:spacing w:val="21"/>
        </w:rPr>
        <w:t xml:space="preserve"> </w:t>
      </w:r>
      <w:r>
        <w:t>3121</w:t>
      </w:r>
    </w:p>
    <w:p w14:paraId="31ECC47B" w14:textId="77777777" w:rsidR="006F4F33" w:rsidRDefault="00B967A7">
      <w:pPr>
        <w:pStyle w:val="BodyText"/>
        <w:tabs>
          <w:tab w:val="left" w:pos="934"/>
        </w:tabs>
        <w:spacing w:before="5"/>
        <w:ind w:left="224"/>
      </w:pPr>
      <w:r>
        <w:rPr>
          <w:rFonts w:ascii="Wingdings" w:hAnsi="Wingdings"/>
        </w:rPr>
        <w:t></w:t>
      </w:r>
      <w:r>
        <w:rPr>
          <w:rFonts w:ascii="Times New Roman" w:hAnsi="Times New Roman"/>
        </w:rPr>
        <w:tab/>
      </w:r>
      <w:r>
        <w:t>Phone: 1300 182</w:t>
      </w:r>
      <w:r>
        <w:rPr>
          <w:spacing w:val="2"/>
        </w:rPr>
        <w:t xml:space="preserve"> </w:t>
      </w:r>
      <w:r>
        <w:t>457</w:t>
      </w:r>
    </w:p>
    <w:p w14:paraId="31ECC47C" w14:textId="77777777" w:rsidR="006F4F33" w:rsidRPr="00D42023" w:rsidRDefault="00B967A7">
      <w:pPr>
        <w:spacing w:before="3"/>
        <w:ind w:left="924"/>
        <w:rPr>
          <w:color w:val="090EC7"/>
          <w:sz w:val="19"/>
        </w:rPr>
      </w:pPr>
      <w:r>
        <w:rPr>
          <w:rFonts w:ascii="Times New Roman"/>
          <w:color w:val="0000FF"/>
          <w:w w:val="102"/>
          <w:sz w:val="19"/>
          <w:u w:val="single" w:color="0000FF"/>
        </w:rPr>
        <w:t xml:space="preserve"> </w:t>
      </w:r>
      <w:hyperlink r:id="rId24">
        <w:r w:rsidRPr="00D42023">
          <w:rPr>
            <w:color w:val="090EC7"/>
            <w:sz w:val="19"/>
            <w:u w:val="single" w:color="0000FF"/>
          </w:rPr>
          <w:t>www.vgccc.vic.gov.a</w:t>
        </w:r>
        <w:bookmarkStart w:id="15" w:name="_Hlk112930752"/>
        <w:r w:rsidRPr="00D42023">
          <w:rPr>
            <w:color w:val="090EC7"/>
            <w:sz w:val="19"/>
            <w:u w:val="single" w:color="0000FF"/>
          </w:rPr>
          <w:t>u</w:t>
        </w:r>
        <w:bookmarkEnd w:id="15"/>
      </w:hyperlink>
    </w:p>
    <w:p w14:paraId="31ECC47D" w14:textId="77777777" w:rsidR="006F4F33" w:rsidRDefault="006F4F33">
      <w:pPr>
        <w:pStyle w:val="BodyText"/>
        <w:spacing w:before="6"/>
        <w:rPr>
          <w:sz w:val="15"/>
        </w:rPr>
      </w:pPr>
    </w:p>
    <w:p w14:paraId="31ECC47E" w14:textId="77777777" w:rsidR="006F4F33" w:rsidRDefault="00B967A7">
      <w:pPr>
        <w:pStyle w:val="Heading3"/>
        <w:numPr>
          <w:ilvl w:val="0"/>
          <w:numId w:val="1"/>
        </w:numPr>
        <w:tabs>
          <w:tab w:val="left" w:pos="486"/>
        </w:tabs>
      </w:pPr>
      <w:r>
        <w:t>Mount Alexander</w:t>
      </w:r>
      <w:r>
        <w:rPr>
          <w:spacing w:val="1"/>
        </w:rPr>
        <w:t xml:space="preserve"> </w:t>
      </w:r>
      <w:r>
        <w:t>Shire</w:t>
      </w:r>
    </w:p>
    <w:p w14:paraId="31ECC47F" w14:textId="77777777" w:rsidR="006F4F33" w:rsidRDefault="00B967A7">
      <w:pPr>
        <w:pStyle w:val="BodyText"/>
        <w:spacing w:before="4"/>
        <w:ind w:left="941"/>
      </w:pPr>
      <w:r>
        <w:t>Callum MURPHY</w:t>
      </w:r>
    </w:p>
    <w:p w14:paraId="31ECC480" w14:textId="77777777" w:rsidR="006F4F33" w:rsidRDefault="00B967A7">
      <w:pPr>
        <w:spacing w:before="6"/>
        <w:ind w:left="924"/>
        <w:rPr>
          <w:sz w:val="19"/>
        </w:rPr>
      </w:pPr>
      <w:r>
        <w:rPr>
          <w:sz w:val="19"/>
        </w:rPr>
        <w:t>Corner Lyttleton and Lloyd Streets, Castlemaine</w:t>
      </w:r>
    </w:p>
    <w:p w14:paraId="31ECC481" w14:textId="77777777" w:rsidR="006F4F33" w:rsidRDefault="00B967A7">
      <w:pPr>
        <w:tabs>
          <w:tab w:val="left" w:pos="934"/>
        </w:tabs>
        <w:spacing w:before="6"/>
        <w:ind w:left="224"/>
        <w:rPr>
          <w:sz w:val="19"/>
        </w:rPr>
      </w:pPr>
      <w:r>
        <w:rPr>
          <w:rFonts w:ascii="Wingdings" w:hAnsi="Wingdings"/>
          <w:sz w:val="23"/>
        </w:rPr>
        <w:t></w:t>
      </w:r>
      <w:r>
        <w:rPr>
          <w:rFonts w:ascii="Times New Roman" w:hAnsi="Times New Roman"/>
          <w:sz w:val="23"/>
        </w:rPr>
        <w:tab/>
      </w:r>
      <w:r>
        <w:rPr>
          <w:sz w:val="23"/>
        </w:rPr>
        <w:t xml:space="preserve">03 </w:t>
      </w:r>
      <w:r>
        <w:rPr>
          <w:sz w:val="19"/>
        </w:rPr>
        <w:t>5471</w:t>
      </w:r>
      <w:r>
        <w:rPr>
          <w:spacing w:val="4"/>
          <w:sz w:val="19"/>
        </w:rPr>
        <w:t xml:space="preserve"> </w:t>
      </w:r>
      <w:r>
        <w:rPr>
          <w:sz w:val="19"/>
        </w:rPr>
        <w:t>1851</w:t>
      </w:r>
    </w:p>
    <w:p w14:paraId="05F84F47" w14:textId="77777777" w:rsidR="006F4F33" w:rsidRDefault="00E665A3" w:rsidP="00D42023">
      <w:pPr>
        <w:pStyle w:val="BodyText"/>
        <w:spacing w:before="2"/>
        <w:ind w:left="925"/>
        <w:rPr>
          <w:color w:val="090EC7"/>
          <w:u w:val="single"/>
        </w:rPr>
      </w:pPr>
      <w:hyperlink r:id="rId25">
        <w:r w:rsidR="00B967A7" w:rsidRPr="00D42023">
          <w:rPr>
            <w:color w:val="090EC7"/>
            <w:u w:val="single"/>
          </w:rPr>
          <w:t>c.murphy@mountalexander.vic.gov.a</w:t>
        </w:r>
      </w:hyperlink>
      <w:r w:rsidR="00D42023" w:rsidRPr="00D42023">
        <w:rPr>
          <w:color w:val="090EC7"/>
          <w:u w:val="single"/>
        </w:rPr>
        <w:t>u</w:t>
      </w:r>
    </w:p>
    <w:p w14:paraId="6CAE7EE8" w14:textId="77777777" w:rsidR="0040543F" w:rsidRDefault="0040543F" w:rsidP="0040543F">
      <w:pPr>
        <w:pStyle w:val="BodyText"/>
        <w:spacing w:before="2"/>
        <w:rPr>
          <w:color w:val="090EC7"/>
          <w:u w:val="single"/>
        </w:rPr>
      </w:pPr>
    </w:p>
    <w:p w14:paraId="7D4777C0" w14:textId="6E1335D2" w:rsidR="0040543F" w:rsidRDefault="0040543F" w:rsidP="0040543F">
      <w:pPr>
        <w:pStyle w:val="Heading3"/>
        <w:numPr>
          <w:ilvl w:val="0"/>
          <w:numId w:val="1"/>
        </w:numPr>
        <w:tabs>
          <w:tab w:val="left" w:pos="486"/>
        </w:tabs>
      </w:pPr>
      <w:r>
        <w:t>Australian Hotel</w:t>
      </w:r>
      <w:r w:rsidR="004061FA">
        <w:t>iers Association</w:t>
      </w:r>
    </w:p>
    <w:p w14:paraId="39C9E920" w14:textId="75F92EB9" w:rsidR="0040543F" w:rsidRDefault="0040543F" w:rsidP="0040543F">
      <w:pPr>
        <w:pStyle w:val="BodyText"/>
        <w:spacing w:before="4"/>
        <w:ind w:left="941"/>
      </w:pPr>
      <w:r>
        <w:t>Andrew CLARKE</w:t>
      </w:r>
    </w:p>
    <w:p w14:paraId="12014B84" w14:textId="43F5164F" w:rsidR="0040543F" w:rsidRDefault="003574F4" w:rsidP="0040543F">
      <w:pPr>
        <w:spacing w:before="6"/>
        <w:ind w:left="924"/>
        <w:rPr>
          <w:sz w:val="19"/>
        </w:rPr>
      </w:pPr>
      <w:r>
        <w:rPr>
          <w:sz w:val="20"/>
          <w:szCs w:val="20"/>
        </w:rPr>
        <w:t>336 Pakington St Newtown</w:t>
      </w:r>
      <w:r>
        <w:rPr>
          <w:sz w:val="19"/>
        </w:rPr>
        <w:t xml:space="preserve"> </w:t>
      </w:r>
    </w:p>
    <w:p w14:paraId="31ECC484" w14:textId="0850597C" w:rsidR="006F4F33" w:rsidRDefault="0040543F" w:rsidP="00195CB7">
      <w:pPr>
        <w:tabs>
          <w:tab w:val="left" w:pos="934"/>
        </w:tabs>
        <w:spacing w:before="6"/>
        <w:ind w:left="224"/>
        <w:rPr>
          <w:sz w:val="20"/>
        </w:rPr>
      </w:pPr>
      <w:r>
        <w:rPr>
          <w:rFonts w:ascii="Wingdings" w:hAnsi="Wingdings"/>
          <w:sz w:val="23"/>
        </w:rPr>
        <w:t></w:t>
      </w:r>
      <w:r>
        <w:rPr>
          <w:rFonts w:ascii="Times New Roman" w:hAnsi="Times New Roman"/>
          <w:sz w:val="23"/>
        </w:rPr>
        <w:tab/>
      </w:r>
      <w:r w:rsidR="00EC6473">
        <w:rPr>
          <w:sz w:val="20"/>
          <w:szCs w:val="20"/>
        </w:rPr>
        <w:t>0419010050</w:t>
      </w:r>
      <w:r w:rsidR="00B967A7">
        <w:rPr>
          <w:noProof/>
          <w:sz w:val="23"/>
        </w:rPr>
        <mc:AlternateContent>
          <mc:Choice Requires="wpg">
            <w:drawing>
              <wp:anchor distT="0" distB="0" distL="114300" distR="114300" simplePos="0" relativeHeight="487109120" behindDoc="1" locked="0" layoutInCell="1" allowOverlap="1" wp14:anchorId="31ECC4D7" wp14:editId="214C5472">
                <wp:simplePos x="0" y="0"/>
                <wp:positionH relativeFrom="page">
                  <wp:posOffset>297180</wp:posOffset>
                </wp:positionH>
                <wp:positionV relativeFrom="page">
                  <wp:posOffset>751205</wp:posOffset>
                </wp:positionV>
                <wp:extent cx="6971030" cy="919607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9196070"/>
                          <a:chOff x="468" y="1183"/>
                          <a:chExt cx="10978" cy="14482"/>
                        </a:xfrm>
                      </wpg:grpSpPr>
                      <wps:wsp>
                        <wps:cNvPr id="9" name="AutoShape 7"/>
                        <wps:cNvSpPr>
                          <a:spLocks/>
                        </wps:cNvSpPr>
                        <wps:spPr bwMode="auto">
                          <a:xfrm>
                            <a:off x="468" y="1183"/>
                            <a:ext cx="87" cy="87"/>
                          </a:xfrm>
                          <a:custGeom>
                            <a:avLst/>
                            <a:gdLst>
                              <a:gd name="T0" fmla="+- 0 554 468"/>
                              <a:gd name="T1" fmla="*/ T0 w 87"/>
                              <a:gd name="T2" fmla="+- 0 1255 1183"/>
                              <a:gd name="T3" fmla="*/ 1255 h 87"/>
                              <a:gd name="T4" fmla="+- 0 540 468"/>
                              <a:gd name="T5" fmla="*/ T4 w 87"/>
                              <a:gd name="T6" fmla="+- 0 1255 1183"/>
                              <a:gd name="T7" fmla="*/ 1255 h 87"/>
                              <a:gd name="T8" fmla="+- 0 540 468"/>
                              <a:gd name="T9" fmla="*/ T8 w 87"/>
                              <a:gd name="T10" fmla="+- 0 1270 1183"/>
                              <a:gd name="T11" fmla="*/ 1270 h 87"/>
                              <a:gd name="T12" fmla="+- 0 554 468"/>
                              <a:gd name="T13" fmla="*/ T12 w 87"/>
                              <a:gd name="T14" fmla="+- 0 1270 1183"/>
                              <a:gd name="T15" fmla="*/ 1270 h 87"/>
                              <a:gd name="T16" fmla="+- 0 554 468"/>
                              <a:gd name="T17" fmla="*/ T16 w 87"/>
                              <a:gd name="T18" fmla="+- 0 1255 1183"/>
                              <a:gd name="T19" fmla="*/ 1255 h 87"/>
                              <a:gd name="T20" fmla="+- 0 554 468"/>
                              <a:gd name="T21" fmla="*/ T20 w 87"/>
                              <a:gd name="T22" fmla="+- 0 1183 1183"/>
                              <a:gd name="T23" fmla="*/ 1183 h 87"/>
                              <a:gd name="T24" fmla="+- 0 526 468"/>
                              <a:gd name="T25" fmla="*/ T24 w 87"/>
                              <a:gd name="T26" fmla="+- 0 1183 1183"/>
                              <a:gd name="T27" fmla="*/ 1183 h 87"/>
                              <a:gd name="T28" fmla="+- 0 468 468"/>
                              <a:gd name="T29" fmla="*/ T28 w 87"/>
                              <a:gd name="T30" fmla="+- 0 1183 1183"/>
                              <a:gd name="T31" fmla="*/ 1183 h 87"/>
                              <a:gd name="T32" fmla="+- 0 468 468"/>
                              <a:gd name="T33" fmla="*/ T32 w 87"/>
                              <a:gd name="T34" fmla="+- 0 1241 1183"/>
                              <a:gd name="T35" fmla="*/ 1241 h 87"/>
                              <a:gd name="T36" fmla="+- 0 468 468"/>
                              <a:gd name="T37" fmla="*/ T36 w 87"/>
                              <a:gd name="T38" fmla="+- 0 1270 1183"/>
                              <a:gd name="T39" fmla="*/ 1270 h 87"/>
                              <a:gd name="T40" fmla="+- 0 526 468"/>
                              <a:gd name="T41" fmla="*/ T40 w 87"/>
                              <a:gd name="T42" fmla="+- 0 1270 1183"/>
                              <a:gd name="T43" fmla="*/ 1270 h 87"/>
                              <a:gd name="T44" fmla="+- 0 526 468"/>
                              <a:gd name="T45" fmla="*/ T44 w 87"/>
                              <a:gd name="T46" fmla="+- 0 1241 1183"/>
                              <a:gd name="T47" fmla="*/ 1241 h 87"/>
                              <a:gd name="T48" fmla="+- 0 554 468"/>
                              <a:gd name="T49" fmla="*/ T48 w 87"/>
                              <a:gd name="T50" fmla="+- 0 1241 1183"/>
                              <a:gd name="T51" fmla="*/ 1241 h 87"/>
                              <a:gd name="T52" fmla="+- 0 554 468"/>
                              <a:gd name="T53" fmla="*/ T52 w 87"/>
                              <a:gd name="T54" fmla="+- 0 1183 1183"/>
                              <a:gd name="T55" fmla="*/ 118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86" y="72"/>
                                </a:moveTo>
                                <a:lnTo>
                                  <a:pt x="72" y="72"/>
                                </a:lnTo>
                                <a:lnTo>
                                  <a:pt x="72" y="87"/>
                                </a:lnTo>
                                <a:lnTo>
                                  <a:pt x="86" y="87"/>
                                </a:lnTo>
                                <a:lnTo>
                                  <a:pt x="86" y="72"/>
                                </a:lnTo>
                                <a:close/>
                                <a:moveTo>
                                  <a:pt x="86" y="0"/>
                                </a:moveTo>
                                <a:lnTo>
                                  <a:pt x="58" y="0"/>
                                </a:lnTo>
                                <a:lnTo>
                                  <a:pt x="0" y="0"/>
                                </a:lnTo>
                                <a:lnTo>
                                  <a:pt x="0" y="58"/>
                                </a:lnTo>
                                <a:lnTo>
                                  <a:pt x="0" y="87"/>
                                </a:lnTo>
                                <a:lnTo>
                                  <a:pt x="58" y="87"/>
                                </a:lnTo>
                                <a:lnTo>
                                  <a:pt x="58" y="58"/>
                                </a:lnTo>
                                <a:lnTo>
                                  <a:pt x="86" y="58"/>
                                </a:lnTo>
                                <a:lnTo>
                                  <a:pt x="86"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4" y="1183"/>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5"/>
                        <wps:cNvSpPr>
                          <a:spLocks/>
                        </wps:cNvSpPr>
                        <wps:spPr bwMode="auto">
                          <a:xfrm>
                            <a:off x="467" y="1183"/>
                            <a:ext cx="10978" cy="14482"/>
                          </a:xfrm>
                          <a:custGeom>
                            <a:avLst/>
                            <a:gdLst>
                              <a:gd name="T0" fmla="+- 0 554 468"/>
                              <a:gd name="T1" fmla="*/ T0 w 10978"/>
                              <a:gd name="T2" fmla="+- 0 15607 1183"/>
                              <a:gd name="T3" fmla="*/ 15607 h 14482"/>
                              <a:gd name="T4" fmla="+- 0 526 468"/>
                              <a:gd name="T5" fmla="*/ T4 w 10978"/>
                              <a:gd name="T6" fmla="+- 0 15607 1183"/>
                              <a:gd name="T7" fmla="*/ 15607 h 14482"/>
                              <a:gd name="T8" fmla="+- 0 526 468"/>
                              <a:gd name="T9" fmla="*/ T8 w 10978"/>
                              <a:gd name="T10" fmla="+- 0 15578 1183"/>
                              <a:gd name="T11" fmla="*/ 15578 h 14482"/>
                              <a:gd name="T12" fmla="+- 0 526 468"/>
                              <a:gd name="T13" fmla="*/ T12 w 10978"/>
                              <a:gd name="T14" fmla="+- 0 1270 1183"/>
                              <a:gd name="T15" fmla="*/ 1270 h 14482"/>
                              <a:gd name="T16" fmla="+- 0 468 468"/>
                              <a:gd name="T17" fmla="*/ T16 w 10978"/>
                              <a:gd name="T18" fmla="+- 0 1270 1183"/>
                              <a:gd name="T19" fmla="*/ 1270 h 14482"/>
                              <a:gd name="T20" fmla="+- 0 468 468"/>
                              <a:gd name="T21" fmla="*/ T20 w 10978"/>
                              <a:gd name="T22" fmla="+- 0 15578 1183"/>
                              <a:gd name="T23" fmla="*/ 15578 h 14482"/>
                              <a:gd name="T24" fmla="+- 0 468 468"/>
                              <a:gd name="T25" fmla="*/ T24 w 10978"/>
                              <a:gd name="T26" fmla="+- 0 15665 1183"/>
                              <a:gd name="T27" fmla="*/ 15665 h 14482"/>
                              <a:gd name="T28" fmla="+- 0 468 468"/>
                              <a:gd name="T29" fmla="*/ T28 w 10978"/>
                              <a:gd name="T30" fmla="+- 0 15665 1183"/>
                              <a:gd name="T31" fmla="*/ 15665 h 14482"/>
                              <a:gd name="T32" fmla="+- 0 526 468"/>
                              <a:gd name="T33" fmla="*/ T32 w 10978"/>
                              <a:gd name="T34" fmla="+- 0 15665 1183"/>
                              <a:gd name="T35" fmla="*/ 15665 h 14482"/>
                              <a:gd name="T36" fmla="+- 0 554 468"/>
                              <a:gd name="T37" fmla="*/ T36 w 10978"/>
                              <a:gd name="T38" fmla="+- 0 15665 1183"/>
                              <a:gd name="T39" fmla="*/ 15665 h 14482"/>
                              <a:gd name="T40" fmla="+- 0 554 468"/>
                              <a:gd name="T41" fmla="*/ T40 w 10978"/>
                              <a:gd name="T42" fmla="+- 0 15607 1183"/>
                              <a:gd name="T43" fmla="*/ 15607 h 14482"/>
                              <a:gd name="T44" fmla="+- 0 554 468"/>
                              <a:gd name="T45" fmla="*/ T44 w 10978"/>
                              <a:gd name="T46" fmla="+- 0 15578 1183"/>
                              <a:gd name="T47" fmla="*/ 15578 h 14482"/>
                              <a:gd name="T48" fmla="+- 0 540 468"/>
                              <a:gd name="T49" fmla="*/ T48 w 10978"/>
                              <a:gd name="T50" fmla="+- 0 15578 1183"/>
                              <a:gd name="T51" fmla="*/ 15578 h 14482"/>
                              <a:gd name="T52" fmla="+- 0 540 468"/>
                              <a:gd name="T53" fmla="*/ T52 w 10978"/>
                              <a:gd name="T54" fmla="+- 0 15593 1183"/>
                              <a:gd name="T55" fmla="*/ 15593 h 14482"/>
                              <a:gd name="T56" fmla="+- 0 554 468"/>
                              <a:gd name="T57" fmla="*/ T56 w 10978"/>
                              <a:gd name="T58" fmla="+- 0 15593 1183"/>
                              <a:gd name="T59" fmla="*/ 15593 h 14482"/>
                              <a:gd name="T60" fmla="+- 0 554 468"/>
                              <a:gd name="T61" fmla="*/ T60 w 10978"/>
                              <a:gd name="T62" fmla="+- 0 15578 1183"/>
                              <a:gd name="T63" fmla="*/ 15578 h 14482"/>
                              <a:gd name="T64" fmla="+- 0 554 468"/>
                              <a:gd name="T65" fmla="*/ T64 w 10978"/>
                              <a:gd name="T66" fmla="+- 0 1270 1183"/>
                              <a:gd name="T67" fmla="*/ 1270 h 14482"/>
                              <a:gd name="T68" fmla="+- 0 540 468"/>
                              <a:gd name="T69" fmla="*/ T68 w 10978"/>
                              <a:gd name="T70" fmla="+- 0 1270 1183"/>
                              <a:gd name="T71" fmla="*/ 1270 h 14482"/>
                              <a:gd name="T72" fmla="+- 0 540 468"/>
                              <a:gd name="T73" fmla="*/ T72 w 10978"/>
                              <a:gd name="T74" fmla="+- 0 15578 1183"/>
                              <a:gd name="T75" fmla="*/ 15578 h 14482"/>
                              <a:gd name="T76" fmla="+- 0 554 468"/>
                              <a:gd name="T77" fmla="*/ T76 w 10978"/>
                              <a:gd name="T78" fmla="+- 0 15578 1183"/>
                              <a:gd name="T79" fmla="*/ 15578 h 14482"/>
                              <a:gd name="T80" fmla="+- 0 554 468"/>
                              <a:gd name="T81" fmla="*/ T80 w 10978"/>
                              <a:gd name="T82" fmla="+- 0 1270 1183"/>
                              <a:gd name="T83" fmla="*/ 1270 h 14482"/>
                              <a:gd name="T84" fmla="+- 0 11374 468"/>
                              <a:gd name="T85" fmla="*/ T84 w 10978"/>
                              <a:gd name="T86" fmla="+- 0 1255 1183"/>
                              <a:gd name="T87" fmla="*/ 1255 h 14482"/>
                              <a:gd name="T88" fmla="+- 0 11359 468"/>
                              <a:gd name="T89" fmla="*/ T88 w 10978"/>
                              <a:gd name="T90" fmla="+- 0 1255 1183"/>
                              <a:gd name="T91" fmla="*/ 1255 h 14482"/>
                              <a:gd name="T92" fmla="+- 0 11359 468"/>
                              <a:gd name="T93" fmla="*/ T92 w 10978"/>
                              <a:gd name="T94" fmla="+- 0 1270 1183"/>
                              <a:gd name="T95" fmla="*/ 1270 h 14482"/>
                              <a:gd name="T96" fmla="+- 0 11359 468"/>
                              <a:gd name="T97" fmla="*/ T96 w 10978"/>
                              <a:gd name="T98" fmla="+- 0 15578 1183"/>
                              <a:gd name="T99" fmla="*/ 15578 h 14482"/>
                              <a:gd name="T100" fmla="+- 0 11374 468"/>
                              <a:gd name="T101" fmla="*/ T100 w 10978"/>
                              <a:gd name="T102" fmla="+- 0 15578 1183"/>
                              <a:gd name="T103" fmla="*/ 15578 h 14482"/>
                              <a:gd name="T104" fmla="+- 0 11374 468"/>
                              <a:gd name="T105" fmla="*/ T104 w 10978"/>
                              <a:gd name="T106" fmla="+- 0 1270 1183"/>
                              <a:gd name="T107" fmla="*/ 1270 h 14482"/>
                              <a:gd name="T108" fmla="+- 0 11374 468"/>
                              <a:gd name="T109" fmla="*/ T108 w 10978"/>
                              <a:gd name="T110" fmla="+- 0 1255 1183"/>
                              <a:gd name="T111" fmla="*/ 1255 h 14482"/>
                              <a:gd name="T112" fmla="+- 0 11446 468"/>
                              <a:gd name="T113" fmla="*/ T112 w 10978"/>
                              <a:gd name="T114" fmla="+- 0 1183 1183"/>
                              <a:gd name="T115" fmla="*/ 1183 h 14482"/>
                              <a:gd name="T116" fmla="+- 0 11388 468"/>
                              <a:gd name="T117" fmla="*/ T116 w 10978"/>
                              <a:gd name="T118" fmla="+- 0 1183 1183"/>
                              <a:gd name="T119" fmla="*/ 1183 h 14482"/>
                              <a:gd name="T120" fmla="+- 0 11359 468"/>
                              <a:gd name="T121" fmla="*/ T120 w 10978"/>
                              <a:gd name="T122" fmla="+- 0 1183 1183"/>
                              <a:gd name="T123" fmla="*/ 1183 h 14482"/>
                              <a:gd name="T124" fmla="+- 0 11359 468"/>
                              <a:gd name="T125" fmla="*/ T124 w 10978"/>
                              <a:gd name="T126" fmla="+- 0 1241 1183"/>
                              <a:gd name="T127" fmla="*/ 1241 h 14482"/>
                              <a:gd name="T128" fmla="+- 0 11388 468"/>
                              <a:gd name="T129" fmla="*/ T128 w 10978"/>
                              <a:gd name="T130" fmla="+- 0 1241 1183"/>
                              <a:gd name="T131" fmla="*/ 1241 h 14482"/>
                              <a:gd name="T132" fmla="+- 0 11388 468"/>
                              <a:gd name="T133" fmla="*/ T132 w 10978"/>
                              <a:gd name="T134" fmla="+- 0 1270 1183"/>
                              <a:gd name="T135" fmla="*/ 1270 h 14482"/>
                              <a:gd name="T136" fmla="+- 0 11388 468"/>
                              <a:gd name="T137" fmla="*/ T136 w 10978"/>
                              <a:gd name="T138" fmla="+- 0 15578 1183"/>
                              <a:gd name="T139" fmla="*/ 15578 h 14482"/>
                              <a:gd name="T140" fmla="+- 0 11446 468"/>
                              <a:gd name="T141" fmla="*/ T140 w 10978"/>
                              <a:gd name="T142" fmla="+- 0 15578 1183"/>
                              <a:gd name="T143" fmla="*/ 15578 h 14482"/>
                              <a:gd name="T144" fmla="+- 0 11446 468"/>
                              <a:gd name="T145" fmla="*/ T144 w 10978"/>
                              <a:gd name="T146" fmla="+- 0 1270 1183"/>
                              <a:gd name="T147" fmla="*/ 1270 h 14482"/>
                              <a:gd name="T148" fmla="+- 0 11446 468"/>
                              <a:gd name="T149" fmla="*/ T148 w 10978"/>
                              <a:gd name="T150" fmla="+- 0 1241 1183"/>
                              <a:gd name="T151" fmla="*/ 1241 h 14482"/>
                              <a:gd name="T152" fmla="+- 0 11446 468"/>
                              <a:gd name="T153" fmla="*/ T152 w 10978"/>
                              <a:gd name="T154" fmla="+- 0 1183 1183"/>
                              <a:gd name="T155" fmla="*/ 1183 h 14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78" h="14482">
                                <a:moveTo>
                                  <a:pt x="86" y="14424"/>
                                </a:moveTo>
                                <a:lnTo>
                                  <a:pt x="58" y="14424"/>
                                </a:lnTo>
                                <a:lnTo>
                                  <a:pt x="58" y="14395"/>
                                </a:lnTo>
                                <a:lnTo>
                                  <a:pt x="58" y="87"/>
                                </a:lnTo>
                                <a:lnTo>
                                  <a:pt x="0" y="87"/>
                                </a:lnTo>
                                <a:lnTo>
                                  <a:pt x="0" y="14395"/>
                                </a:lnTo>
                                <a:lnTo>
                                  <a:pt x="0" y="14482"/>
                                </a:lnTo>
                                <a:lnTo>
                                  <a:pt x="58" y="14482"/>
                                </a:lnTo>
                                <a:lnTo>
                                  <a:pt x="86" y="14482"/>
                                </a:lnTo>
                                <a:lnTo>
                                  <a:pt x="86" y="14424"/>
                                </a:lnTo>
                                <a:close/>
                                <a:moveTo>
                                  <a:pt x="86" y="14395"/>
                                </a:moveTo>
                                <a:lnTo>
                                  <a:pt x="72" y="14395"/>
                                </a:lnTo>
                                <a:lnTo>
                                  <a:pt x="72" y="14410"/>
                                </a:lnTo>
                                <a:lnTo>
                                  <a:pt x="86" y="14410"/>
                                </a:lnTo>
                                <a:lnTo>
                                  <a:pt x="86" y="14395"/>
                                </a:lnTo>
                                <a:close/>
                                <a:moveTo>
                                  <a:pt x="86" y="87"/>
                                </a:moveTo>
                                <a:lnTo>
                                  <a:pt x="72" y="87"/>
                                </a:lnTo>
                                <a:lnTo>
                                  <a:pt x="72" y="14395"/>
                                </a:lnTo>
                                <a:lnTo>
                                  <a:pt x="86" y="14395"/>
                                </a:lnTo>
                                <a:lnTo>
                                  <a:pt x="86" y="87"/>
                                </a:lnTo>
                                <a:close/>
                                <a:moveTo>
                                  <a:pt x="10906" y="72"/>
                                </a:moveTo>
                                <a:lnTo>
                                  <a:pt x="10891" y="72"/>
                                </a:lnTo>
                                <a:lnTo>
                                  <a:pt x="10891" y="87"/>
                                </a:lnTo>
                                <a:lnTo>
                                  <a:pt x="10891" y="14395"/>
                                </a:lnTo>
                                <a:lnTo>
                                  <a:pt x="10906" y="14395"/>
                                </a:lnTo>
                                <a:lnTo>
                                  <a:pt x="10906" y="87"/>
                                </a:lnTo>
                                <a:lnTo>
                                  <a:pt x="10906" y="72"/>
                                </a:lnTo>
                                <a:close/>
                                <a:moveTo>
                                  <a:pt x="10978" y="0"/>
                                </a:moveTo>
                                <a:lnTo>
                                  <a:pt x="10920" y="0"/>
                                </a:lnTo>
                                <a:lnTo>
                                  <a:pt x="10891" y="0"/>
                                </a:lnTo>
                                <a:lnTo>
                                  <a:pt x="10891" y="58"/>
                                </a:lnTo>
                                <a:lnTo>
                                  <a:pt x="10920" y="58"/>
                                </a:lnTo>
                                <a:lnTo>
                                  <a:pt x="10920" y="87"/>
                                </a:lnTo>
                                <a:lnTo>
                                  <a:pt x="10920" y="14395"/>
                                </a:lnTo>
                                <a:lnTo>
                                  <a:pt x="10978" y="14395"/>
                                </a:lnTo>
                                <a:lnTo>
                                  <a:pt x="10978" y="87"/>
                                </a:lnTo>
                                <a:lnTo>
                                  <a:pt x="10978" y="58"/>
                                </a:lnTo>
                                <a:lnTo>
                                  <a:pt x="10978"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4" y="15578"/>
                            <a:ext cx="1080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3"/>
                        <wps:cNvSpPr>
                          <a:spLocks/>
                        </wps:cNvSpPr>
                        <wps:spPr bwMode="auto">
                          <a:xfrm>
                            <a:off x="11359" y="15578"/>
                            <a:ext cx="87" cy="87"/>
                          </a:xfrm>
                          <a:custGeom>
                            <a:avLst/>
                            <a:gdLst>
                              <a:gd name="T0" fmla="+- 0 11374 11359"/>
                              <a:gd name="T1" fmla="*/ T0 w 87"/>
                              <a:gd name="T2" fmla="+- 0 15578 15578"/>
                              <a:gd name="T3" fmla="*/ 15578 h 87"/>
                              <a:gd name="T4" fmla="+- 0 11359 11359"/>
                              <a:gd name="T5" fmla="*/ T4 w 87"/>
                              <a:gd name="T6" fmla="+- 0 15578 15578"/>
                              <a:gd name="T7" fmla="*/ 15578 h 87"/>
                              <a:gd name="T8" fmla="+- 0 11359 11359"/>
                              <a:gd name="T9" fmla="*/ T8 w 87"/>
                              <a:gd name="T10" fmla="+- 0 15593 15578"/>
                              <a:gd name="T11" fmla="*/ 15593 h 87"/>
                              <a:gd name="T12" fmla="+- 0 11374 11359"/>
                              <a:gd name="T13" fmla="*/ T12 w 87"/>
                              <a:gd name="T14" fmla="+- 0 15593 15578"/>
                              <a:gd name="T15" fmla="*/ 15593 h 87"/>
                              <a:gd name="T16" fmla="+- 0 11374 11359"/>
                              <a:gd name="T17" fmla="*/ T16 w 87"/>
                              <a:gd name="T18" fmla="+- 0 15578 15578"/>
                              <a:gd name="T19" fmla="*/ 15578 h 87"/>
                              <a:gd name="T20" fmla="+- 0 11446 11359"/>
                              <a:gd name="T21" fmla="*/ T20 w 87"/>
                              <a:gd name="T22" fmla="+- 0 15578 15578"/>
                              <a:gd name="T23" fmla="*/ 15578 h 87"/>
                              <a:gd name="T24" fmla="+- 0 11388 11359"/>
                              <a:gd name="T25" fmla="*/ T24 w 87"/>
                              <a:gd name="T26" fmla="+- 0 15578 15578"/>
                              <a:gd name="T27" fmla="*/ 15578 h 87"/>
                              <a:gd name="T28" fmla="+- 0 11388 11359"/>
                              <a:gd name="T29" fmla="*/ T28 w 87"/>
                              <a:gd name="T30" fmla="+- 0 15607 15578"/>
                              <a:gd name="T31" fmla="*/ 15607 h 87"/>
                              <a:gd name="T32" fmla="+- 0 11359 11359"/>
                              <a:gd name="T33" fmla="*/ T32 w 87"/>
                              <a:gd name="T34" fmla="+- 0 15607 15578"/>
                              <a:gd name="T35" fmla="*/ 15607 h 87"/>
                              <a:gd name="T36" fmla="+- 0 11359 11359"/>
                              <a:gd name="T37" fmla="*/ T36 w 87"/>
                              <a:gd name="T38" fmla="+- 0 15665 15578"/>
                              <a:gd name="T39" fmla="*/ 15665 h 87"/>
                              <a:gd name="T40" fmla="+- 0 11388 11359"/>
                              <a:gd name="T41" fmla="*/ T40 w 87"/>
                              <a:gd name="T42" fmla="+- 0 15665 15578"/>
                              <a:gd name="T43" fmla="*/ 15665 h 87"/>
                              <a:gd name="T44" fmla="+- 0 11388 11359"/>
                              <a:gd name="T45" fmla="*/ T44 w 87"/>
                              <a:gd name="T46" fmla="+- 0 15665 15578"/>
                              <a:gd name="T47" fmla="*/ 15665 h 87"/>
                              <a:gd name="T48" fmla="+- 0 11446 11359"/>
                              <a:gd name="T49" fmla="*/ T48 w 87"/>
                              <a:gd name="T50" fmla="+- 0 15665 15578"/>
                              <a:gd name="T51" fmla="*/ 15665 h 87"/>
                              <a:gd name="T52" fmla="+- 0 11446 11359"/>
                              <a:gd name="T53" fmla="*/ T52 w 87"/>
                              <a:gd name="T54" fmla="+- 0 15665 15578"/>
                              <a:gd name="T55" fmla="*/ 15665 h 87"/>
                              <a:gd name="T56" fmla="+- 0 11446 11359"/>
                              <a:gd name="T57" fmla="*/ T56 w 87"/>
                              <a:gd name="T58" fmla="+- 0 15607 15578"/>
                              <a:gd name="T59" fmla="*/ 15607 h 87"/>
                              <a:gd name="T60" fmla="+- 0 11446 11359"/>
                              <a:gd name="T61" fmla="*/ T60 w 87"/>
                              <a:gd name="T62" fmla="+- 0 15578 15578"/>
                              <a:gd name="T63" fmla="*/ 1557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7">
                                <a:moveTo>
                                  <a:pt x="15" y="0"/>
                                </a:moveTo>
                                <a:lnTo>
                                  <a:pt x="0" y="0"/>
                                </a:lnTo>
                                <a:lnTo>
                                  <a:pt x="0" y="15"/>
                                </a:lnTo>
                                <a:lnTo>
                                  <a:pt x="15" y="15"/>
                                </a:lnTo>
                                <a:lnTo>
                                  <a:pt x="15" y="0"/>
                                </a:lnTo>
                                <a:close/>
                                <a:moveTo>
                                  <a:pt x="87" y="0"/>
                                </a:moveTo>
                                <a:lnTo>
                                  <a:pt x="29" y="0"/>
                                </a:lnTo>
                                <a:lnTo>
                                  <a:pt x="29" y="29"/>
                                </a:lnTo>
                                <a:lnTo>
                                  <a:pt x="0" y="29"/>
                                </a:lnTo>
                                <a:lnTo>
                                  <a:pt x="0" y="87"/>
                                </a:lnTo>
                                <a:lnTo>
                                  <a:pt x="29" y="87"/>
                                </a:lnTo>
                                <a:lnTo>
                                  <a:pt x="87" y="87"/>
                                </a:lnTo>
                                <a:lnTo>
                                  <a:pt x="87" y="29"/>
                                </a:lnTo>
                                <a:lnTo>
                                  <a:pt x="87"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2D540" id="Group 2" o:spid="_x0000_s1026" style="position:absolute;margin-left:23.4pt;margin-top:59.15pt;width:548.9pt;height:724.1pt;z-index:-16207360;mso-position-horizontal-relative:page;mso-position-vertical-relative:page" coordorigin="468,1183" coordsize="10978,1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">
                <v:shape id="AutoShape 7" o:spid="_x0000_s1027" style="position:absolute;left:468;top:1183;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" path="m86,72r-14,l72,87r14,l86,72xm86,l58,,,,,58,,87r58,l58,58r28,l86,xe" fillcolor="olive" stroked="f">
                  <v:path arrowok="t" o:connecttype="custom" o:connectlocs="86,1255;72,1255;72,1270;86,1270;86,1255;86,1183;58,1183;0,1183;0,1241;0,1270;58,1270;58,1241;86,1241;86,1183" o:connectangles="0,0,0,0,0,0,0,0,0,0,0,0,0,0"/>
                </v:shape>
                <v:shape id="Picture 6" o:spid="_x0000_s1028" type="#_x0000_t75" style="position:absolute;left:554;top:1183;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">
                  <v:imagedata r:id="rId10" o:title=""/>
                </v:shape>
                <v:shape id="AutoShape 5" o:spid="_x0000_s1029" style="position:absolute;left:467;top:1183;width:10978;height:14482;visibility:visible;mso-wrap-style:square;v-text-anchor:top" coordsize="10978,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" path="m86,14424r-28,l58,14395,58,87,,87,,14395r,87l58,14482r28,l86,14424xm86,14395r-14,l72,14410r14,l86,14395xm86,87r-14,l72,14395r14,l86,87xm10906,72r-15,l10891,87r,14308l10906,14395r,-14308l10906,72xm10978,r-58,l10891,r,58l10920,58r,29l10920,14395r58,l10978,87r,-29l10978,xe" fillcolor="olive" stroked="f">
                  <v:path arrowok="t" o:connecttype="custom" o:connectlocs="86,15607;58,15607;58,15578;58,1270;0,1270;0,15578;0,15665;0,15665;58,15665;86,15665;86,15607;86,15578;72,15578;72,15593;86,15593;86,15578;86,1270;72,1270;72,15578;86,15578;86,1270;10906,1255;10891,1255;10891,1270;10891,15578;10906,15578;10906,1270;10906,1255;10978,1183;10920,1183;10891,1183;10891,1241;10920,1241;10920,1270;10920,15578;10978,15578;10978,1270;10978,1241;10978,1183" o:connectangles="0,0,0,0,0,0,0,0,0,0,0,0,0,0,0,0,0,0,0,0,0,0,0,0,0,0,0,0,0,0,0,0,0,0,0,0,0,0,0"/>
                </v:shape>
                <v:shape id="Picture 4" o:spid="_x0000_s1030" type="#_x0000_t75" style="position:absolute;left:554;top:15578;width:10805;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">
                  <v:imagedata r:id="rId11" o:title=""/>
                </v:shape>
                <v:shape id="AutoShape 3" o:spid="_x0000_s1031" style="position:absolute;left:11359;top:1557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" path="m15,l,,,15r15,l15,xm87,l29,r,29l,29,,87r29,l87,87r,-58l87,xe" fillcolor="olive" stroked="f">
                  <v:path arrowok="t" o:connecttype="custom" o:connectlocs="15,15578;0,15578;0,15593;15,15593;15,15578;87,15578;29,15578;29,15607;0,15607;0,15665;29,15665;29,15665;87,15665;87,15665;87,15607;87,15578" o:connectangles="0,0,0,0,0,0,0,0,0,0,0,0,0,0,0,0"/>
                </v:shape>
                <w10:wrap anchorx="page" anchory="page"/>
              </v:group>
            </w:pict>
          </mc:Fallback>
        </mc:AlternateContent>
      </w:r>
      <w:r w:rsidR="00EC6473">
        <w:rPr>
          <w:sz w:val="20"/>
        </w:rPr>
        <w:tab/>
        <w:t xml:space="preserve">    </w:t>
      </w:r>
    </w:p>
    <w:p w14:paraId="31ECC485" w14:textId="36B24FF8" w:rsidR="006F4F33" w:rsidRDefault="00195CB7">
      <w:pPr>
        <w:pStyle w:val="BodyText"/>
        <w:rPr>
          <w:sz w:val="20"/>
        </w:rPr>
      </w:pPr>
      <w:r>
        <w:rPr>
          <w:sz w:val="20"/>
          <w:szCs w:val="20"/>
        </w:rPr>
        <w:t xml:space="preserve">                 </w:t>
      </w:r>
      <w:hyperlink r:id="rId26" w:history="1">
        <w:r w:rsidRPr="0054713D">
          <w:rPr>
            <w:rStyle w:val="Hyperlink"/>
            <w:sz w:val="20"/>
            <w:szCs w:val="20"/>
          </w:rPr>
          <w:t>frothybeer@gmail.com</w:t>
        </w:r>
      </w:hyperlink>
    </w:p>
    <w:p w14:paraId="31ECC486" w14:textId="20E74630" w:rsidR="006F4F33" w:rsidRDefault="006F4F33">
      <w:pPr>
        <w:pStyle w:val="BodyText"/>
        <w:spacing w:before="2"/>
        <w:rPr>
          <w:sz w:val="22"/>
        </w:rPr>
      </w:pPr>
    </w:p>
    <w:p w14:paraId="637C5B74" w14:textId="77777777" w:rsidR="00195CB7" w:rsidRDefault="00195CB7">
      <w:pPr>
        <w:pStyle w:val="BodyText"/>
        <w:spacing w:before="2"/>
        <w:rPr>
          <w:sz w:val="22"/>
        </w:rPr>
      </w:pPr>
    </w:p>
    <w:p w14:paraId="31ECC487" w14:textId="77777777" w:rsidR="006F4F33" w:rsidRDefault="00B967A7">
      <w:pPr>
        <w:pStyle w:val="Heading1"/>
        <w:ind w:right="256"/>
      </w:pPr>
      <w:r>
        <w:rPr>
          <w:color w:val="4471C4"/>
        </w:rPr>
        <w:lastRenderedPageBreak/>
        <w:t>RSA Self-Audit Checklist</w:t>
      </w:r>
    </w:p>
    <w:p w14:paraId="31ECC488" w14:textId="77777777" w:rsidR="006F4F33" w:rsidRDefault="006F4F33">
      <w:pPr>
        <w:pStyle w:val="BodyText"/>
        <w:spacing w:before="10" w:after="1"/>
        <w:rPr>
          <w:b/>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2"/>
        <w:gridCol w:w="866"/>
        <w:gridCol w:w="867"/>
        <w:gridCol w:w="3781"/>
      </w:tblGrid>
      <w:tr w:rsidR="006F4F33" w14:paraId="31ECC48D" w14:textId="77777777">
        <w:trPr>
          <w:trHeight w:val="594"/>
        </w:trPr>
        <w:tc>
          <w:tcPr>
            <w:tcW w:w="4142" w:type="dxa"/>
            <w:tcBorders>
              <w:top w:val="nil"/>
              <w:left w:val="nil"/>
            </w:tcBorders>
          </w:tcPr>
          <w:p w14:paraId="31ECC489" w14:textId="77777777" w:rsidR="006F4F33" w:rsidRDefault="006F4F33">
            <w:pPr>
              <w:pStyle w:val="TableParagraph"/>
              <w:rPr>
                <w:rFonts w:ascii="Times New Roman"/>
                <w:sz w:val="24"/>
              </w:rPr>
            </w:pPr>
          </w:p>
        </w:tc>
        <w:tc>
          <w:tcPr>
            <w:tcW w:w="866" w:type="dxa"/>
          </w:tcPr>
          <w:p w14:paraId="31ECC48A" w14:textId="77777777" w:rsidR="006F4F33" w:rsidRDefault="00B967A7">
            <w:pPr>
              <w:pStyle w:val="TableParagraph"/>
              <w:spacing w:before="149"/>
              <w:ind w:left="235"/>
              <w:rPr>
                <w:sz w:val="23"/>
              </w:rPr>
            </w:pPr>
            <w:r>
              <w:rPr>
                <w:sz w:val="23"/>
              </w:rPr>
              <w:t>Yes</w:t>
            </w:r>
          </w:p>
        </w:tc>
        <w:tc>
          <w:tcPr>
            <w:tcW w:w="867" w:type="dxa"/>
          </w:tcPr>
          <w:p w14:paraId="31ECC48B" w14:textId="77777777" w:rsidR="006F4F33" w:rsidRDefault="00B967A7">
            <w:pPr>
              <w:pStyle w:val="TableParagraph"/>
              <w:spacing w:before="149"/>
              <w:ind w:left="283"/>
              <w:rPr>
                <w:sz w:val="23"/>
              </w:rPr>
            </w:pPr>
            <w:r>
              <w:rPr>
                <w:sz w:val="23"/>
              </w:rPr>
              <w:t>No</w:t>
            </w:r>
          </w:p>
        </w:tc>
        <w:tc>
          <w:tcPr>
            <w:tcW w:w="3781" w:type="dxa"/>
          </w:tcPr>
          <w:p w14:paraId="31ECC48C" w14:textId="77777777" w:rsidR="006F4F33" w:rsidRDefault="00B967A7">
            <w:pPr>
              <w:pStyle w:val="TableParagraph"/>
              <w:spacing w:before="149"/>
              <w:ind w:left="1058"/>
              <w:rPr>
                <w:sz w:val="23"/>
              </w:rPr>
            </w:pPr>
            <w:r>
              <w:rPr>
                <w:sz w:val="23"/>
              </w:rPr>
              <w:t>Action Required</w:t>
            </w:r>
          </w:p>
        </w:tc>
      </w:tr>
      <w:tr w:rsidR="006F4F33" w14:paraId="31ECC492" w14:textId="77777777">
        <w:trPr>
          <w:trHeight w:val="522"/>
        </w:trPr>
        <w:tc>
          <w:tcPr>
            <w:tcW w:w="4142" w:type="dxa"/>
          </w:tcPr>
          <w:p w14:paraId="31ECC48E" w14:textId="77777777" w:rsidR="006F4F33" w:rsidRDefault="00B967A7">
            <w:pPr>
              <w:pStyle w:val="TableParagraph"/>
              <w:spacing w:before="5"/>
              <w:ind w:left="103"/>
              <w:rPr>
                <w:b/>
                <w:sz w:val="23"/>
              </w:rPr>
            </w:pPr>
            <w:r>
              <w:rPr>
                <w:sz w:val="23"/>
              </w:rPr>
              <w:t>Patron ID is accurately checked</w:t>
            </w:r>
            <w:r>
              <w:rPr>
                <w:b/>
                <w:sz w:val="23"/>
              </w:rPr>
              <w:t>.</w:t>
            </w:r>
          </w:p>
        </w:tc>
        <w:tc>
          <w:tcPr>
            <w:tcW w:w="866" w:type="dxa"/>
          </w:tcPr>
          <w:p w14:paraId="31ECC48F" w14:textId="77777777" w:rsidR="006F4F33" w:rsidRDefault="006F4F33">
            <w:pPr>
              <w:pStyle w:val="TableParagraph"/>
              <w:rPr>
                <w:rFonts w:ascii="Times New Roman"/>
                <w:sz w:val="24"/>
              </w:rPr>
            </w:pPr>
          </w:p>
        </w:tc>
        <w:tc>
          <w:tcPr>
            <w:tcW w:w="867" w:type="dxa"/>
          </w:tcPr>
          <w:p w14:paraId="31ECC490" w14:textId="77777777" w:rsidR="006F4F33" w:rsidRDefault="006F4F33">
            <w:pPr>
              <w:pStyle w:val="TableParagraph"/>
              <w:rPr>
                <w:rFonts w:ascii="Times New Roman"/>
                <w:sz w:val="24"/>
              </w:rPr>
            </w:pPr>
          </w:p>
        </w:tc>
        <w:tc>
          <w:tcPr>
            <w:tcW w:w="3781" w:type="dxa"/>
          </w:tcPr>
          <w:p w14:paraId="31ECC491" w14:textId="77777777" w:rsidR="006F4F33" w:rsidRDefault="006F4F33">
            <w:pPr>
              <w:pStyle w:val="TableParagraph"/>
              <w:rPr>
                <w:rFonts w:ascii="Times New Roman"/>
                <w:sz w:val="24"/>
              </w:rPr>
            </w:pPr>
          </w:p>
        </w:tc>
      </w:tr>
      <w:tr w:rsidR="006F4F33" w14:paraId="31ECC497" w14:textId="77777777">
        <w:trPr>
          <w:trHeight w:val="616"/>
        </w:trPr>
        <w:tc>
          <w:tcPr>
            <w:tcW w:w="4142" w:type="dxa"/>
          </w:tcPr>
          <w:p w14:paraId="31ECC493" w14:textId="77777777" w:rsidR="006F4F33" w:rsidRDefault="00B967A7">
            <w:pPr>
              <w:pStyle w:val="TableParagraph"/>
              <w:spacing w:before="5" w:line="259" w:lineRule="auto"/>
              <w:ind w:left="103" w:right="713"/>
              <w:rPr>
                <w:sz w:val="23"/>
              </w:rPr>
            </w:pPr>
            <w:r>
              <w:rPr>
                <w:sz w:val="23"/>
              </w:rPr>
              <w:t>Familiar with VGCCC intoxication guidelines</w:t>
            </w:r>
          </w:p>
        </w:tc>
        <w:tc>
          <w:tcPr>
            <w:tcW w:w="866" w:type="dxa"/>
          </w:tcPr>
          <w:p w14:paraId="31ECC494" w14:textId="77777777" w:rsidR="006F4F33" w:rsidRDefault="006F4F33">
            <w:pPr>
              <w:pStyle w:val="TableParagraph"/>
              <w:rPr>
                <w:rFonts w:ascii="Times New Roman"/>
                <w:sz w:val="24"/>
              </w:rPr>
            </w:pPr>
          </w:p>
        </w:tc>
        <w:tc>
          <w:tcPr>
            <w:tcW w:w="867" w:type="dxa"/>
          </w:tcPr>
          <w:p w14:paraId="31ECC495" w14:textId="77777777" w:rsidR="006F4F33" w:rsidRDefault="006F4F33">
            <w:pPr>
              <w:pStyle w:val="TableParagraph"/>
              <w:rPr>
                <w:rFonts w:ascii="Times New Roman"/>
                <w:sz w:val="24"/>
              </w:rPr>
            </w:pPr>
          </w:p>
        </w:tc>
        <w:tc>
          <w:tcPr>
            <w:tcW w:w="3781" w:type="dxa"/>
          </w:tcPr>
          <w:p w14:paraId="31ECC496" w14:textId="77777777" w:rsidR="006F4F33" w:rsidRDefault="006F4F33">
            <w:pPr>
              <w:pStyle w:val="TableParagraph"/>
              <w:rPr>
                <w:rFonts w:ascii="Times New Roman"/>
                <w:sz w:val="24"/>
              </w:rPr>
            </w:pPr>
          </w:p>
        </w:tc>
      </w:tr>
      <w:tr w:rsidR="006F4F33" w14:paraId="31ECC49C" w14:textId="77777777">
        <w:trPr>
          <w:trHeight w:val="971"/>
        </w:trPr>
        <w:tc>
          <w:tcPr>
            <w:tcW w:w="4142" w:type="dxa"/>
          </w:tcPr>
          <w:p w14:paraId="31ECC498" w14:textId="77777777" w:rsidR="006F4F33" w:rsidRDefault="00B967A7">
            <w:pPr>
              <w:pStyle w:val="TableParagraph"/>
              <w:spacing w:before="2" w:line="264" w:lineRule="auto"/>
              <w:ind w:left="103"/>
              <w:rPr>
                <w:sz w:val="23"/>
              </w:rPr>
            </w:pPr>
            <w:r>
              <w:rPr>
                <w:sz w:val="23"/>
              </w:rPr>
              <w:t>Free drinking water is available upon request.</w:t>
            </w:r>
          </w:p>
        </w:tc>
        <w:tc>
          <w:tcPr>
            <w:tcW w:w="866" w:type="dxa"/>
          </w:tcPr>
          <w:p w14:paraId="31ECC499" w14:textId="77777777" w:rsidR="006F4F33" w:rsidRDefault="006F4F33">
            <w:pPr>
              <w:pStyle w:val="TableParagraph"/>
              <w:rPr>
                <w:rFonts w:ascii="Times New Roman"/>
                <w:sz w:val="24"/>
              </w:rPr>
            </w:pPr>
          </w:p>
        </w:tc>
        <w:tc>
          <w:tcPr>
            <w:tcW w:w="867" w:type="dxa"/>
          </w:tcPr>
          <w:p w14:paraId="31ECC49A" w14:textId="77777777" w:rsidR="006F4F33" w:rsidRDefault="006F4F33">
            <w:pPr>
              <w:pStyle w:val="TableParagraph"/>
              <w:rPr>
                <w:rFonts w:ascii="Times New Roman"/>
                <w:sz w:val="24"/>
              </w:rPr>
            </w:pPr>
          </w:p>
        </w:tc>
        <w:tc>
          <w:tcPr>
            <w:tcW w:w="3781" w:type="dxa"/>
          </w:tcPr>
          <w:p w14:paraId="31ECC49B" w14:textId="77777777" w:rsidR="006F4F33" w:rsidRDefault="006F4F33">
            <w:pPr>
              <w:pStyle w:val="TableParagraph"/>
              <w:rPr>
                <w:rFonts w:ascii="Times New Roman"/>
                <w:sz w:val="24"/>
              </w:rPr>
            </w:pPr>
          </w:p>
        </w:tc>
      </w:tr>
      <w:tr w:rsidR="006F4F33" w14:paraId="31ECC4A1" w14:textId="77777777">
        <w:trPr>
          <w:trHeight w:val="683"/>
        </w:trPr>
        <w:tc>
          <w:tcPr>
            <w:tcW w:w="4142" w:type="dxa"/>
          </w:tcPr>
          <w:p w14:paraId="31ECC49D" w14:textId="77777777" w:rsidR="006F4F33" w:rsidRDefault="006F4F33">
            <w:pPr>
              <w:pStyle w:val="TableParagraph"/>
              <w:rPr>
                <w:rFonts w:ascii="Times New Roman"/>
                <w:sz w:val="24"/>
              </w:rPr>
            </w:pPr>
          </w:p>
        </w:tc>
        <w:tc>
          <w:tcPr>
            <w:tcW w:w="866" w:type="dxa"/>
          </w:tcPr>
          <w:p w14:paraId="31ECC49E" w14:textId="77777777" w:rsidR="006F4F33" w:rsidRDefault="006F4F33">
            <w:pPr>
              <w:pStyle w:val="TableParagraph"/>
              <w:rPr>
                <w:rFonts w:ascii="Times New Roman"/>
                <w:sz w:val="24"/>
              </w:rPr>
            </w:pPr>
          </w:p>
        </w:tc>
        <w:tc>
          <w:tcPr>
            <w:tcW w:w="867" w:type="dxa"/>
          </w:tcPr>
          <w:p w14:paraId="31ECC49F" w14:textId="77777777" w:rsidR="006F4F33" w:rsidRDefault="006F4F33">
            <w:pPr>
              <w:pStyle w:val="TableParagraph"/>
              <w:rPr>
                <w:rFonts w:ascii="Times New Roman"/>
                <w:sz w:val="24"/>
              </w:rPr>
            </w:pPr>
          </w:p>
        </w:tc>
        <w:tc>
          <w:tcPr>
            <w:tcW w:w="3781" w:type="dxa"/>
          </w:tcPr>
          <w:p w14:paraId="31ECC4A0" w14:textId="77777777" w:rsidR="006F4F33" w:rsidRDefault="006F4F33">
            <w:pPr>
              <w:pStyle w:val="TableParagraph"/>
              <w:rPr>
                <w:rFonts w:ascii="Times New Roman"/>
                <w:sz w:val="24"/>
              </w:rPr>
            </w:pPr>
          </w:p>
        </w:tc>
      </w:tr>
    </w:tbl>
    <w:p w14:paraId="31ECC4A2" w14:textId="77777777" w:rsidR="006F4F33" w:rsidRDefault="006F4F33">
      <w:pPr>
        <w:pStyle w:val="BodyText"/>
        <w:rPr>
          <w:b/>
          <w:sz w:val="38"/>
        </w:rPr>
      </w:pPr>
    </w:p>
    <w:p w14:paraId="31ECC4A3" w14:textId="77777777" w:rsidR="006F4F33" w:rsidRDefault="006F4F33">
      <w:pPr>
        <w:pStyle w:val="BodyText"/>
        <w:rPr>
          <w:b/>
          <w:sz w:val="38"/>
        </w:rPr>
      </w:pPr>
    </w:p>
    <w:p w14:paraId="31ECC4A4" w14:textId="77777777" w:rsidR="006F4F33" w:rsidRDefault="006F4F33">
      <w:pPr>
        <w:pStyle w:val="BodyText"/>
        <w:rPr>
          <w:b/>
          <w:sz w:val="38"/>
        </w:rPr>
      </w:pPr>
    </w:p>
    <w:p w14:paraId="31ECC4A5" w14:textId="77777777" w:rsidR="006F4F33" w:rsidRDefault="006F4F33">
      <w:pPr>
        <w:pStyle w:val="BodyText"/>
        <w:rPr>
          <w:b/>
          <w:sz w:val="38"/>
        </w:rPr>
      </w:pPr>
    </w:p>
    <w:p w14:paraId="31ECC4A6" w14:textId="77777777" w:rsidR="006F4F33" w:rsidRDefault="006F4F33">
      <w:pPr>
        <w:pStyle w:val="BodyText"/>
        <w:spacing w:before="9"/>
        <w:rPr>
          <w:b/>
          <w:sz w:val="34"/>
        </w:rPr>
      </w:pPr>
    </w:p>
    <w:p w14:paraId="31ECC4A7" w14:textId="77777777" w:rsidR="006F4F33" w:rsidRDefault="00B967A7">
      <w:pPr>
        <w:ind w:right="253"/>
        <w:jc w:val="center"/>
        <w:rPr>
          <w:b/>
          <w:sz w:val="35"/>
        </w:rPr>
      </w:pPr>
      <w:r>
        <w:rPr>
          <w:b/>
          <w:color w:val="4471C4"/>
          <w:sz w:val="35"/>
        </w:rPr>
        <w:t>Amenity Self-Audit Checklist</w:t>
      </w:r>
    </w:p>
    <w:p w14:paraId="31ECC4A8" w14:textId="77777777" w:rsidR="006F4F33" w:rsidRDefault="006F4F33">
      <w:pPr>
        <w:pStyle w:val="BodyText"/>
        <w:spacing w:before="3"/>
        <w:rPr>
          <w:b/>
          <w:sz w:val="19"/>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2"/>
        <w:gridCol w:w="866"/>
        <w:gridCol w:w="867"/>
        <w:gridCol w:w="3920"/>
      </w:tblGrid>
      <w:tr w:rsidR="006F4F33" w14:paraId="31ECC4AD" w14:textId="77777777">
        <w:trPr>
          <w:trHeight w:val="592"/>
        </w:trPr>
        <w:tc>
          <w:tcPr>
            <w:tcW w:w="4142" w:type="dxa"/>
            <w:tcBorders>
              <w:top w:val="nil"/>
              <w:left w:val="nil"/>
            </w:tcBorders>
          </w:tcPr>
          <w:p w14:paraId="31ECC4A9" w14:textId="77777777" w:rsidR="006F4F33" w:rsidRDefault="006F4F33">
            <w:pPr>
              <w:pStyle w:val="TableParagraph"/>
              <w:rPr>
                <w:rFonts w:ascii="Times New Roman"/>
                <w:sz w:val="24"/>
              </w:rPr>
            </w:pPr>
          </w:p>
        </w:tc>
        <w:tc>
          <w:tcPr>
            <w:tcW w:w="866" w:type="dxa"/>
          </w:tcPr>
          <w:p w14:paraId="31ECC4AA" w14:textId="77777777" w:rsidR="006F4F33" w:rsidRDefault="00B967A7">
            <w:pPr>
              <w:pStyle w:val="TableParagraph"/>
              <w:spacing w:before="146"/>
              <w:ind w:left="235"/>
              <w:rPr>
                <w:sz w:val="23"/>
              </w:rPr>
            </w:pPr>
            <w:r>
              <w:rPr>
                <w:sz w:val="23"/>
              </w:rPr>
              <w:t>Yes</w:t>
            </w:r>
          </w:p>
        </w:tc>
        <w:tc>
          <w:tcPr>
            <w:tcW w:w="867" w:type="dxa"/>
          </w:tcPr>
          <w:p w14:paraId="31ECC4AB" w14:textId="77777777" w:rsidR="006F4F33" w:rsidRDefault="00B967A7">
            <w:pPr>
              <w:pStyle w:val="TableParagraph"/>
              <w:spacing w:before="146"/>
              <w:ind w:left="283"/>
              <w:rPr>
                <w:sz w:val="23"/>
              </w:rPr>
            </w:pPr>
            <w:r>
              <w:rPr>
                <w:sz w:val="23"/>
              </w:rPr>
              <w:t>No</w:t>
            </w:r>
          </w:p>
        </w:tc>
        <w:tc>
          <w:tcPr>
            <w:tcW w:w="3920" w:type="dxa"/>
          </w:tcPr>
          <w:p w14:paraId="31ECC4AC" w14:textId="77777777" w:rsidR="006F4F33" w:rsidRDefault="00B967A7">
            <w:pPr>
              <w:pStyle w:val="TableParagraph"/>
              <w:spacing w:before="146"/>
              <w:ind w:left="1130"/>
              <w:rPr>
                <w:sz w:val="23"/>
              </w:rPr>
            </w:pPr>
            <w:r>
              <w:rPr>
                <w:sz w:val="23"/>
              </w:rPr>
              <w:t>Action Required</w:t>
            </w:r>
          </w:p>
        </w:tc>
      </w:tr>
      <w:tr w:rsidR="006F4F33" w14:paraId="31ECC4B2" w14:textId="77777777">
        <w:trPr>
          <w:trHeight w:val="640"/>
        </w:trPr>
        <w:tc>
          <w:tcPr>
            <w:tcW w:w="4142" w:type="dxa"/>
          </w:tcPr>
          <w:p w14:paraId="31ECC4AE" w14:textId="77777777" w:rsidR="006F4F33" w:rsidRDefault="00B967A7">
            <w:pPr>
              <w:pStyle w:val="TableParagraph"/>
              <w:spacing w:before="7" w:line="252" w:lineRule="auto"/>
              <w:ind w:left="103" w:right="713"/>
              <w:rPr>
                <w:sz w:val="23"/>
              </w:rPr>
            </w:pPr>
            <w:r>
              <w:rPr>
                <w:sz w:val="23"/>
              </w:rPr>
              <w:t>Manage queues in an orderly manner.</w:t>
            </w:r>
          </w:p>
        </w:tc>
        <w:tc>
          <w:tcPr>
            <w:tcW w:w="866" w:type="dxa"/>
          </w:tcPr>
          <w:p w14:paraId="31ECC4AF" w14:textId="77777777" w:rsidR="006F4F33" w:rsidRDefault="006F4F33">
            <w:pPr>
              <w:pStyle w:val="TableParagraph"/>
              <w:rPr>
                <w:rFonts w:ascii="Times New Roman"/>
                <w:sz w:val="24"/>
              </w:rPr>
            </w:pPr>
          </w:p>
        </w:tc>
        <w:tc>
          <w:tcPr>
            <w:tcW w:w="867" w:type="dxa"/>
          </w:tcPr>
          <w:p w14:paraId="31ECC4B0" w14:textId="77777777" w:rsidR="006F4F33" w:rsidRDefault="006F4F33">
            <w:pPr>
              <w:pStyle w:val="TableParagraph"/>
              <w:rPr>
                <w:rFonts w:ascii="Times New Roman"/>
                <w:sz w:val="24"/>
              </w:rPr>
            </w:pPr>
          </w:p>
        </w:tc>
        <w:tc>
          <w:tcPr>
            <w:tcW w:w="3920" w:type="dxa"/>
          </w:tcPr>
          <w:p w14:paraId="31ECC4B1" w14:textId="77777777" w:rsidR="006F4F33" w:rsidRDefault="006F4F33">
            <w:pPr>
              <w:pStyle w:val="TableParagraph"/>
              <w:rPr>
                <w:rFonts w:ascii="Times New Roman"/>
                <w:sz w:val="24"/>
              </w:rPr>
            </w:pPr>
          </w:p>
        </w:tc>
      </w:tr>
      <w:tr w:rsidR="006F4F33" w14:paraId="31ECC4B7" w14:textId="77777777">
        <w:trPr>
          <w:trHeight w:val="1353"/>
        </w:trPr>
        <w:tc>
          <w:tcPr>
            <w:tcW w:w="4142" w:type="dxa"/>
          </w:tcPr>
          <w:p w14:paraId="31ECC4B3" w14:textId="77777777" w:rsidR="006F4F33" w:rsidRDefault="00B967A7">
            <w:pPr>
              <w:pStyle w:val="TableParagraph"/>
              <w:spacing w:before="5" w:line="244" w:lineRule="auto"/>
              <w:ind w:left="103"/>
              <w:rPr>
                <w:sz w:val="23"/>
              </w:rPr>
            </w:pPr>
            <w:proofErr w:type="spellStart"/>
            <w:r>
              <w:rPr>
                <w:sz w:val="23"/>
              </w:rPr>
              <w:t>Minimise</w:t>
            </w:r>
            <w:proofErr w:type="spellEnd"/>
            <w:r>
              <w:rPr>
                <w:sz w:val="23"/>
              </w:rPr>
              <w:t xml:space="preserve"> noise generating from the premises e.g. doors kept closed, mindful of noise from beer gardens/courtyards.</w:t>
            </w:r>
          </w:p>
        </w:tc>
        <w:tc>
          <w:tcPr>
            <w:tcW w:w="866" w:type="dxa"/>
          </w:tcPr>
          <w:p w14:paraId="31ECC4B4" w14:textId="77777777" w:rsidR="006F4F33" w:rsidRDefault="006F4F33">
            <w:pPr>
              <w:pStyle w:val="TableParagraph"/>
              <w:rPr>
                <w:rFonts w:ascii="Times New Roman"/>
                <w:sz w:val="24"/>
              </w:rPr>
            </w:pPr>
          </w:p>
        </w:tc>
        <w:tc>
          <w:tcPr>
            <w:tcW w:w="867" w:type="dxa"/>
          </w:tcPr>
          <w:p w14:paraId="31ECC4B5" w14:textId="77777777" w:rsidR="006F4F33" w:rsidRDefault="006F4F33">
            <w:pPr>
              <w:pStyle w:val="TableParagraph"/>
              <w:rPr>
                <w:rFonts w:ascii="Times New Roman"/>
                <w:sz w:val="24"/>
              </w:rPr>
            </w:pPr>
          </w:p>
        </w:tc>
        <w:tc>
          <w:tcPr>
            <w:tcW w:w="3920" w:type="dxa"/>
          </w:tcPr>
          <w:p w14:paraId="31ECC4B6" w14:textId="77777777" w:rsidR="006F4F33" w:rsidRDefault="006F4F33">
            <w:pPr>
              <w:pStyle w:val="TableParagraph"/>
              <w:rPr>
                <w:rFonts w:ascii="Times New Roman"/>
                <w:sz w:val="24"/>
              </w:rPr>
            </w:pPr>
          </w:p>
        </w:tc>
      </w:tr>
      <w:tr w:rsidR="006F4F33" w14:paraId="31ECC4BC" w14:textId="77777777">
        <w:trPr>
          <w:trHeight w:val="1079"/>
        </w:trPr>
        <w:tc>
          <w:tcPr>
            <w:tcW w:w="4142" w:type="dxa"/>
          </w:tcPr>
          <w:p w14:paraId="31ECC4B8" w14:textId="77777777" w:rsidR="006F4F33" w:rsidRDefault="00B967A7">
            <w:pPr>
              <w:pStyle w:val="TableParagraph"/>
              <w:spacing w:before="5" w:line="244" w:lineRule="auto"/>
              <w:ind w:left="103"/>
              <w:rPr>
                <w:sz w:val="23"/>
              </w:rPr>
            </w:pPr>
            <w:r>
              <w:rPr>
                <w:sz w:val="23"/>
              </w:rPr>
              <w:t xml:space="preserve">Display signage about patrons respecting the </w:t>
            </w:r>
            <w:proofErr w:type="spellStart"/>
            <w:r>
              <w:rPr>
                <w:sz w:val="23"/>
              </w:rPr>
              <w:t>neighbours</w:t>
            </w:r>
            <w:proofErr w:type="spellEnd"/>
            <w:r>
              <w:rPr>
                <w:sz w:val="23"/>
              </w:rPr>
              <w:t xml:space="preserve"> when departing the venue.</w:t>
            </w:r>
          </w:p>
        </w:tc>
        <w:tc>
          <w:tcPr>
            <w:tcW w:w="866" w:type="dxa"/>
          </w:tcPr>
          <w:p w14:paraId="31ECC4B9" w14:textId="77777777" w:rsidR="006F4F33" w:rsidRDefault="006F4F33">
            <w:pPr>
              <w:pStyle w:val="TableParagraph"/>
              <w:rPr>
                <w:rFonts w:ascii="Times New Roman"/>
                <w:sz w:val="24"/>
              </w:rPr>
            </w:pPr>
          </w:p>
        </w:tc>
        <w:tc>
          <w:tcPr>
            <w:tcW w:w="867" w:type="dxa"/>
          </w:tcPr>
          <w:p w14:paraId="31ECC4BA" w14:textId="77777777" w:rsidR="006F4F33" w:rsidRDefault="006F4F33">
            <w:pPr>
              <w:pStyle w:val="TableParagraph"/>
              <w:rPr>
                <w:rFonts w:ascii="Times New Roman"/>
                <w:sz w:val="24"/>
              </w:rPr>
            </w:pPr>
          </w:p>
        </w:tc>
        <w:tc>
          <w:tcPr>
            <w:tcW w:w="3920" w:type="dxa"/>
          </w:tcPr>
          <w:p w14:paraId="31ECC4BB" w14:textId="77777777" w:rsidR="006F4F33" w:rsidRDefault="006F4F33">
            <w:pPr>
              <w:pStyle w:val="TableParagraph"/>
              <w:rPr>
                <w:rFonts w:ascii="Times New Roman"/>
                <w:sz w:val="24"/>
              </w:rPr>
            </w:pPr>
          </w:p>
        </w:tc>
      </w:tr>
      <w:tr w:rsidR="006F4F33" w14:paraId="31ECC4C1" w14:textId="77777777">
        <w:trPr>
          <w:trHeight w:val="942"/>
        </w:trPr>
        <w:tc>
          <w:tcPr>
            <w:tcW w:w="4142" w:type="dxa"/>
          </w:tcPr>
          <w:p w14:paraId="31ECC4BD" w14:textId="77777777" w:rsidR="006F4F33" w:rsidRDefault="006F4F33">
            <w:pPr>
              <w:pStyle w:val="TableParagraph"/>
              <w:rPr>
                <w:rFonts w:ascii="Times New Roman"/>
                <w:sz w:val="24"/>
              </w:rPr>
            </w:pPr>
          </w:p>
        </w:tc>
        <w:tc>
          <w:tcPr>
            <w:tcW w:w="866" w:type="dxa"/>
          </w:tcPr>
          <w:p w14:paraId="31ECC4BE" w14:textId="77777777" w:rsidR="006F4F33" w:rsidRDefault="006F4F33">
            <w:pPr>
              <w:pStyle w:val="TableParagraph"/>
              <w:rPr>
                <w:rFonts w:ascii="Times New Roman"/>
                <w:sz w:val="24"/>
              </w:rPr>
            </w:pPr>
          </w:p>
        </w:tc>
        <w:tc>
          <w:tcPr>
            <w:tcW w:w="867" w:type="dxa"/>
          </w:tcPr>
          <w:p w14:paraId="31ECC4BF" w14:textId="77777777" w:rsidR="006F4F33" w:rsidRDefault="006F4F33">
            <w:pPr>
              <w:pStyle w:val="TableParagraph"/>
              <w:rPr>
                <w:rFonts w:ascii="Times New Roman"/>
                <w:sz w:val="24"/>
              </w:rPr>
            </w:pPr>
          </w:p>
        </w:tc>
        <w:tc>
          <w:tcPr>
            <w:tcW w:w="3920" w:type="dxa"/>
          </w:tcPr>
          <w:p w14:paraId="31ECC4C0" w14:textId="77777777" w:rsidR="006F4F33" w:rsidRDefault="006F4F33">
            <w:pPr>
              <w:pStyle w:val="TableParagraph"/>
              <w:rPr>
                <w:rFonts w:ascii="Times New Roman"/>
                <w:sz w:val="24"/>
              </w:rPr>
            </w:pPr>
          </w:p>
        </w:tc>
      </w:tr>
    </w:tbl>
    <w:p w14:paraId="31ECC4C2" w14:textId="77777777" w:rsidR="00BF34F0" w:rsidRDefault="00BF34F0"/>
    <w:sectPr w:rsidR="00BF34F0">
      <w:pgSz w:w="11910" w:h="16840"/>
      <w:pgMar w:top="1160" w:right="800" w:bottom="1920" w:left="1060" w:header="0" w:footer="1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3013" w14:textId="77777777" w:rsidR="008472CB" w:rsidRDefault="008472CB">
      <w:r>
        <w:separator/>
      </w:r>
    </w:p>
  </w:endnote>
  <w:endnote w:type="continuationSeparator" w:id="0">
    <w:p w14:paraId="2B3FC8E8" w14:textId="77777777" w:rsidR="008472CB" w:rsidRDefault="0084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2E7D" w14:textId="1859E2A6" w:rsidR="00B607C2" w:rsidRDefault="00434111">
    <w:pPr>
      <w:pStyle w:val="Footer"/>
    </w:pPr>
    <w:r>
      <w:rPr>
        <w:noProof/>
      </w:rPr>
      <mc:AlternateContent>
        <mc:Choice Requires="wps">
          <w:drawing>
            <wp:anchor distT="0" distB="0" distL="114300" distR="114300" simplePos="0" relativeHeight="251660288" behindDoc="0" locked="0" layoutInCell="0" allowOverlap="1" wp14:anchorId="4B58BA11" wp14:editId="59095166">
              <wp:simplePos x="0" y="0"/>
              <wp:positionH relativeFrom="page">
                <wp:posOffset>0</wp:posOffset>
              </wp:positionH>
              <wp:positionV relativeFrom="page">
                <wp:posOffset>10229215</wp:posOffset>
              </wp:positionV>
              <wp:extent cx="7562850" cy="273050"/>
              <wp:effectExtent l="0" t="0" r="0" b="12700"/>
              <wp:wrapNone/>
              <wp:docPr id="4" name="MSIPCM4cf544d9b6adbb0bd2e41e7a" descr="{&quot;HashCode&quot;:-106657624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6841C2" w14:textId="66C75ABD" w:rsidR="00434111" w:rsidRPr="00434111" w:rsidRDefault="00434111" w:rsidP="00434111">
                          <w:pPr>
                            <w:jc w:val="center"/>
                            <w:rPr>
                              <w:rFonts w:ascii="Calibri" w:hAnsi="Calibri" w:cs="Calibri"/>
                              <w:color w:val="FF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58BA11" id="_x0000_t202" coordsize="21600,21600" o:spt="202" path="m,l,21600r21600,l21600,xe">
              <v:stroke joinstyle="miter"/>
              <v:path gradientshapeok="t" o:connecttype="rect"/>
            </v:shapetype>
            <v:shape id="MSIPCM4cf544d9b6adbb0bd2e41e7a" o:spid="_x0000_s1027" type="#_x0000_t202" alt="{&quot;HashCode&quot;:-1066576243,&quot;Height&quot;:842.0,&quot;Width&quot;:595.0,&quot;Placement&quot;:&quot;Footer&quot;,&quot;Index&quot;:&quot;Primary&quot;,&quot;Section&quot;:1,&quot;Top&quot;:0.0,&quot;Left&quot;:0.0}" style="position:absolute;margin-left:0;margin-top:805.45pt;width:595.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" o:allowincell="f" filled="f" stroked="f" strokeweight=".5pt">
              <v:textbox inset=",0,,0">
                <w:txbxContent>
                  <w:p w14:paraId="4F6841C2" w14:textId="66C75ABD" w:rsidR="00434111" w:rsidRPr="00434111" w:rsidRDefault="00434111" w:rsidP="00434111">
                    <w:pPr>
                      <w:jc w:val="center"/>
                      <w:rPr>
                        <w:rFonts w:ascii="Calibri" w:hAnsi="Calibri" w:cs="Calibri"/>
                        <w:color w:val="FF0000"/>
                        <w:sz w:val="24"/>
                      </w:rPr>
                    </w:pPr>
                  </w:p>
                </w:txbxContent>
              </v:textbox>
              <w10:wrap anchorx="page" anchory="page"/>
            </v:shape>
          </w:pict>
        </mc:Fallback>
      </mc:AlternateContent>
    </w:r>
    <w:sdt>
      <w:sdtPr>
        <w:id w:val="-1584214197"/>
        <w:docPartObj>
          <w:docPartGallery w:val="Page Numbers (Bottom of Page)"/>
          <w:docPartUnique/>
        </w:docPartObj>
      </w:sdtPr>
      <w:sdtEndPr>
        <w:rPr>
          <w:noProof/>
        </w:rPr>
      </w:sdtEndPr>
      <w:sdtContent>
        <w:r w:rsidR="00B607C2">
          <w:t xml:space="preserve">Page | </w:t>
        </w:r>
        <w:r w:rsidR="00B607C2">
          <w:fldChar w:fldCharType="begin"/>
        </w:r>
        <w:r w:rsidR="00B607C2">
          <w:instrText xml:space="preserve"> PAGE   \* MERGEFORMAT </w:instrText>
        </w:r>
        <w:r w:rsidR="00B607C2">
          <w:fldChar w:fldCharType="separate"/>
        </w:r>
        <w:r w:rsidR="00B607C2">
          <w:rPr>
            <w:noProof/>
          </w:rPr>
          <w:t>2</w:t>
        </w:r>
        <w:r w:rsidR="00B607C2">
          <w:rPr>
            <w:noProof/>
          </w:rPr>
          <w:fldChar w:fldCharType="end"/>
        </w:r>
      </w:sdtContent>
    </w:sdt>
  </w:p>
  <w:p w14:paraId="31ECC4D8" w14:textId="441D5DF2" w:rsidR="006F4F33" w:rsidRDefault="006F4F3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08BF" w14:textId="3A3E5A3B" w:rsidR="00D32F92" w:rsidRDefault="00D32F92">
    <w:pPr>
      <w:pStyle w:val="Footer"/>
    </w:pPr>
    <w:r>
      <w:rPr>
        <w:noProof/>
      </w:rPr>
      <mc:AlternateContent>
        <mc:Choice Requires="wps">
          <w:drawing>
            <wp:anchor distT="0" distB="0" distL="114300" distR="114300" simplePos="0" relativeHeight="251662336" behindDoc="0" locked="0" layoutInCell="0" allowOverlap="1" wp14:anchorId="05184A66" wp14:editId="107FCF10">
              <wp:simplePos x="0" y="0"/>
              <wp:positionH relativeFrom="page">
                <wp:posOffset>0</wp:posOffset>
              </wp:positionH>
              <wp:positionV relativeFrom="page">
                <wp:posOffset>10229215</wp:posOffset>
              </wp:positionV>
              <wp:extent cx="7562850" cy="273050"/>
              <wp:effectExtent l="0" t="0" r="0" b="12700"/>
              <wp:wrapNone/>
              <wp:docPr id="2" name="MSIPCMb98d49909d303158a6a4c3f1" descr="{&quot;HashCode&quot;:-1066576243,&quot;Height&quot;:842.0,&quot;Width&quot;:595.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2DD922" w14:textId="1748D2C5" w:rsidR="00D32F92" w:rsidRPr="00D32F92" w:rsidRDefault="00D32F92" w:rsidP="00D32F92">
                          <w:pPr>
                            <w:jc w:val="center"/>
                            <w:rPr>
                              <w:rFonts w:ascii="Calibri" w:hAnsi="Calibri" w:cs="Calibri"/>
                              <w:color w:val="FF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184A66" id="_x0000_t202" coordsize="21600,21600" o:spt="202" path="m,l,21600r21600,l21600,xe">
              <v:stroke joinstyle="miter"/>
              <v:path gradientshapeok="t" o:connecttype="rect"/>
            </v:shapetype>
            <v:shape id="MSIPCMb98d49909d303158a6a4c3f1" o:spid="_x0000_s1028" type="#_x0000_t202" alt="{&quot;HashCode&quot;:-1066576243,&quot;Height&quot;:842.0,&quot;Width&quot;:595.0,&quot;Placement&quot;:&quot;Footer&quot;,&quot;Index&quot;:&quot;Primary&quot;,&quot;Section&quot;:10,&quot;Top&quot;:0.0,&quot;Left&quot;:0.0}" style="position:absolute;margin-left:0;margin-top:805.45pt;width:595.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" o:allowincell="f" filled="f" stroked="f" strokeweight=".5pt">
              <v:textbox inset=",0,,0">
                <w:txbxContent>
                  <w:p w14:paraId="432DD922" w14:textId="1748D2C5" w:rsidR="00D32F92" w:rsidRPr="00D32F92" w:rsidRDefault="00D32F92" w:rsidP="00D32F92">
                    <w:pPr>
                      <w:jc w:val="center"/>
                      <w:rPr>
                        <w:rFonts w:ascii="Calibri" w:hAnsi="Calibri" w:cs="Calibri"/>
                        <w:color w:val="FF0000"/>
                        <w:sz w:val="24"/>
                      </w:rPr>
                    </w:pPr>
                  </w:p>
                </w:txbxContent>
              </v:textbox>
              <w10:wrap anchorx="page" anchory="page"/>
            </v:shape>
          </w:pict>
        </mc:Fallback>
      </mc:AlternateContent>
    </w:r>
    <w:sdt>
      <w:sdtPr>
        <w:id w:val="1022588522"/>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Pr>
            <w:noProof/>
          </w:rPr>
          <w:t>2</w:t>
        </w:r>
        <w:r>
          <w:rPr>
            <w:noProof/>
          </w:rPr>
          <w:fldChar w:fldCharType="end"/>
        </w:r>
      </w:sdtContent>
    </w:sdt>
  </w:p>
  <w:p w14:paraId="31ECC4D9" w14:textId="39006679" w:rsidR="006F4F33" w:rsidRDefault="006F4F3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65CF" w14:textId="77777777" w:rsidR="008472CB" w:rsidRDefault="008472CB">
      <w:r>
        <w:separator/>
      </w:r>
    </w:p>
  </w:footnote>
  <w:footnote w:type="continuationSeparator" w:id="0">
    <w:p w14:paraId="0E4B1460" w14:textId="77777777" w:rsidR="008472CB" w:rsidRDefault="00847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7E2D" w14:textId="37A1A937" w:rsidR="00B967A7" w:rsidRDefault="00547D4C">
    <w:pPr>
      <w:pStyle w:val="Header"/>
    </w:pPr>
    <w:r>
      <w:rPr>
        <w:noProof/>
      </w:rPr>
      <mc:AlternateContent>
        <mc:Choice Requires="wps">
          <w:drawing>
            <wp:anchor distT="0" distB="0" distL="114300" distR="114300" simplePos="0" relativeHeight="251661312" behindDoc="0" locked="0" layoutInCell="0" allowOverlap="1" wp14:anchorId="4FE56AC3" wp14:editId="60ED30CC">
              <wp:simplePos x="0" y="0"/>
              <wp:positionH relativeFrom="page">
                <wp:posOffset>0</wp:posOffset>
              </wp:positionH>
              <wp:positionV relativeFrom="page">
                <wp:posOffset>190500</wp:posOffset>
              </wp:positionV>
              <wp:extent cx="7562850" cy="273050"/>
              <wp:effectExtent l="0" t="0" r="0" b="12700"/>
              <wp:wrapNone/>
              <wp:docPr id="6" name="MSIPCM571a4c128a1530bd488fa95c" descr="{&quot;HashCode&quot;:-1090713812,&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8EE81B" w14:textId="5FCA8F41" w:rsidR="00547D4C" w:rsidRPr="00547D4C" w:rsidRDefault="00547D4C" w:rsidP="00547D4C">
                          <w:pPr>
                            <w:jc w:val="center"/>
                            <w:rPr>
                              <w:rFonts w:ascii="Calibri" w:hAnsi="Calibri" w:cs="Calibri"/>
                              <w:color w:val="FF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E56AC3" id="_x0000_t202" coordsize="21600,21600" o:spt="202" path="m,l,21600r21600,l21600,xe">
              <v:stroke joinstyle="miter"/>
              <v:path gradientshapeok="t" o:connecttype="rect"/>
            </v:shapetype>
            <v:shape id="MSIPCM571a4c128a1530bd488fa95c" o:spid="_x0000_s1026" type="#_x0000_t202" alt="{&quot;HashCode&quot;:-1090713812,&quot;Height&quot;:842.0,&quot;Width&quot;:595.0,&quot;Placement&quot;:&quot;Header&quot;,&quot;Index&quot;:&quot;Primary&quot;,&quot;Section&quot;:1,&quot;Top&quot;:0.0,&quot;Left&quot;:0.0}" style="position:absolute;margin-left:0;margin-top:15pt;width:595.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" o:allowincell="f" filled="f" stroked="f" strokeweight=".5pt">
              <v:textbox inset=",0,,0">
                <w:txbxContent>
                  <w:p w14:paraId="688EE81B" w14:textId="5FCA8F41" w:rsidR="00547D4C" w:rsidRPr="00547D4C" w:rsidRDefault="00547D4C" w:rsidP="00547D4C">
                    <w:pPr>
                      <w:jc w:val="center"/>
                      <w:rPr>
                        <w:rFonts w:ascii="Calibri" w:hAnsi="Calibri" w:cs="Calibri"/>
                        <w:color w:val="FF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AEF"/>
    <w:multiLevelType w:val="hybridMultilevel"/>
    <w:tmpl w:val="0A46644A"/>
    <w:lvl w:ilvl="0" w:tplc="FB44F012">
      <w:numFmt w:val="bullet"/>
      <w:lvlText w:val=""/>
      <w:lvlJc w:val="left"/>
      <w:pPr>
        <w:ind w:left="574" w:hanging="685"/>
      </w:pPr>
      <w:rPr>
        <w:rFonts w:ascii="Symbol" w:eastAsia="Symbol" w:hAnsi="Symbol" w:cs="Symbol" w:hint="default"/>
        <w:w w:val="101"/>
        <w:sz w:val="23"/>
        <w:szCs w:val="23"/>
      </w:rPr>
    </w:lvl>
    <w:lvl w:ilvl="1" w:tplc="93CA512E">
      <w:numFmt w:val="bullet"/>
      <w:lvlText w:val=""/>
      <w:lvlJc w:val="left"/>
      <w:pPr>
        <w:ind w:left="908" w:hanging="335"/>
      </w:pPr>
      <w:rPr>
        <w:rFonts w:ascii="Symbol" w:eastAsia="Symbol" w:hAnsi="Symbol" w:cs="Symbol" w:hint="default"/>
        <w:w w:val="101"/>
        <w:sz w:val="23"/>
        <w:szCs w:val="23"/>
      </w:rPr>
    </w:lvl>
    <w:lvl w:ilvl="2" w:tplc="AED80C54">
      <w:numFmt w:val="bullet"/>
      <w:lvlText w:val=""/>
      <w:lvlJc w:val="left"/>
      <w:pPr>
        <w:ind w:left="1625" w:hanging="351"/>
      </w:pPr>
      <w:rPr>
        <w:rFonts w:ascii="Symbol" w:eastAsia="Symbol" w:hAnsi="Symbol" w:cs="Symbol" w:hint="default"/>
        <w:w w:val="101"/>
        <w:sz w:val="23"/>
        <w:szCs w:val="23"/>
      </w:rPr>
    </w:lvl>
    <w:lvl w:ilvl="3" w:tplc="4A10B060">
      <w:numFmt w:val="bullet"/>
      <w:lvlText w:val="•"/>
      <w:lvlJc w:val="left"/>
      <w:pPr>
        <w:ind w:left="2673" w:hanging="351"/>
      </w:pPr>
      <w:rPr>
        <w:rFonts w:hint="default"/>
      </w:rPr>
    </w:lvl>
    <w:lvl w:ilvl="4" w:tplc="050049C6">
      <w:numFmt w:val="bullet"/>
      <w:lvlText w:val="•"/>
      <w:lvlJc w:val="left"/>
      <w:pPr>
        <w:ind w:left="3726" w:hanging="351"/>
      </w:pPr>
      <w:rPr>
        <w:rFonts w:hint="default"/>
      </w:rPr>
    </w:lvl>
    <w:lvl w:ilvl="5" w:tplc="A558CF48">
      <w:numFmt w:val="bullet"/>
      <w:lvlText w:val="•"/>
      <w:lvlJc w:val="left"/>
      <w:pPr>
        <w:ind w:left="4779" w:hanging="351"/>
      </w:pPr>
      <w:rPr>
        <w:rFonts w:hint="default"/>
      </w:rPr>
    </w:lvl>
    <w:lvl w:ilvl="6" w:tplc="867A8A76">
      <w:numFmt w:val="bullet"/>
      <w:lvlText w:val="•"/>
      <w:lvlJc w:val="left"/>
      <w:pPr>
        <w:ind w:left="5833" w:hanging="351"/>
      </w:pPr>
      <w:rPr>
        <w:rFonts w:hint="default"/>
      </w:rPr>
    </w:lvl>
    <w:lvl w:ilvl="7" w:tplc="3C4EEA9E">
      <w:numFmt w:val="bullet"/>
      <w:lvlText w:val="•"/>
      <w:lvlJc w:val="left"/>
      <w:pPr>
        <w:ind w:left="6886" w:hanging="351"/>
      </w:pPr>
      <w:rPr>
        <w:rFonts w:hint="default"/>
      </w:rPr>
    </w:lvl>
    <w:lvl w:ilvl="8" w:tplc="43C8BE1C">
      <w:numFmt w:val="bullet"/>
      <w:lvlText w:val="•"/>
      <w:lvlJc w:val="left"/>
      <w:pPr>
        <w:ind w:left="7939" w:hanging="351"/>
      </w:pPr>
      <w:rPr>
        <w:rFonts w:hint="default"/>
      </w:rPr>
    </w:lvl>
  </w:abstractNum>
  <w:abstractNum w:abstractNumId="1" w15:restartNumberingAfterBreak="0">
    <w:nsid w:val="1D515D8F"/>
    <w:multiLevelType w:val="hybridMultilevel"/>
    <w:tmpl w:val="08DAC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C62372"/>
    <w:multiLevelType w:val="hybridMultilevel"/>
    <w:tmpl w:val="F4782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EC6F1A"/>
    <w:multiLevelType w:val="hybridMultilevel"/>
    <w:tmpl w:val="07E65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874478"/>
    <w:multiLevelType w:val="hybridMultilevel"/>
    <w:tmpl w:val="D1A2DCC2"/>
    <w:lvl w:ilvl="0" w:tplc="8676E130">
      <w:numFmt w:val="bullet"/>
      <w:lvlText w:val=""/>
      <w:lvlJc w:val="left"/>
      <w:pPr>
        <w:ind w:left="720" w:hanging="315"/>
      </w:pPr>
      <w:rPr>
        <w:rFonts w:ascii="Symbol" w:eastAsia="Symbol" w:hAnsi="Symbol" w:cs="Symbol" w:hint="default"/>
        <w:w w:val="101"/>
        <w:sz w:val="23"/>
        <w:szCs w:val="23"/>
      </w:rPr>
    </w:lvl>
    <w:lvl w:ilvl="1" w:tplc="76BA219E">
      <w:numFmt w:val="bullet"/>
      <w:lvlText w:val=""/>
      <w:lvlJc w:val="left"/>
      <w:pPr>
        <w:ind w:left="924" w:hanging="351"/>
      </w:pPr>
      <w:rPr>
        <w:rFonts w:hint="default"/>
        <w:w w:val="101"/>
      </w:rPr>
    </w:lvl>
    <w:lvl w:ilvl="2" w:tplc="F274FF52">
      <w:numFmt w:val="bullet"/>
      <w:lvlText w:val="o"/>
      <w:lvlJc w:val="left"/>
      <w:pPr>
        <w:ind w:left="1624" w:hanging="350"/>
      </w:pPr>
      <w:rPr>
        <w:rFonts w:ascii="Courier New" w:eastAsia="Courier New" w:hAnsi="Courier New" w:cs="Courier New" w:hint="default"/>
        <w:w w:val="101"/>
        <w:sz w:val="23"/>
        <w:szCs w:val="23"/>
      </w:rPr>
    </w:lvl>
    <w:lvl w:ilvl="3" w:tplc="7644A8BA">
      <w:numFmt w:val="bullet"/>
      <w:lvlText w:val=""/>
      <w:lvlJc w:val="left"/>
      <w:pPr>
        <w:ind w:left="2326" w:hanging="352"/>
      </w:pPr>
      <w:rPr>
        <w:rFonts w:ascii="Wingdings" w:eastAsia="Wingdings" w:hAnsi="Wingdings" w:cs="Wingdings" w:hint="default"/>
        <w:w w:val="101"/>
        <w:sz w:val="23"/>
        <w:szCs w:val="23"/>
      </w:rPr>
    </w:lvl>
    <w:lvl w:ilvl="4" w:tplc="5A8870EA">
      <w:numFmt w:val="bullet"/>
      <w:lvlText w:val="•"/>
      <w:lvlJc w:val="left"/>
      <w:pPr>
        <w:ind w:left="2320" w:hanging="352"/>
      </w:pPr>
      <w:rPr>
        <w:rFonts w:hint="default"/>
      </w:rPr>
    </w:lvl>
    <w:lvl w:ilvl="5" w:tplc="24FACD3E">
      <w:numFmt w:val="bullet"/>
      <w:lvlText w:val="•"/>
      <w:lvlJc w:val="left"/>
      <w:pPr>
        <w:ind w:left="3607" w:hanging="352"/>
      </w:pPr>
      <w:rPr>
        <w:rFonts w:hint="default"/>
      </w:rPr>
    </w:lvl>
    <w:lvl w:ilvl="6" w:tplc="513E3A20">
      <w:numFmt w:val="bullet"/>
      <w:lvlText w:val="•"/>
      <w:lvlJc w:val="left"/>
      <w:pPr>
        <w:ind w:left="4895" w:hanging="352"/>
      </w:pPr>
      <w:rPr>
        <w:rFonts w:hint="default"/>
      </w:rPr>
    </w:lvl>
    <w:lvl w:ilvl="7" w:tplc="4BB0F452">
      <w:numFmt w:val="bullet"/>
      <w:lvlText w:val="•"/>
      <w:lvlJc w:val="left"/>
      <w:pPr>
        <w:ind w:left="6183" w:hanging="352"/>
      </w:pPr>
      <w:rPr>
        <w:rFonts w:hint="default"/>
      </w:rPr>
    </w:lvl>
    <w:lvl w:ilvl="8" w:tplc="82383C70">
      <w:numFmt w:val="bullet"/>
      <w:lvlText w:val="•"/>
      <w:lvlJc w:val="left"/>
      <w:pPr>
        <w:ind w:left="7470" w:hanging="352"/>
      </w:pPr>
      <w:rPr>
        <w:rFonts w:hint="default"/>
      </w:rPr>
    </w:lvl>
  </w:abstractNum>
  <w:abstractNum w:abstractNumId="5" w15:restartNumberingAfterBreak="0">
    <w:nsid w:val="5ECB6EF0"/>
    <w:multiLevelType w:val="hybridMultilevel"/>
    <w:tmpl w:val="804C56AC"/>
    <w:lvl w:ilvl="0" w:tplc="831E9BC2">
      <w:numFmt w:val="bullet"/>
      <w:lvlText w:val="•"/>
      <w:lvlJc w:val="left"/>
      <w:pPr>
        <w:ind w:left="224" w:hanging="685"/>
      </w:pPr>
      <w:rPr>
        <w:rFonts w:ascii="Arial" w:eastAsia="Arial" w:hAnsi="Arial" w:cs="Arial" w:hint="default"/>
        <w:w w:val="101"/>
        <w:sz w:val="23"/>
        <w:szCs w:val="23"/>
      </w:rPr>
    </w:lvl>
    <w:lvl w:ilvl="1" w:tplc="FB8A80C6">
      <w:numFmt w:val="bullet"/>
      <w:lvlText w:val="•"/>
      <w:lvlJc w:val="left"/>
      <w:pPr>
        <w:ind w:left="1202" w:hanging="685"/>
      </w:pPr>
      <w:rPr>
        <w:rFonts w:hint="default"/>
      </w:rPr>
    </w:lvl>
    <w:lvl w:ilvl="2" w:tplc="CE787A42">
      <w:numFmt w:val="bullet"/>
      <w:lvlText w:val="•"/>
      <w:lvlJc w:val="left"/>
      <w:pPr>
        <w:ind w:left="2185" w:hanging="685"/>
      </w:pPr>
      <w:rPr>
        <w:rFonts w:hint="default"/>
      </w:rPr>
    </w:lvl>
    <w:lvl w:ilvl="3" w:tplc="C9B82518">
      <w:numFmt w:val="bullet"/>
      <w:lvlText w:val="•"/>
      <w:lvlJc w:val="left"/>
      <w:pPr>
        <w:ind w:left="3167" w:hanging="685"/>
      </w:pPr>
      <w:rPr>
        <w:rFonts w:hint="default"/>
      </w:rPr>
    </w:lvl>
    <w:lvl w:ilvl="4" w:tplc="6F92D84A">
      <w:numFmt w:val="bullet"/>
      <w:lvlText w:val="•"/>
      <w:lvlJc w:val="left"/>
      <w:pPr>
        <w:ind w:left="4150" w:hanging="685"/>
      </w:pPr>
      <w:rPr>
        <w:rFonts w:hint="default"/>
      </w:rPr>
    </w:lvl>
    <w:lvl w:ilvl="5" w:tplc="2CAC266A">
      <w:numFmt w:val="bullet"/>
      <w:lvlText w:val="•"/>
      <w:lvlJc w:val="left"/>
      <w:pPr>
        <w:ind w:left="5133" w:hanging="685"/>
      </w:pPr>
      <w:rPr>
        <w:rFonts w:hint="default"/>
      </w:rPr>
    </w:lvl>
    <w:lvl w:ilvl="6" w:tplc="0702565C">
      <w:numFmt w:val="bullet"/>
      <w:lvlText w:val="•"/>
      <w:lvlJc w:val="left"/>
      <w:pPr>
        <w:ind w:left="6115" w:hanging="685"/>
      </w:pPr>
      <w:rPr>
        <w:rFonts w:hint="default"/>
      </w:rPr>
    </w:lvl>
    <w:lvl w:ilvl="7" w:tplc="6FAA43A2">
      <w:numFmt w:val="bullet"/>
      <w:lvlText w:val="•"/>
      <w:lvlJc w:val="left"/>
      <w:pPr>
        <w:ind w:left="7098" w:hanging="685"/>
      </w:pPr>
      <w:rPr>
        <w:rFonts w:hint="default"/>
      </w:rPr>
    </w:lvl>
    <w:lvl w:ilvl="8" w:tplc="149CE8AA">
      <w:numFmt w:val="bullet"/>
      <w:lvlText w:val="•"/>
      <w:lvlJc w:val="left"/>
      <w:pPr>
        <w:ind w:left="8081" w:hanging="685"/>
      </w:pPr>
      <w:rPr>
        <w:rFonts w:hint="default"/>
      </w:rPr>
    </w:lvl>
  </w:abstractNum>
  <w:abstractNum w:abstractNumId="6" w15:restartNumberingAfterBreak="0">
    <w:nsid w:val="62F22947"/>
    <w:multiLevelType w:val="hybridMultilevel"/>
    <w:tmpl w:val="9EB06906"/>
    <w:lvl w:ilvl="0" w:tplc="65E69A72">
      <w:start w:val="1"/>
      <w:numFmt w:val="decimal"/>
      <w:lvlText w:val="%1."/>
      <w:lvlJc w:val="left"/>
      <w:pPr>
        <w:ind w:left="485" w:hanging="262"/>
      </w:pPr>
      <w:rPr>
        <w:rFonts w:ascii="Arial" w:eastAsia="Arial" w:hAnsi="Arial" w:cs="Arial" w:hint="default"/>
        <w:b/>
        <w:bCs/>
        <w:spacing w:val="0"/>
        <w:w w:val="101"/>
        <w:sz w:val="23"/>
        <w:szCs w:val="23"/>
      </w:rPr>
    </w:lvl>
    <w:lvl w:ilvl="1" w:tplc="9F8AE00A">
      <w:numFmt w:val="bullet"/>
      <w:lvlText w:val="•"/>
      <w:lvlJc w:val="left"/>
      <w:pPr>
        <w:ind w:left="1260" w:hanging="262"/>
      </w:pPr>
      <w:rPr>
        <w:rFonts w:hint="default"/>
      </w:rPr>
    </w:lvl>
    <w:lvl w:ilvl="2" w:tplc="9DA669B2">
      <w:numFmt w:val="bullet"/>
      <w:lvlText w:val="•"/>
      <w:lvlJc w:val="left"/>
      <w:pPr>
        <w:ind w:left="2236" w:hanging="262"/>
      </w:pPr>
      <w:rPr>
        <w:rFonts w:hint="default"/>
      </w:rPr>
    </w:lvl>
    <w:lvl w:ilvl="3" w:tplc="586CAE92">
      <w:numFmt w:val="bullet"/>
      <w:lvlText w:val="•"/>
      <w:lvlJc w:val="left"/>
      <w:pPr>
        <w:ind w:left="3212" w:hanging="262"/>
      </w:pPr>
      <w:rPr>
        <w:rFonts w:hint="default"/>
      </w:rPr>
    </w:lvl>
    <w:lvl w:ilvl="4" w:tplc="98AEF578">
      <w:numFmt w:val="bullet"/>
      <w:lvlText w:val="•"/>
      <w:lvlJc w:val="left"/>
      <w:pPr>
        <w:ind w:left="4188" w:hanging="262"/>
      </w:pPr>
      <w:rPr>
        <w:rFonts w:hint="default"/>
      </w:rPr>
    </w:lvl>
    <w:lvl w:ilvl="5" w:tplc="A3EE74F0">
      <w:numFmt w:val="bullet"/>
      <w:lvlText w:val="•"/>
      <w:lvlJc w:val="left"/>
      <w:pPr>
        <w:ind w:left="5165" w:hanging="262"/>
      </w:pPr>
      <w:rPr>
        <w:rFonts w:hint="default"/>
      </w:rPr>
    </w:lvl>
    <w:lvl w:ilvl="6" w:tplc="8F8446BE">
      <w:numFmt w:val="bullet"/>
      <w:lvlText w:val="•"/>
      <w:lvlJc w:val="left"/>
      <w:pPr>
        <w:ind w:left="6141" w:hanging="262"/>
      </w:pPr>
      <w:rPr>
        <w:rFonts w:hint="default"/>
      </w:rPr>
    </w:lvl>
    <w:lvl w:ilvl="7" w:tplc="573C359E">
      <w:numFmt w:val="bullet"/>
      <w:lvlText w:val="•"/>
      <w:lvlJc w:val="left"/>
      <w:pPr>
        <w:ind w:left="7117" w:hanging="262"/>
      </w:pPr>
      <w:rPr>
        <w:rFonts w:hint="default"/>
      </w:rPr>
    </w:lvl>
    <w:lvl w:ilvl="8" w:tplc="5C0A4654">
      <w:numFmt w:val="bullet"/>
      <w:lvlText w:val="•"/>
      <w:lvlJc w:val="left"/>
      <w:pPr>
        <w:ind w:left="8093" w:hanging="262"/>
      </w:pPr>
      <w:rPr>
        <w:rFonts w:hint="default"/>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33"/>
    <w:rsid w:val="0007472F"/>
    <w:rsid w:val="0008772C"/>
    <w:rsid w:val="000A1E7E"/>
    <w:rsid w:val="00140C5F"/>
    <w:rsid w:val="001466AF"/>
    <w:rsid w:val="0018334E"/>
    <w:rsid w:val="00195CB7"/>
    <w:rsid w:val="001A7D8E"/>
    <w:rsid w:val="001F7D28"/>
    <w:rsid w:val="002B2B8D"/>
    <w:rsid w:val="002E6ACA"/>
    <w:rsid w:val="003574F4"/>
    <w:rsid w:val="003A7107"/>
    <w:rsid w:val="003C0A69"/>
    <w:rsid w:val="003F541A"/>
    <w:rsid w:val="0040543F"/>
    <w:rsid w:val="004061FA"/>
    <w:rsid w:val="00434111"/>
    <w:rsid w:val="00481951"/>
    <w:rsid w:val="00502739"/>
    <w:rsid w:val="00537954"/>
    <w:rsid w:val="00547D4C"/>
    <w:rsid w:val="00555E81"/>
    <w:rsid w:val="00690DB9"/>
    <w:rsid w:val="006B0B91"/>
    <w:rsid w:val="006F4F33"/>
    <w:rsid w:val="00724F4E"/>
    <w:rsid w:val="00753F49"/>
    <w:rsid w:val="00774104"/>
    <w:rsid w:val="00804F21"/>
    <w:rsid w:val="008472CB"/>
    <w:rsid w:val="00881350"/>
    <w:rsid w:val="00A40C25"/>
    <w:rsid w:val="00A94CBF"/>
    <w:rsid w:val="00AA6248"/>
    <w:rsid w:val="00B37018"/>
    <w:rsid w:val="00B607C2"/>
    <w:rsid w:val="00B61F16"/>
    <w:rsid w:val="00B967A7"/>
    <w:rsid w:val="00BF34F0"/>
    <w:rsid w:val="00CC3AB4"/>
    <w:rsid w:val="00CD3402"/>
    <w:rsid w:val="00D32F92"/>
    <w:rsid w:val="00D42023"/>
    <w:rsid w:val="00D90BE7"/>
    <w:rsid w:val="00DA3BB5"/>
    <w:rsid w:val="00DE445C"/>
    <w:rsid w:val="00E02726"/>
    <w:rsid w:val="00E665A3"/>
    <w:rsid w:val="00EC4E0E"/>
    <w:rsid w:val="00EC6473"/>
    <w:rsid w:val="00EF397A"/>
    <w:rsid w:val="00F82FC2"/>
    <w:rsid w:val="00FB2D2B"/>
    <w:rsid w:val="00FF4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ECC2A0"/>
  <w15:docId w15:val="{9C80EF80-7AF7-4A2F-8DDB-F03CBFF5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right="253"/>
      <w:jc w:val="center"/>
      <w:outlineLvl w:val="0"/>
    </w:pPr>
    <w:rPr>
      <w:b/>
      <w:bCs/>
      <w:sz w:val="35"/>
      <w:szCs w:val="35"/>
    </w:rPr>
  </w:style>
  <w:style w:type="paragraph" w:styleId="Heading2">
    <w:name w:val="heading 2"/>
    <w:basedOn w:val="Normal"/>
    <w:uiPriority w:val="9"/>
    <w:unhideWhenUsed/>
    <w:qFormat/>
    <w:pPr>
      <w:spacing w:before="89"/>
      <w:jc w:val="center"/>
      <w:outlineLvl w:val="1"/>
    </w:pPr>
    <w:rPr>
      <w:sz w:val="35"/>
      <w:szCs w:val="35"/>
    </w:rPr>
  </w:style>
  <w:style w:type="paragraph" w:styleId="Heading3">
    <w:name w:val="heading 3"/>
    <w:basedOn w:val="Normal"/>
    <w:uiPriority w:val="9"/>
    <w:unhideWhenUsed/>
    <w:qFormat/>
    <w:pPr>
      <w:spacing w:before="96"/>
      <w:ind w:left="224"/>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3"/>
      <w:ind w:left="224"/>
    </w:pPr>
    <w:rPr>
      <w:b/>
      <w:bCs/>
      <w:sz w:val="23"/>
      <w:szCs w:val="23"/>
    </w:rPr>
  </w:style>
  <w:style w:type="paragraph" w:styleId="BodyText">
    <w:name w:val="Body Text"/>
    <w:basedOn w:val="Normal"/>
    <w:uiPriority w:val="1"/>
    <w:qFormat/>
    <w:rPr>
      <w:sz w:val="23"/>
      <w:szCs w:val="23"/>
    </w:rPr>
  </w:style>
  <w:style w:type="paragraph" w:styleId="Title">
    <w:name w:val="Title"/>
    <w:basedOn w:val="Normal"/>
    <w:uiPriority w:val="10"/>
    <w:qFormat/>
    <w:pPr>
      <w:spacing w:before="231"/>
      <w:ind w:right="253"/>
      <w:jc w:val="center"/>
    </w:pPr>
    <w:rPr>
      <w:sz w:val="70"/>
      <w:szCs w:val="70"/>
    </w:rPr>
  </w:style>
  <w:style w:type="paragraph" w:styleId="ListParagraph">
    <w:name w:val="List Paragraph"/>
    <w:basedOn w:val="Normal"/>
    <w:uiPriority w:val="1"/>
    <w:qFormat/>
    <w:pPr>
      <w:ind w:left="908" w:hanging="352"/>
    </w:pPr>
  </w:style>
  <w:style w:type="paragraph" w:customStyle="1" w:styleId="TableParagraph">
    <w:name w:val="Table Paragraph"/>
    <w:basedOn w:val="Normal"/>
    <w:uiPriority w:val="1"/>
    <w:qFormat/>
  </w:style>
  <w:style w:type="character" w:styleId="Hyperlink">
    <w:name w:val="Hyperlink"/>
    <w:rsid w:val="00195CB7"/>
    <w:rPr>
      <w:color w:val="0000FF"/>
      <w:u w:val="single"/>
    </w:rPr>
  </w:style>
  <w:style w:type="character" w:styleId="UnresolvedMention">
    <w:name w:val="Unresolved Mention"/>
    <w:basedOn w:val="DefaultParagraphFont"/>
    <w:uiPriority w:val="99"/>
    <w:semiHidden/>
    <w:unhideWhenUsed/>
    <w:rsid w:val="00195CB7"/>
    <w:rPr>
      <w:color w:val="605E5C"/>
      <w:shd w:val="clear" w:color="auto" w:fill="E1DFDD"/>
    </w:rPr>
  </w:style>
  <w:style w:type="paragraph" w:styleId="Header">
    <w:name w:val="header"/>
    <w:basedOn w:val="Normal"/>
    <w:link w:val="HeaderChar"/>
    <w:uiPriority w:val="99"/>
    <w:unhideWhenUsed/>
    <w:rsid w:val="00B967A7"/>
    <w:pPr>
      <w:tabs>
        <w:tab w:val="center" w:pos="4513"/>
        <w:tab w:val="right" w:pos="9026"/>
      </w:tabs>
    </w:pPr>
  </w:style>
  <w:style w:type="character" w:customStyle="1" w:styleId="HeaderChar">
    <w:name w:val="Header Char"/>
    <w:basedOn w:val="DefaultParagraphFont"/>
    <w:link w:val="Header"/>
    <w:uiPriority w:val="99"/>
    <w:rsid w:val="00B967A7"/>
    <w:rPr>
      <w:rFonts w:ascii="Arial" w:eastAsia="Arial" w:hAnsi="Arial" w:cs="Arial"/>
    </w:rPr>
  </w:style>
  <w:style w:type="paragraph" w:styleId="Footer">
    <w:name w:val="footer"/>
    <w:basedOn w:val="Normal"/>
    <w:link w:val="FooterChar"/>
    <w:uiPriority w:val="99"/>
    <w:unhideWhenUsed/>
    <w:rsid w:val="00B967A7"/>
    <w:pPr>
      <w:tabs>
        <w:tab w:val="center" w:pos="4513"/>
        <w:tab w:val="right" w:pos="9026"/>
      </w:tabs>
    </w:pPr>
  </w:style>
  <w:style w:type="character" w:customStyle="1" w:styleId="FooterChar">
    <w:name w:val="Footer Char"/>
    <w:basedOn w:val="DefaultParagraphFont"/>
    <w:link w:val="Footer"/>
    <w:uiPriority w:val="99"/>
    <w:rsid w:val="00B967A7"/>
    <w:rPr>
      <w:rFonts w:ascii="Arial" w:eastAsia="Arial" w:hAnsi="Arial" w:cs="Arial"/>
    </w:rPr>
  </w:style>
  <w:style w:type="paragraph" w:styleId="BalloonText">
    <w:name w:val="Balloon Text"/>
    <w:basedOn w:val="Normal"/>
    <w:link w:val="BalloonTextChar"/>
    <w:uiPriority w:val="99"/>
    <w:semiHidden/>
    <w:unhideWhenUsed/>
    <w:rsid w:val="001F7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D2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26" Type="http://schemas.openxmlformats.org/officeDocument/2006/relationships/hyperlink" Target="mailto:frothybeer@gmail.com" TargetMode="External"/><Relationship Id="rId3" Type="http://schemas.openxmlformats.org/officeDocument/2006/relationships/styles" Target="styles.xml"/><Relationship Id="rId21" Type="http://schemas.openxmlformats.org/officeDocument/2006/relationships/hyperlink" Target="mailto:onna.mitchell@police.vic.gov.a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hyperlink" Target="mailto:c.murphy@mountalexander.vic.gov.au"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vgccc.vic.gov.au/"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trevor.bailey@police.vic.gov.au"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mailto:darren.mcqueen@police.vic.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A344E-B9DE-42FF-8E28-B27217C8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3240</Words>
  <Characters>18472</Characters>
  <Application>Microsoft Office Word</Application>
  <DocSecurity>0</DocSecurity>
  <Lines>153</Lines>
  <Paragraphs>43</Paragraphs>
  <ScaleCrop>false</ScaleCrop>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Mount Alexander Accord September 2022 to 2026</dc:title>
  <dc:creator>vp29295</dc:creator>
  <cp:lastModifiedBy>Sarah Gregory</cp:lastModifiedBy>
  <cp:revision>3</cp:revision>
  <cp:lastPrinted>2022-09-08T07:35:00Z</cp:lastPrinted>
  <dcterms:created xsi:type="dcterms:W3CDTF">2022-10-04T00:27:00Z</dcterms:created>
  <dcterms:modified xsi:type="dcterms:W3CDTF">2022-10-04T00:27:00Z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2022-08-22T00:00:00Z</vt:filetime>
  </property>
  <property fmtid="{D5CDD505-2E9C-101B-9397-08002B2CF9AE}" pid="3" name="LastSaved">
    <vt:filetime>2022-09-01T00:00:00Z</vt:filetime>
  </property>
  <property fmtid="{D5CDD505-2E9C-101B-9397-08002B2CF9AE}" pid="4" name="MSIP_Label_526235e2-2d76-477b-91a8-1308f5a8e145_Enabled">
    <vt:lpwstr>true</vt:lpwstr>
  </property>
  <property fmtid="{D5CDD505-2E9C-101B-9397-08002B2CF9AE}" pid="5" name="MSIP_Label_526235e2-2d76-477b-91a8-1308f5a8e145_SetDate">
    <vt:lpwstr>2022-09-08T07:36:03Z</vt:lpwstr>
  </property>
  <property fmtid="{D5CDD505-2E9C-101B-9397-08002B2CF9AE}" pid="6" name="MSIP_Label_526235e2-2d76-477b-91a8-1308f5a8e145_Method">
    <vt:lpwstr>Standard</vt:lpwstr>
  </property>
  <property fmtid="{D5CDD505-2E9C-101B-9397-08002B2CF9AE}" pid="7" name="MSIP_Label_526235e2-2d76-477b-91a8-1308f5a8e145_Name">
    <vt:lpwstr>Access = No Restriction</vt:lpwstr>
  </property>
  <property fmtid="{D5CDD505-2E9C-101B-9397-08002B2CF9AE}" pid="8" name="MSIP_Label_526235e2-2d76-477b-91a8-1308f5a8e145_SiteId">
    <vt:lpwstr>59aab5f9-7fdb-4dfd-89dd-0f4a2651f587</vt:lpwstr>
  </property>
  <property fmtid="{D5CDD505-2E9C-101B-9397-08002B2CF9AE}" pid="9" name="MSIP_Label_526235e2-2d76-477b-91a8-1308f5a8e145_ActionId">
    <vt:lpwstr>00857037-90ce-4751-9aca-9c96ae3922fd</vt:lpwstr>
  </property>
  <property fmtid="{D5CDD505-2E9C-101B-9397-08002B2CF9AE}" pid="10" name="MSIP_Label_526235e2-2d76-477b-91a8-1308f5a8e145_ContentBits">
    <vt:lpwstr>3</vt:lpwstr>
  </property>
</Properties>
</file>