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14" w:rsidRPr="002C25B1" w:rsidRDefault="00764F8F" w:rsidP="001F6214">
      <w:pPr>
        <w:rPr>
          <w:b/>
          <w:sz w:val="28"/>
        </w:rPr>
      </w:pPr>
      <w:r>
        <w:rPr>
          <w:b/>
          <w:sz w:val="28"/>
        </w:rPr>
        <w:t>Responsible Gambling</w:t>
      </w:r>
      <w:r w:rsidR="001F6214" w:rsidRPr="002C25B1">
        <w:rPr>
          <w:b/>
          <w:sz w:val="28"/>
        </w:rPr>
        <w:t xml:space="preserve"> Register</w:t>
      </w:r>
    </w:p>
    <w:p w:rsidR="00A07F4F" w:rsidRDefault="001F6214" w:rsidP="001F6214">
      <w:r w:rsidRPr="00691B7A">
        <w:rPr>
          <w:b/>
        </w:rPr>
        <w:t>Venue name</w:t>
      </w:r>
      <w:r>
        <w:t>__________________________________________________________________</w:t>
      </w:r>
    </w:p>
    <w:tbl>
      <w:tblPr>
        <w:tblStyle w:val="TableGrid"/>
        <w:tblpPr w:leftFromText="180" w:rightFromText="180" w:vertAnchor="page" w:horzAnchor="page" w:tblpX="511" w:tblpY="1996"/>
        <w:tblW w:w="15588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2126"/>
        <w:gridCol w:w="4536"/>
        <w:gridCol w:w="4536"/>
      </w:tblGrid>
      <w:tr w:rsidR="001F6214" w:rsidTr="001939E3">
        <w:tc>
          <w:tcPr>
            <w:tcW w:w="1271" w:type="dxa"/>
          </w:tcPr>
          <w:p w:rsidR="001F6214" w:rsidRPr="00717970" w:rsidRDefault="001F6214" w:rsidP="001F6214">
            <w:pPr>
              <w:rPr>
                <w:b/>
              </w:rPr>
            </w:pPr>
            <w:r w:rsidRPr="00717970">
              <w:rPr>
                <w:b/>
              </w:rPr>
              <w:t>Date</w:t>
            </w:r>
            <w:r w:rsidR="001939E3">
              <w:rPr>
                <w:b/>
              </w:rPr>
              <w:t xml:space="preserve"> and Time </w:t>
            </w:r>
            <w:r w:rsidRPr="00717970">
              <w:rPr>
                <w:b/>
              </w:rPr>
              <w:t>of Incident</w:t>
            </w:r>
          </w:p>
        </w:tc>
        <w:tc>
          <w:tcPr>
            <w:tcW w:w="1276" w:type="dxa"/>
          </w:tcPr>
          <w:p w:rsidR="001F6214" w:rsidRPr="00717970" w:rsidRDefault="001939E3" w:rsidP="001F6214">
            <w:pPr>
              <w:rPr>
                <w:b/>
              </w:rPr>
            </w:pPr>
            <w:r>
              <w:rPr>
                <w:b/>
              </w:rPr>
              <w:t>Date and T</w:t>
            </w:r>
            <w:r w:rsidR="001F6214" w:rsidRPr="00717970">
              <w:rPr>
                <w:b/>
              </w:rPr>
              <w:t>ime</w:t>
            </w:r>
            <w:r>
              <w:rPr>
                <w:b/>
              </w:rPr>
              <w:t xml:space="preserve"> </w:t>
            </w:r>
            <w:r w:rsidR="001F6214" w:rsidRPr="00717970">
              <w:rPr>
                <w:b/>
              </w:rPr>
              <w:t xml:space="preserve"> Incident</w:t>
            </w:r>
            <w:r>
              <w:rPr>
                <w:b/>
              </w:rPr>
              <w:t xml:space="preserve"> recorded</w:t>
            </w:r>
          </w:p>
        </w:tc>
        <w:tc>
          <w:tcPr>
            <w:tcW w:w="1843" w:type="dxa"/>
          </w:tcPr>
          <w:p w:rsidR="001F6214" w:rsidRPr="00717970" w:rsidRDefault="001F6214" w:rsidP="001F6214">
            <w:pPr>
              <w:rPr>
                <w:b/>
              </w:rPr>
            </w:pPr>
            <w:r w:rsidRPr="00717970">
              <w:rPr>
                <w:b/>
              </w:rPr>
              <w:t>Employee Name</w:t>
            </w:r>
          </w:p>
        </w:tc>
        <w:tc>
          <w:tcPr>
            <w:tcW w:w="2126" w:type="dxa"/>
          </w:tcPr>
          <w:p w:rsidR="001F6214" w:rsidRDefault="001F6214" w:rsidP="001F6214">
            <w:pPr>
              <w:rPr>
                <w:b/>
              </w:rPr>
            </w:pPr>
            <w:r w:rsidRPr="00717970">
              <w:rPr>
                <w:b/>
              </w:rPr>
              <w:t xml:space="preserve">Customer Name </w:t>
            </w:r>
          </w:p>
          <w:p w:rsidR="001F6214" w:rsidRPr="00717970" w:rsidRDefault="001F6214" w:rsidP="001F6214">
            <w:pPr>
              <w:rPr>
                <w:b/>
              </w:rPr>
            </w:pPr>
            <w:r w:rsidRPr="001F6214">
              <w:t xml:space="preserve">(if </w:t>
            </w:r>
            <w:r>
              <w:t>provided by them</w:t>
            </w:r>
            <w:r w:rsidRPr="001F6214">
              <w:t>)</w:t>
            </w:r>
          </w:p>
        </w:tc>
        <w:tc>
          <w:tcPr>
            <w:tcW w:w="4536" w:type="dxa"/>
          </w:tcPr>
          <w:p w:rsidR="001F6214" w:rsidRDefault="001F6214" w:rsidP="001F6214">
            <w:pPr>
              <w:rPr>
                <w:b/>
              </w:rPr>
            </w:pPr>
            <w:r w:rsidRPr="00717970">
              <w:rPr>
                <w:b/>
              </w:rPr>
              <w:t>Details of Incident</w:t>
            </w:r>
          </w:p>
          <w:p w:rsidR="001F6214" w:rsidRPr="00717970" w:rsidRDefault="001F6214" w:rsidP="001F6214">
            <w:pPr>
              <w:rPr>
                <w:b/>
              </w:rPr>
            </w:pPr>
            <w:r>
              <w:t>(provide as much detail as possible)</w:t>
            </w:r>
          </w:p>
        </w:tc>
        <w:tc>
          <w:tcPr>
            <w:tcW w:w="4536" w:type="dxa"/>
          </w:tcPr>
          <w:p w:rsidR="001F6214" w:rsidRDefault="001F6214" w:rsidP="001F6214">
            <w:r w:rsidRPr="00717970">
              <w:rPr>
                <w:b/>
              </w:rPr>
              <w:t>Details of Intervention</w:t>
            </w:r>
            <w:r>
              <w:t xml:space="preserve"> (what was done in response to this incident, and what was the customers response to the intervention?) </w:t>
            </w:r>
          </w:p>
        </w:tc>
      </w:tr>
      <w:tr w:rsidR="001F6214" w:rsidTr="001939E3">
        <w:trPr>
          <w:trHeight w:val="1871"/>
        </w:trPr>
        <w:tc>
          <w:tcPr>
            <w:tcW w:w="1271" w:type="dxa"/>
          </w:tcPr>
          <w:p w:rsidR="001F6214" w:rsidRDefault="001F6214" w:rsidP="001F6214"/>
        </w:tc>
        <w:tc>
          <w:tcPr>
            <w:tcW w:w="1276" w:type="dxa"/>
          </w:tcPr>
          <w:p w:rsidR="001F6214" w:rsidRDefault="001F6214" w:rsidP="001F6214"/>
        </w:tc>
        <w:tc>
          <w:tcPr>
            <w:tcW w:w="1843" w:type="dxa"/>
          </w:tcPr>
          <w:p w:rsidR="001F6214" w:rsidRDefault="001F6214" w:rsidP="001F6214"/>
        </w:tc>
        <w:tc>
          <w:tcPr>
            <w:tcW w:w="212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</w:tr>
      <w:tr w:rsidR="001F6214" w:rsidTr="001939E3">
        <w:trPr>
          <w:trHeight w:val="1871"/>
        </w:trPr>
        <w:tc>
          <w:tcPr>
            <w:tcW w:w="1271" w:type="dxa"/>
          </w:tcPr>
          <w:p w:rsidR="001F6214" w:rsidRDefault="001F6214" w:rsidP="001F6214"/>
        </w:tc>
        <w:tc>
          <w:tcPr>
            <w:tcW w:w="1276" w:type="dxa"/>
          </w:tcPr>
          <w:p w:rsidR="001F6214" w:rsidRDefault="001F6214" w:rsidP="001F6214"/>
        </w:tc>
        <w:tc>
          <w:tcPr>
            <w:tcW w:w="1843" w:type="dxa"/>
          </w:tcPr>
          <w:p w:rsidR="001F6214" w:rsidRDefault="001F6214" w:rsidP="001F6214"/>
        </w:tc>
        <w:tc>
          <w:tcPr>
            <w:tcW w:w="212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</w:tr>
      <w:tr w:rsidR="001F6214" w:rsidTr="001939E3">
        <w:trPr>
          <w:trHeight w:val="1871"/>
        </w:trPr>
        <w:tc>
          <w:tcPr>
            <w:tcW w:w="1271" w:type="dxa"/>
          </w:tcPr>
          <w:p w:rsidR="001F6214" w:rsidRDefault="001F6214" w:rsidP="001F6214"/>
        </w:tc>
        <w:tc>
          <w:tcPr>
            <w:tcW w:w="1276" w:type="dxa"/>
          </w:tcPr>
          <w:p w:rsidR="001F6214" w:rsidRDefault="001F6214" w:rsidP="001F6214"/>
        </w:tc>
        <w:tc>
          <w:tcPr>
            <w:tcW w:w="1843" w:type="dxa"/>
          </w:tcPr>
          <w:p w:rsidR="001F6214" w:rsidRDefault="001F6214" w:rsidP="001F6214"/>
        </w:tc>
        <w:tc>
          <w:tcPr>
            <w:tcW w:w="212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</w:tr>
      <w:tr w:rsidR="001F6214" w:rsidTr="001939E3">
        <w:trPr>
          <w:trHeight w:val="1871"/>
        </w:trPr>
        <w:tc>
          <w:tcPr>
            <w:tcW w:w="1271" w:type="dxa"/>
          </w:tcPr>
          <w:p w:rsidR="001F6214" w:rsidRDefault="001F6214" w:rsidP="001F6214"/>
        </w:tc>
        <w:tc>
          <w:tcPr>
            <w:tcW w:w="1276" w:type="dxa"/>
          </w:tcPr>
          <w:p w:rsidR="001F6214" w:rsidRDefault="001F6214" w:rsidP="001F6214"/>
        </w:tc>
        <w:tc>
          <w:tcPr>
            <w:tcW w:w="1843" w:type="dxa"/>
          </w:tcPr>
          <w:p w:rsidR="001F6214" w:rsidRDefault="001F6214" w:rsidP="001F6214"/>
        </w:tc>
        <w:tc>
          <w:tcPr>
            <w:tcW w:w="212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  <w:tc>
          <w:tcPr>
            <w:tcW w:w="4536" w:type="dxa"/>
          </w:tcPr>
          <w:p w:rsidR="001F6214" w:rsidRDefault="001F6214" w:rsidP="001F6214"/>
        </w:tc>
      </w:tr>
    </w:tbl>
    <w:p w:rsidR="001F6214" w:rsidRPr="00283B08" w:rsidRDefault="001F6214" w:rsidP="00784120">
      <w:bookmarkStart w:id="0" w:name="_GoBack"/>
      <w:bookmarkEnd w:id="0"/>
    </w:p>
    <w:sectPr w:rsidR="001F6214" w:rsidRPr="00283B08" w:rsidSect="00A07F4F">
      <w:footerReference w:type="default" r:id="rId6"/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20" w:rsidRDefault="00784120" w:rsidP="00784120">
      <w:pPr>
        <w:spacing w:after="0" w:line="240" w:lineRule="auto"/>
      </w:pPr>
      <w:r>
        <w:separator/>
      </w:r>
    </w:p>
  </w:endnote>
  <w:endnote w:type="continuationSeparator" w:id="0">
    <w:p w:rsidR="00784120" w:rsidRDefault="00784120" w:rsidP="0078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20" w:rsidRDefault="00784120">
    <w:pPr>
      <w:pStyle w:val="Footer"/>
    </w:pPr>
    <w:r>
      <w:t>V1/AUG21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20" w:rsidRDefault="00784120" w:rsidP="00784120">
      <w:pPr>
        <w:spacing w:after="0" w:line="240" w:lineRule="auto"/>
      </w:pPr>
      <w:r>
        <w:separator/>
      </w:r>
    </w:p>
  </w:footnote>
  <w:footnote w:type="continuationSeparator" w:id="0">
    <w:p w:rsidR="00784120" w:rsidRDefault="00784120" w:rsidP="00784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57"/>
    <w:rsid w:val="001939E3"/>
    <w:rsid w:val="001F6214"/>
    <w:rsid w:val="0025054E"/>
    <w:rsid w:val="00283B08"/>
    <w:rsid w:val="002C25B1"/>
    <w:rsid w:val="004D6E89"/>
    <w:rsid w:val="00691B7A"/>
    <w:rsid w:val="00717970"/>
    <w:rsid w:val="0075215D"/>
    <w:rsid w:val="007560D1"/>
    <w:rsid w:val="00764F8F"/>
    <w:rsid w:val="00784120"/>
    <w:rsid w:val="00903F57"/>
    <w:rsid w:val="00A07F4F"/>
    <w:rsid w:val="00A77048"/>
    <w:rsid w:val="00F0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694A"/>
  <w15:chartTrackingRefBased/>
  <w15:docId w15:val="{15D94413-1B51-4200-BA20-9B16CC4A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3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B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3B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7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20"/>
  </w:style>
  <w:style w:type="paragraph" w:styleId="Footer">
    <w:name w:val="footer"/>
    <w:basedOn w:val="Normal"/>
    <w:link w:val="FooterChar"/>
    <w:uiPriority w:val="99"/>
    <w:unhideWhenUsed/>
    <w:rsid w:val="00784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VCGLR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Williams</dc:creator>
  <cp:keywords/>
  <dc:description/>
  <cp:lastModifiedBy>Robbie Williams</cp:lastModifiedBy>
  <cp:revision>8</cp:revision>
  <dcterms:created xsi:type="dcterms:W3CDTF">2021-06-28T02:08:00Z</dcterms:created>
  <dcterms:modified xsi:type="dcterms:W3CDTF">2021-08-12T00:08:00Z</dcterms:modified>
</cp:coreProperties>
</file>